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781" w:type="pct"/>
        <w:tblInd w:w="625" w:type="dxa"/>
        <w:tblLook w:val="04A0" w:firstRow="1" w:lastRow="0" w:firstColumn="1" w:lastColumn="0" w:noHBand="0" w:noVBand="1"/>
      </w:tblPr>
      <w:tblGrid>
        <w:gridCol w:w="1535"/>
        <w:gridCol w:w="1269"/>
        <w:gridCol w:w="1003"/>
        <w:gridCol w:w="1338"/>
        <w:gridCol w:w="8615"/>
      </w:tblGrid>
      <w:tr w:rsidR="008F2492" w:rsidRPr="0097285B" w14:paraId="6A420F49" w14:textId="77777777" w:rsidTr="005B011F">
        <w:trPr>
          <w:cantSplit/>
          <w:trHeight w:val="315"/>
          <w:tblHeader/>
        </w:trPr>
        <w:tc>
          <w:tcPr>
            <w:tcW w:w="558" w:type="pct"/>
            <w:noWrap/>
          </w:tcPr>
          <w:p w14:paraId="2BB868A2" w14:textId="77777777" w:rsidR="00A04D3E" w:rsidRPr="0097285B" w:rsidRDefault="00A04D3E" w:rsidP="00EE1D12">
            <w:pPr>
              <w:jc w:val="center"/>
              <w:rPr>
                <w:b/>
                <w:bCs/>
              </w:rPr>
            </w:pPr>
          </w:p>
        </w:tc>
        <w:tc>
          <w:tcPr>
            <w:tcW w:w="461" w:type="pct"/>
          </w:tcPr>
          <w:p w14:paraId="5C92D1C3" w14:textId="77777777" w:rsidR="00A04D3E" w:rsidRPr="0097285B" w:rsidRDefault="00A04D3E" w:rsidP="00EE1D12">
            <w:pPr>
              <w:jc w:val="center"/>
              <w:rPr>
                <w:b/>
                <w:bCs/>
              </w:rPr>
            </w:pPr>
          </w:p>
        </w:tc>
        <w:tc>
          <w:tcPr>
            <w:tcW w:w="364" w:type="pct"/>
          </w:tcPr>
          <w:p w14:paraId="0786078D" w14:textId="77777777" w:rsidR="00A04D3E" w:rsidRPr="0097285B" w:rsidRDefault="00A04D3E" w:rsidP="00EE1D12">
            <w:pPr>
              <w:jc w:val="center"/>
              <w:rPr>
                <w:b/>
                <w:bCs/>
              </w:rPr>
            </w:pPr>
          </w:p>
        </w:tc>
        <w:tc>
          <w:tcPr>
            <w:tcW w:w="486" w:type="pct"/>
          </w:tcPr>
          <w:p w14:paraId="3BDC5A4E" w14:textId="77777777" w:rsidR="00A04D3E" w:rsidRPr="0097285B" w:rsidRDefault="00A04D3E" w:rsidP="00EE1D12">
            <w:pPr>
              <w:jc w:val="center"/>
              <w:rPr>
                <w:b/>
                <w:bCs/>
              </w:rPr>
            </w:pPr>
          </w:p>
        </w:tc>
        <w:tc>
          <w:tcPr>
            <w:tcW w:w="3130" w:type="pct"/>
          </w:tcPr>
          <w:p w14:paraId="0F813104" w14:textId="59B593A9" w:rsidR="00A04D3E" w:rsidRDefault="00011CAD" w:rsidP="00EE1D12">
            <w:pPr>
              <w:jc w:val="center"/>
              <w:rPr>
                <w:b/>
                <w:bCs/>
              </w:rPr>
            </w:pPr>
            <w:r>
              <w:rPr>
                <w:b/>
                <w:bCs/>
              </w:rPr>
              <w:t xml:space="preserve">2024 RI Historical Cemeteries Awareness and Preservation Weeks – Calendar as of </w:t>
            </w:r>
            <w:r w:rsidR="00BE2675">
              <w:rPr>
                <w:b/>
                <w:bCs/>
              </w:rPr>
              <w:t>5</w:t>
            </w:r>
            <w:r>
              <w:rPr>
                <w:b/>
                <w:bCs/>
              </w:rPr>
              <w:t>/</w:t>
            </w:r>
            <w:r w:rsidR="002C0BFC">
              <w:rPr>
                <w:b/>
                <w:bCs/>
              </w:rPr>
              <w:t>3</w:t>
            </w:r>
            <w:r w:rsidR="007F505B">
              <w:rPr>
                <w:b/>
                <w:bCs/>
              </w:rPr>
              <w:t>/</w:t>
            </w:r>
            <w:r>
              <w:rPr>
                <w:b/>
                <w:bCs/>
              </w:rPr>
              <w:t>2024</w:t>
            </w:r>
          </w:p>
        </w:tc>
      </w:tr>
      <w:tr w:rsidR="00DB69B7" w:rsidRPr="0097285B" w14:paraId="2218B7E0" w14:textId="77777777" w:rsidTr="005B011F">
        <w:trPr>
          <w:cantSplit/>
          <w:trHeight w:val="315"/>
          <w:tblHeader/>
        </w:trPr>
        <w:tc>
          <w:tcPr>
            <w:tcW w:w="558" w:type="pct"/>
            <w:noWrap/>
          </w:tcPr>
          <w:p w14:paraId="5F5AB766" w14:textId="77777777" w:rsidR="00DB69B7" w:rsidRPr="0097285B" w:rsidRDefault="00DB69B7" w:rsidP="00EE1D12">
            <w:pPr>
              <w:jc w:val="center"/>
              <w:rPr>
                <w:b/>
                <w:bCs/>
              </w:rPr>
            </w:pPr>
          </w:p>
        </w:tc>
        <w:tc>
          <w:tcPr>
            <w:tcW w:w="461" w:type="pct"/>
          </w:tcPr>
          <w:p w14:paraId="363AAC5B" w14:textId="77777777" w:rsidR="00DB69B7" w:rsidRPr="0097285B" w:rsidRDefault="00DB69B7" w:rsidP="00EE1D12">
            <w:pPr>
              <w:jc w:val="center"/>
              <w:rPr>
                <w:b/>
                <w:bCs/>
              </w:rPr>
            </w:pPr>
          </w:p>
        </w:tc>
        <w:tc>
          <w:tcPr>
            <w:tcW w:w="364" w:type="pct"/>
          </w:tcPr>
          <w:p w14:paraId="03F2F2E8" w14:textId="77777777" w:rsidR="00DB69B7" w:rsidRPr="0097285B" w:rsidRDefault="00DB69B7" w:rsidP="00EE1D12">
            <w:pPr>
              <w:jc w:val="center"/>
              <w:rPr>
                <w:b/>
                <w:bCs/>
              </w:rPr>
            </w:pPr>
          </w:p>
        </w:tc>
        <w:tc>
          <w:tcPr>
            <w:tcW w:w="486" w:type="pct"/>
          </w:tcPr>
          <w:p w14:paraId="1A5D6B93" w14:textId="77777777" w:rsidR="00DB69B7" w:rsidRPr="0097285B" w:rsidRDefault="00DB69B7" w:rsidP="00EE1D12">
            <w:pPr>
              <w:jc w:val="center"/>
              <w:rPr>
                <w:b/>
                <w:bCs/>
              </w:rPr>
            </w:pPr>
          </w:p>
        </w:tc>
        <w:tc>
          <w:tcPr>
            <w:tcW w:w="3130" w:type="pct"/>
          </w:tcPr>
          <w:p w14:paraId="0CF4B036" w14:textId="77777777" w:rsidR="00DB69B7" w:rsidRDefault="00DB69B7" w:rsidP="00EE1D12">
            <w:pPr>
              <w:jc w:val="center"/>
              <w:rPr>
                <w:b/>
                <w:bCs/>
              </w:rPr>
            </w:pPr>
          </w:p>
        </w:tc>
      </w:tr>
      <w:tr w:rsidR="008F2492" w:rsidRPr="0097285B" w14:paraId="1243851A" w14:textId="77777777" w:rsidTr="005B011F">
        <w:trPr>
          <w:cantSplit/>
          <w:trHeight w:val="315"/>
          <w:tblHeader/>
        </w:trPr>
        <w:tc>
          <w:tcPr>
            <w:tcW w:w="558" w:type="pct"/>
            <w:noWrap/>
            <w:hideMark/>
          </w:tcPr>
          <w:p w14:paraId="44C98F11" w14:textId="77777777" w:rsidR="000249E3" w:rsidRPr="0097285B" w:rsidRDefault="000249E3" w:rsidP="00EE1D12">
            <w:pPr>
              <w:jc w:val="center"/>
              <w:rPr>
                <w:b/>
                <w:bCs/>
              </w:rPr>
            </w:pPr>
            <w:bookmarkStart w:id="0" w:name="RANGE!A1:G111"/>
            <w:r w:rsidRPr="0097285B">
              <w:rPr>
                <w:b/>
                <w:bCs/>
              </w:rPr>
              <w:t>Date</w:t>
            </w:r>
            <w:bookmarkEnd w:id="0"/>
          </w:p>
        </w:tc>
        <w:tc>
          <w:tcPr>
            <w:tcW w:w="461" w:type="pct"/>
            <w:hideMark/>
          </w:tcPr>
          <w:p w14:paraId="03824A42" w14:textId="77777777" w:rsidR="000249E3" w:rsidRPr="0097285B" w:rsidRDefault="000249E3" w:rsidP="00EE1D12">
            <w:pPr>
              <w:jc w:val="center"/>
              <w:rPr>
                <w:b/>
                <w:bCs/>
              </w:rPr>
            </w:pPr>
            <w:r w:rsidRPr="0097285B">
              <w:rPr>
                <w:b/>
                <w:bCs/>
              </w:rPr>
              <w:t>Day</w:t>
            </w:r>
          </w:p>
        </w:tc>
        <w:tc>
          <w:tcPr>
            <w:tcW w:w="364" w:type="pct"/>
            <w:hideMark/>
          </w:tcPr>
          <w:p w14:paraId="3867799A" w14:textId="1FDA0CA5" w:rsidR="000249E3" w:rsidRPr="0097285B" w:rsidRDefault="000249E3" w:rsidP="00EE1D12">
            <w:pPr>
              <w:jc w:val="center"/>
              <w:rPr>
                <w:b/>
                <w:bCs/>
              </w:rPr>
            </w:pPr>
            <w:r w:rsidRPr="0097285B">
              <w:rPr>
                <w:b/>
                <w:bCs/>
              </w:rPr>
              <w:t>Time</w:t>
            </w:r>
          </w:p>
        </w:tc>
        <w:tc>
          <w:tcPr>
            <w:tcW w:w="486" w:type="pct"/>
            <w:hideMark/>
          </w:tcPr>
          <w:p w14:paraId="41D660BC" w14:textId="77777777" w:rsidR="000249E3" w:rsidRPr="0097285B" w:rsidRDefault="000249E3" w:rsidP="00EE1D12">
            <w:pPr>
              <w:jc w:val="center"/>
              <w:rPr>
                <w:b/>
                <w:bCs/>
              </w:rPr>
            </w:pPr>
            <w:r w:rsidRPr="0097285B">
              <w:rPr>
                <w:b/>
                <w:bCs/>
              </w:rPr>
              <w:t>Town</w:t>
            </w:r>
          </w:p>
        </w:tc>
        <w:tc>
          <w:tcPr>
            <w:tcW w:w="3130" w:type="pct"/>
            <w:hideMark/>
          </w:tcPr>
          <w:p w14:paraId="5849DB58" w14:textId="5103E4B0" w:rsidR="000249E3" w:rsidRPr="0097285B" w:rsidRDefault="006416E4" w:rsidP="00EE1D12">
            <w:pPr>
              <w:jc w:val="center"/>
              <w:rPr>
                <w:b/>
                <w:bCs/>
              </w:rPr>
            </w:pPr>
            <w:r>
              <w:rPr>
                <w:b/>
                <w:bCs/>
              </w:rPr>
              <w:t>-</w:t>
            </w:r>
            <w:r w:rsidR="000249E3">
              <w:rPr>
                <w:b/>
                <w:bCs/>
              </w:rPr>
              <w:t>P</w:t>
            </w:r>
            <w:r w:rsidR="000249E3" w:rsidRPr="0097285B">
              <w:rPr>
                <w:b/>
                <w:bCs/>
              </w:rPr>
              <w:t>roperty</w:t>
            </w:r>
            <w:r w:rsidR="00A83101" w:rsidRPr="00212757">
              <w:rPr>
                <w:b/>
                <w:bCs/>
              </w:rPr>
              <w:t>/Notes</w:t>
            </w:r>
            <w:r>
              <w:rPr>
                <w:b/>
                <w:bCs/>
              </w:rPr>
              <w:t>-</w:t>
            </w:r>
            <w:r w:rsidR="006A0511">
              <w:rPr>
                <w:b/>
                <w:bCs/>
              </w:rPr>
              <w:t>-</w:t>
            </w:r>
          </w:p>
        </w:tc>
      </w:tr>
      <w:tr w:rsidR="004E7F71" w:rsidRPr="0097285B" w14:paraId="4AC1964D" w14:textId="77777777" w:rsidTr="005B011F">
        <w:trPr>
          <w:trHeight w:val="1890"/>
        </w:trPr>
        <w:tc>
          <w:tcPr>
            <w:tcW w:w="558" w:type="pct"/>
            <w:noWrap/>
          </w:tcPr>
          <w:p w14:paraId="4456B9A5" w14:textId="4205FE50" w:rsidR="004E7F71" w:rsidRDefault="004E7F71" w:rsidP="0097285B">
            <w:r>
              <w:t>April 1</w:t>
            </w:r>
          </w:p>
        </w:tc>
        <w:tc>
          <w:tcPr>
            <w:tcW w:w="461" w:type="pct"/>
            <w:shd w:val="clear" w:color="auto" w:fill="auto"/>
          </w:tcPr>
          <w:p w14:paraId="4E1CD777" w14:textId="49E986C6" w:rsidR="004E7F71" w:rsidRDefault="004E7F71" w:rsidP="0097285B">
            <w:r>
              <w:t>Monday</w:t>
            </w:r>
          </w:p>
        </w:tc>
        <w:tc>
          <w:tcPr>
            <w:tcW w:w="364" w:type="pct"/>
          </w:tcPr>
          <w:p w14:paraId="4382D8FB" w14:textId="17D56643" w:rsidR="004E7F71" w:rsidRDefault="00F45A4E" w:rsidP="0097285B">
            <w:r>
              <w:t>See Notes</w:t>
            </w:r>
          </w:p>
        </w:tc>
        <w:tc>
          <w:tcPr>
            <w:tcW w:w="486" w:type="pct"/>
          </w:tcPr>
          <w:p w14:paraId="0DCAEC7A" w14:textId="785F9120" w:rsidR="004E7F71" w:rsidRDefault="004E7F71" w:rsidP="0097285B">
            <w:r>
              <w:t>Cumberland</w:t>
            </w:r>
          </w:p>
        </w:tc>
        <w:tc>
          <w:tcPr>
            <w:tcW w:w="3130" w:type="pct"/>
          </w:tcPr>
          <w:p w14:paraId="32ECF3D3" w14:textId="329B4C22" w:rsidR="00F45A4E" w:rsidRDefault="00BD48CB" w:rsidP="00F45A4E">
            <w:r>
              <w:rPr>
                <w:rFonts w:ascii="Calibri" w:eastAsia="Times New Roman" w:hAnsi="Calibri" w:cs="Calibri"/>
                <w:b/>
                <w:bCs/>
                <w:color w:val="000000"/>
                <w:sz w:val="24"/>
                <w:szCs w:val="24"/>
              </w:rPr>
              <w:t>C</w:t>
            </w:r>
            <w:r w:rsidRPr="006B4A05">
              <w:rPr>
                <w:rFonts w:ascii="Calibri" w:eastAsia="Times New Roman" w:hAnsi="Calibri" w:cs="Calibri"/>
                <w:b/>
                <w:bCs/>
                <w:color w:val="000000"/>
                <w:sz w:val="24"/>
                <w:szCs w:val="24"/>
              </w:rPr>
              <w:t>leanup</w:t>
            </w:r>
            <w:r w:rsidRPr="006B4A05">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w:t>
            </w:r>
            <w:r w:rsidR="00F45A4E" w:rsidRPr="00C76923">
              <w:rPr>
                <w:b/>
                <w:bCs/>
                <w:u w:val="single"/>
              </w:rPr>
              <w:t>CU 018</w:t>
            </w:r>
            <w:r w:rsidR="00F45A4E">
              <w:t xml:space="preserve"> Nate Whipple Highway- The Pickering/Staples Family Lot-Near NCMS –</w:t>
            </w:r>
            <w:r w:rsidR="00FC1C30">
              <w:t xml:space="preserve">          </w:t>
            </w:r>
            <w:r w:rsidR="00F45A4E">
              <w:t xml:space="preserve"> </w:t>
            </w:r>
            <w:r w:rsidR="00F45A4E" w:rsidRPr="00C76923">
              <w:rPr>
                <w:b/>
                <w:bCs/>
                <w:u w:val="single"/>
              </w:rPr>
              <w:t>CU 017</w:t>
            </w:r>
            <w:r w:rsidR="00F45A4E">
              <w:t xml:space="preserve"> Nate Whipple Highway- The Staples Family Lot-opposite Cumberland. Land Trust area- </w:t>
            </w:r>
            <w:r w:rsidR="00F45A4E" w:rsidRPr="00C76923">
              <w:rPr>
                <w:b/>
                <w:bCs/>
                <w:u w:val="single"/>
              </w:rPr>
              <w:t>CU 016</w:t>
            </w:r>
            <w:r w:rsidR="00F45A4E">
              <w:t xml:space="preserve"> Nate Whipple Highway-The Weeden Family Lot---near Mendon Road</w:t>
            </w:r>
          </w:p>
          <w:p w14:paraId="3CDECF40" w14:textId="4752A32B" w:rsidR="004E7F71" w:rsidRPr="0006093C" w:rsidRDefault="00BD48CB" w:rsidP="00DF49B2">
            <w:pPr>
              <w:rPr>
                <w:b/>
                <w:bCs/>
                <w:color w:val="FF0000"/>
              </w:rPr>
            </w:pPr>
            <w:r w:rsidRPr="006B4A05">
              <w:rPr>
                <w:rFonts w:ascii="Calibri" w:eastAsia="Times New Roman" w:hAnsi="Calibri" w:cs="Calibri"/>
                <w:i/>
                <w:iCs/>
                <w:color w:val="000000"/>
                <w:sz w:val="24"/>
                <w:szCs w:val="24"/>
              </w:rPr>
              <w:t>Times each day: 10:00 AM-12:00</w:t>
            </w:r>
            <w:r w:rsidRPr="00F45A4E">
              <w:rPr>
                <w:rFonts w:ascii="Calibri" w:eastAsia="Times New Roman" w:hAnsi="Calibri" w:cs="Calibri"/>
                <w:i/>
                <w:iCs/>
                <w:color w:val="000000"/>
                <w:sz w:val="24"/>
                <w:szCs w:val="24"/>
              </w:rPr>
              <w:t>N -</w:t>
            </w:r>
            <w:r w:rsidRPr="006B4A05">
              <w:rPr>
                <w:rFonts w:ascii="Calibri" w:eastAsia="Times New Roman" w:hAnsi="Calibri" w:cs="Calibri"/>
                <w:i/>
                <w:iCs/>
                <w:color w:val="000000"/>
                <w:sz w:val="24"/>
                <w:szCs w:val="24"/>
              </w:rPr>
              <w:t xml:space="preserve"> 4:00 PM-6:00</w:t>
            </w:r>
            <w:r w:rsidRPr="00F45A4E">
              <w:rPr>
                <w:rFonts w:ascii="Calibri" w:eastAsia="Times New Roman" w:hAnsi="Calibri" w:cs="Calibri"/>
                <w:i/>
                <w:iCs/>
                <w:color w:val="000000"/>
                <w:sz w:val="24"/>
                <w:szCs w:val="24"/>
              </w:rPr>
              <w:t>pm</w:t>
            </w:r>
            <w:r w:rsidRPr="006B4A05">
              <w:rPr>
                <w:rFonts w:ascii="Calibri" w:eastAsia="Times New Roman" w:hAnsi="Calibri" w:cs="Calibri"/>
                <w:i/>
                <w:iCs/>
                <w:color w:val="000000"/>
                <w:sz w:val="24"/>
                <w:szCs w:val="24"/>
              </w:rPr>
              <w:t xml:space="preserve">   Participants are asked to meet fifteen minutes before each session at the first cemetery listed for that day.  They will be assigned a location at that time and given paper leaf bags and yellow trash bags.</w:t>
            </w:r>
            <w:r w:rsidRPr="00F45A4E">
              <w:rPr>
                <w:rFonts w:ascii="Calibri" w:eastAsia="Times New Roman" w:hAnsi="Calibri" w:cs="Calibri"/>
                <w:i/>
                <w:iCs/>
                <w:color w:val="000000"/>
                <w:sz w:val="24"/>
                <w:szCs w:val="24"/>
              </w:rPr>
              <w:t xml:space="preserve">  </w:t>
            </w:r>
            <w:r w:rsidRPr="00F45A4E">
              <w:rPr>
                <w:i/>
                <w:iCs/>
              </w:rPr>
              <w:t xml:space="preserve"> Contact Joyce -</w:t>
            </w:r>
            <w:r>
              <w:t xml:space="preserve"> </w:t>
            </w:r>
            <w:hyperlink r:id="rId4" w:history="1">
              <w:r w:rsidRPr="0054020D">
                <w:rPr>
                  <w:rStyle w:val="Hyperlink"/>
                </w:rPr>
                <w:t>jhindlekoutsogiane@gmail.com</w:t>
              </w:r>
            </w:hyperlink>
          </w:p>
        </w:tc>
      </w:tr>
      <w:tr w:rsidR="004E7F71" w:rsidRPr="0097285B" w14:paraId="284B5201" w14:textId="77777777" w:rsidTr="005B011F">
        <w:trPr>
          <w:trHeight w:val="1890"/>
        </w:trPr>
        <w:tc>
          <w:tcPr>
            <w:tcW w:w="558" w:type="pct"/>
            <w:noWrap/>
          </w:tcPr>
          <w:p w14:paraId="5261AA9D" w14:textId="1B90420E" w:rsidR="004E7F71" w:rsidRDefault="004E7F71" w:rsidP="0097285B">
            <w:r>
              <w:t>April 2</w:t>
            </w:r>
          </w:p>
        </w:tc>
        <w:tc>
          <w:tcPr>
            <w:tcW w:w="461" w:type="pct"/>
            <w:shd w:val="clear" w:color="auto" w:fill="auto"/>
          </w:tcPr>
          <w:p w14:paraId="07DB31CA" w14:textId="3FE78AF4" w:rsidR="004E7F71" w:rsidRDefault="004E7F71" w:rsidP="0097285B">
            <w:r>
              <w:t>Tuesday</w:t>
            </w:r>
          </w:p>
        </w:tc>
        <w:tc>
          <w:tcPr>
            <w:tcW w:w="364" w:type="pct"/>
          </w:tcPr>
          <w:p w14:paraId="7F11C34F" w14:textId="7244B139" w:rsidR="004E7F71" w:rsidRDefault="00F45A4E" w:rsidP="0097285B">
            <w:r>
              <w:t>See Notes</w:t>
            </w:r>
          </w:p>
        </w:tc>
        <w:tc>
          <w:tcPr>
            <w:tcW w:w="486" w:type="pct"/>
          </w:tcPr>
          <w:p w14:paraId="677E9EFD" w14:textId="4CF2206D" w:rsidR="004E7F71" w:rsidRDefault="004E7F71" w:rsidP="0097285B">
            <w:r>
              <w:t>Cumberland</w:t>
            </w:r>
          </w:p>
        </w:tc>
        <w:tc>
          <w:tcPr>
            <w:tcW w:w="3130" w:type="pct"/>
          </w:tcPr>
          <w:p w14:paraId="7FEA3505" w14:textId="5E97455A" w:rsidR="00F45A4E" w:rsidRDefault="008947FE" w:rsidP="00DF49B2">
            <w:pPr>
              <w:rPr>
                <w:rFonts w:ascii="Calibri" w:eastAsia="Times New Roman" w:hAnsi="Calibri" w:cs="Calibri"/>
                <w:color w:val="000000"/>
                <w:sz w:val="24"/>
                <w:szCs w:val="24"/>
              </w:rPr>
            </w:pPr>
            <w:r>
              <w:rPr>
                <w:rFonts w:ascii="Calibri" w:eastAsia="Times New Roman" w:hAnsi="Calibri" w:cs="Calibri"/>
                <w:b/>
                <w:bCs/>
                <w:color w:val="000000"/>
                <w:sz w:val="24"/>
                <w:szCs w:val="24"/>
              </w:rPr>
              <w:t>C</w:t>
            </w:r>
            <w:r w:rsidRPr="006B4A05">
              <w:rPr>
                <w:rFonts w:ascii="Calibri" w:eastAsia="Times New Roman" w:hAnsi="Calibri" w:cs="Calibri"/>
                <w:b/>
                <w:bCs/>
                <w:color w:val="000000"/>
                <w:sz w:val="24"/>
                <w:szCs w:val="24"/>
              </w:rPr>
              <w:t>leanup</w:t>
            </w:r>
            <w:r w:rsidRPr="006B4A05">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w:t>
            </w:r>
            <w:r w:rsidR="00F45A4E">
              <w:t xml:space="preserve">- </w:t>
            </w:r>
            <w:r w:rsidR="00F45A4E" w:rsidRPr="00F44D3B">
              <w:rPr>
                <w:b/>
                <w:bCs/>
                <w:u w:val="single"/>
              </w:rPr>
              <w:t>CU 013, CU 014, CU 015</w:t>
            </w:r>
            <w:r w:rsidR="00F45A4E">
              <w:t xml:space="preserve"> Mendon Road-The Brown Bartlett and Carpenter Family Cemeteries- on CHS property</w:t>
            </w:r>
            <w:r w:rsidR="00F45A4E" w:rsidRPr="006B4A05">
              <w:rPr>
                <w:rFonts w:ascii="Calibri" w:eastAsia="Times New Roman" w:hAnsi="Calibri" w:cs="Calibri"/>
                <w:color w:val="000000"/>
                <w:sz w:val="24"/>
                <w:szCs w:val="24"/>
              </w:rPr>
              <w:t xml:space="preserve"> </w:t>
            </w:r>
          </w:p>
          <w:p w14:paraId="5C06F4C5" w14:textId="77777777" w:rsidR="00F45A4E" w:rsidRDefault="00F45A4E" w:rsidP="00DF49B2">
            <w:pPr>
              <w:rPr>
                <w:rFonts w:ascii="Calibri" w:eastAsia="Times New Roman" w:hAnsi="Calibri" w:cs="Calibri"/>
                <w:color w:val="000000"/>
                <w:sz w:val="24"/>
                <w:szCs w:val="24"/>
              </w:rPr>
            </w:pPr>
          </w:p>
          <w:p w14:paraId="7FA64252" w14:textId="61DD3FEC" w:rsidR="004E7F71" w:rsidRPr="0006093C" w:rsidRDefault="008947FE" w:rsidP="00DF49B2">
            <w:pPr>
              <w:rPr>
                <w:b/>
                <w:bCs/>
                <w:color w:val="FF0000"/>
              </w:rPr>
            </w:pPr>
            <w:r w:rsidRPr="006B4A05">
              <w:rPr>
                <w:rFonts w:ascii="Calibri" w:eastAsia="Times New Roman" w:hAnsi="Calibri" w:cs="Calibri"/>
                <w:i/>
                <w:iCs/>
                <w:color w:val="000000"/>
                <w:sz w:val="24"/>
                <w:szCs w:val="24"/>
              </w:rPr>
              <w:t>Times each day: 10:00 AM-12:00</w:t>
            </w:r>
            <w:r w:rsidRPr="00F45A4E">
              <w:rPr>
                <w:rFonts w:ascii="Calibri" w:eastAsia="Times New Roman" w:hAnsi="Calibri" w:cs="Calibri"/>
                <w:i/>
                <w:iCs/>
                <w:color w:val="000000"/>
                <w:sz w:val="24"/>
                <w:szCs w:val="24"/>
              </w:rPr>
              <w:t>N -</w:t>
            </w:r>
            <w:r w:rsidRPr="006B4A05">
              <w:rPr>
                <w:rFonts w:ascii="Calibri" w:eastAsia="Times New Roman" w:hAnsi="Calibri" w:cs="Calibri"/>
                <w:i/>
                <w:iCs/>
                <w:color w:val="000000"/>
                <w:sz w:val="24"/>
                <w:szCs w:val="24"/>
              </w:rPr>
              <w:t xml:space="preserve"> 4:00 PM-6:00</w:t>
            </w:r>
            <w:r w:rsidRPr="00F45A4E">
              <w:rPr>
                <w:rFonts w:ascii="Calibri" w:eastAsia="Times New Roman" w:hAnsi="Calibri" w:cs="Calibri"/>
                <w:i/>
                <w:iCs/>
                <w:color w:val="000000"/>
                <w:sz w:val="24"/>
                <w:szCs w:val="24"/>
              </w:rPr>
              <w:t>pm</w:t>
            </w:r>
            <w:r w:rsidRPr="006B4A05">
              <w:rPr>
                <w:rFonts w:ascii="Calibri" w:eastAsia="Times New Roman" w:hAnsi="Calibri" w:cs="Calibri"/>
                <w:i/>
                <w:iCs/>
                <w:color w:val="000000"/>
                <w:sz w:val="24"/>
                <w:szCs w:val="24"/>
              </w:rPr>
              <w:t xml:space="preserve">   Participants are asked to meet fifteen minutes before each session at the first cemetery listed for that day.  They will be assigned a location at that time and given paper leaf bags and yellow trash bags.</w:t>
            </w:r>
            <w:r w:rsidRPr="00F45A4E">
              <w:rPr>
                <w:rFonts w:ascii="Calibri" w:eastAsia="Times New Roman" w:hAnsi="Calibri" w:cs="Calibri"/>
                <w:i/>
                <w:iCs/>
                <w:color w:val="000000"/>
                <w:sz w:val="24"/>
                <w:szCs w:val="24"/>
              </w:rPr>
              <w:t xml:space="preserve">  </w:t>
            </w:r>
            <w:r w:rsidRPr="00F45A4E">
              <w:rPr>
                <w:i/>
                <w:iCs/>
              </w:rPr>
              <w:t xml:space="preserve"> Contact Joyce -</w:t>
            </w:r>
            <w:r>
              <w:t xml:space="preserve"> </w:t>
            </w:r>
            <w:hyperlink r:id="rId5" w:history="1">
              <w:r w:rsidRPr="0054020D">
                <w:rPr>
                  <w:rStyle w:val="Hyperlink"/>
                </w:rPr>
                <w:t>jhindlekoutsogiane@gmail.com</w:t>
              </w:r>
            </w:hyperlink>
          </w:p>
        </w:tc>
      </w:tr>
      <w:tr w:rsidR="008F2492" w:rsidRPr="0097285B" w14:paraId="245457DA" w14:textId="77777777" w:rsidTr="005B011F">
        <w:trPr>
          <w:trHeight w:val="1890"/>
        </w:trPr>
        <w:tc>
          <w:tcPr>
            <w:tcW w:w="558" w:type="pct"/>
            <w:noWrap/>
          </w:tcPr>
          <w:p w14:paraId="06DEE150" w14:textId="6C6F99CF" w:rsidR="00DF49B2" w:rsidRDefault="00DF49B2" w:rsidP="0097285B">
            <w:r>
              <w:t xml:space="preserve">April 2 </w:t>
            </w:r>
          </w:p>
        </w:tc>
        <w:tc>
          <w:tcPr>
            <w:tcW w:w="461" w:type="pct"/>
            <w:shd w:val="clear" w:color="auto" w:fill="auto"/>
          </w:tcPr>
          <w:p w14:paraId="2F767568" w14:textId="1B5F9198" w:rsidR="00DF49B2" w:rsidRPr="00212757" w:rsidRDefault="00DF49B2" w:rsidP="0097285B">
            <w:r>
              <w:t xml:space="preserve">See note </w:t>
            </w:r>
          </w:p>
        </w:tc>
        <w:tc>
          <w:tcPr>
            <w:tcW w:w="364" w:type="pct"/>
          </w:tcPr>
          <w:p w14:paraId="6E82EB39" w14:textId="77777777" w:rsidR="00DF49B2" w:rsidRDefault="00DF49B2" w:rsidP="0097285B"/>
        </w:tc>
        <w:tc>
          <w:tcPr>
            <w:tcW w:w="486" w:type="pct"/>
          </w:tcPr>
          <w:p w14:paraId="2F86DEBF" w14:textId="67E6C6A5" w:rsidR="00DF49B2" w:rsidRDefault="00DF49B2" w:rsidP="0097285B">
            <w:r>
              <w:t>Newport</w:t>
            </w:r>
          </w:p>
        </w:tc>
        <w:tc>
          <w:tcPr>
            <w:tcW w:w="3130" w:type="pct"/>
          </w:tcPr>
          <w:p w14:paraId="3C612C0A" w14:textId="6448D679" w:rsidR="00DF49B2" w:rsidRPr="00F60E9E" w:rsidRDefault="00DF49B2" w:rsidP="00DF49B2">
            <w:r w:rsidRPr="0006093C">
              <w:rPr>
                <w:b/>
                <w:bCs/>
                <w:color w:val="FF0000"/>
              </w:rPr>
              <w:t>Exhibit</w:t>
            </w:r>
            <w:r>
              <w:rPr>
                <w:b/>
                <w:bCs/>
              </w:rPr>
              <w:t xml:space="preserve">- </w:t>
            </w:r>
            <w:r w:rsidRPr="00DF49B2">
              <w:rPr>
                <w:b/>
                <w:bCs/>
              </w:rPr>
              <w:t>Newport Historic Cemeteries Exhibit</w:t>
            </w:r>
            <w:r w:rsidR="008F2492">
              <w:rPr>
                <w:b/>
                <w:bCs/>
              </w:rPr>
              <w:t>-</w:t>
            </w:r>
            <w:r w:rsidRPr="00DF49B2">
              <w:rPr>
                <w:b/>
                <w:bCs/>
              </w:rPr>
              <w:t xml:space="preserve"> April 2 - May 31-</w:t>
            </w:r>
            <w:r>
              <w:rPr>
                <w:b/>
                <w:bCs/>
              </w:rPr>
              <w:t xml:space="preserve"> </w:t>
            </w:r>
            <w:r w:rsidRPr="00DF49B2">
              <w:t>Newport</w:t>
            </w:r>
            <w:r>
              <w:t xml:space="preserve"> Public Library located at 300 Spring Street-</w:t>
            </w:r>
            <w:r w:rsidRPr="00813659">
              <w:t>Newport</w:t>
            </w:r>
            <w:r>
              <w:t>, RI</w:t>
            </w:r>
            <w:r w:rsidRPr="00813659">
              <w:t xml:space="preserve"> is</w:t>
            </w:r>
            <w:r>
              <w:t xml:space="preserve"> enhanced by many historic cemeteries.  Posters highlighting seven of the sites will be on display in the Spring Street lobby of the Newport Library.  A map of the city showing the location of all historic burial sites will also be on view. The posters are drafts of what will be interpretive signage that, once installed at each site, will provide information to visitors.  The signs were created by the Newport Historic Cemetery Advisory Commission and are being funded by Discover Newport.   </w:t>
            </w:r>
          </w:p>
          <w:p w14:paraId="641C14BC" w14:textId="77777777" w:rsidR="00DF49B2" w:rsidRPr="005A066C" w:rsidRDefault="00DF49B2" w:rsidP="002F460D">
            <w:pPr>
              <w:rPr>
                <w:b/>
                <w:bCs/>
                <w:color w:val="FF0000"/>
              </w:rPr>
            </w:pPr>
          </w:p>
        </w:tc>
      </w:tr>
      <w:tr w:rsidR="008369DB" w:rsidRPr="0097285B" w14:paraId="4BF7B1D5" w14:textId="77777777" w:rsidTr="005B011F">
        <w:trPr>
          <w:trHeight w:val="1890"/>
        </w:trPr>
        <w:tc>
          <w:tcPr>
            <w:tcW w:w="558" w:type="pct"/>
            <w:noWrap/>
          </w:tcPr>
          <w:p w14:paraId="29F5F35D" w14:textId="638519FB" w:rsidR="008369DB" w:rsidRDefault="008369DB" w:rsidP="0097285B">
            <w:r>
              <w:t xml:space="preserve">April 3 </w:t>
            </w:r>
          </w:p>
        </w:tc>
        <w:tc>
          <w:tcPr>
            <w:tcW w:w="461" w:type="pct"/>
            <w:shd w:val="clear" w:color="auto" w:fill="auto"/>
          </w:tcPr>
          <w:p w14:paraId="5B85F6EC" w14:textId="7AA99E8A" w:rsidR="008369DB" w:rsidRDefault="008369DB" w:rsidP="0097285B">
            <w:r>
              <w:t>Wednesday</w:t>
            </w:r>
          </w:p>
        </w:tc>
        <w:tc>
          <w:tcPr>
            <w:tcW w:w="364" w:type="pct"/>
          </w:tcPr>
          <w:p w14:paraId="3D5EA828" w14:textId="1E7F376A" w:rsidR="008369DB" w:rsidRDefault="00FC1C30" w:rsidP="0097285B">
            <w:r>
              <w:t>See Notes</w:t>
            </w:r>
          </w:p>
        </w:tc>
        <w:tc>
          <w:tcPr>
            <w:tcW w:w="486" w:type="pct"/>
          </w:tcPr>
          <w:p w14:paraId="7365DA00" w14:textId="3F744410" w:rsidR="008369DB" w:rsidRDefault="008369DB" w:rsidP="0097285B">
            <w:r>
              <w:t>Cumberland</w:t>
            </w:r>
          </w:p>
        </w:tc>
        <w:tc>
          <w:tcPr>
            <w:tcW w:w="3130" w:type="pct"/>
          </w:tcPr>
          <w:p w14:paraId="0841E687" w14:textId="03075B59" w:rsidR="00FC1C30" w:rsidRDefault="008947FE" w:rsidP="00AA08DB">
            <w:pPr>
              <w:spacing w:before="100" w:beforeAutospacing="1" w:after="100" w:afterAutospacing="1"/>
              <w:rPr>
                <w:rFonts w:ascii="Calibri" w:eastAsia="Times New Roman" w:hAnsi="Calibri" w:cs="Calibri"/>
                <w:color w:val="000000"/>
                <w:sz w:val="24"/>
                <w:szCs w:val="24"/>
              </w:rPr>
            </w:pPr>
            <w:r>
              <w:rPr>
                <w:rFonts w:ascii="Calibri" w:eastAsia="Times New Roman" w:hAnsi="Calibri" w:cs="Calibri"/>
                <w:b/>
                <w:bCs/>
                <w:color w:val="000000"/>
                <w:sz w:val="24"/>
                <w:szCs w:val="24"/>
              </w:rPr>
              <w:t>C</w:t>
            </w:r>
            <w:r w:rsidRPr="006B4A05">
              <w:rPr>
                <w:rFonts w:ascii="Calibri" w:eastAsia="Times New Roman" w:hAnsi="Calibri" w:cs="Calibri"/>
                <w:b/>
                <w:bCs/>
                <w:color w:val="000000"/>
                <w:sz w:val="24"/>
                <w:szCs w:val="24"/>
              </w:rPr>
              <w:t>leanup</w:t>
            </w:r>
            <w:r w:rsidRPr="006B4A05">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w:t>
            </w:r>
            <w:r w:rsidR="00FC1C30">
              <w:t xml:space="preserve">- </w:t>
            </w:r>
            <w:r w:rsidR="00FC1C30" w:rsidRPr="00F44D3B">
              <w:rPr>
                <w:b/>
                <w:bCs/>
                <w:u w:val="single"/>
              </w:rPr>
              <w:t>CU 027</w:t>
            </w:r>
            <w:r w:rsidR="00FC1C30">
              <w:t xml:space="preserve"> Elder Ballou Meeting House Road-Elder Ballou Cemetery</w:t>
            </w:r>
            <w:r w:rsidR="0008569B">
              <w:t xml:space="preserve">                                      </w:t>
            </w:r>
            <w:r w:rsidR="00FC1C30">
              <w:t xml:space="preserve">- </w:t>
            </w:r>
            <w:r w:rsidR="00FC1C30" w:rsidRPr="00F44D3B">
              <w:rPr>
                <w:b/>
                <w:bCs/>
                <w:u w:val="single"/>
              </w:rPr>
              <w:t xml:space="preserve">CU </w:t>
            </w:r>
            <w:r w:rsidR="0008569B" w:rsidRPr="00F44D3B">
              <w:rPr>
                <w:b/>
                <w:bCs/>
                <w:u w:val="single"/>
              </w:rPr>
              <w:t>028</w:t>
            </w:r>
            <w:r w:rsidR="0008569B">
              <w:rPr>
                <w:b/>
                <w:bCs/>
                <w:u w:val="single"/>
              </w:rPr>
              <w:t xml:space="preserve"> </w:t>
            </w:r>
            <w:r w:rsidR="0008569B">
              <w:t>Elder</w:t>
            </w:r>
            <w:r w:rsidR="00FC1C30">
              <w:t xml:space="preserve"> Ballou Meeting House Road-Whipple Smith Cemetery</w:t>
            </w:r>
            <w:r w:rsidR="00FC1C30" w:rsidRPr="006B4A05">
              <w:rPr>
                <w:rFonts w:ascii="Calibri" w:eastAsia="Times New Roman" w:hAnsi="Calibri" w:cs="Calibri"/>
                <w:color w:val="000000"/>
                <w:sz w:val="24"/>
                <w:szCs w:val="24"/>
              </w:rPr>
              <w:t xml:space="preserve"> </w:t>
            </w:r>
          </w:p>
          <w:p w14:paraId="2569192E" w14:textId="160CE88B" w:rsidR="008369DB" w:rsidRPr="009A258B" w:rsidRDefault="008947FE" w:rsidP="00AA08DB">
            <w:pPr>
              <w:spacing w:before="100" w:beforeAutospacing="1" w:after="100" w:afterAutospacing="1"/>
              <w:rPr>
                <w:rFonts w:ascii="Arial" w:eastAsia="Times New Roman" w:hAnsi="Arial" w:cs="Arial"/>
                <w:b/>
                <w:bCs/>
                <w:color w:val="FF0000"/>
              </w:rPr>
            </w:pPr>
            <w:r w:rsidRPr="006B4A05">
              <w:rPr>
                <w:rFonts w:ascii="Calibri" w:eastAsia="Times New Roman" w:hAnsi="Calibri" w:cs="Calibri"/>
                <w:i/>
                <w:iCs/>
                <w:color w:val="000000"/>
                <w:sz w:val="24"/>
                <w:szCs w:val="24"/>
              </w:rPr>
              <w:t>Times each day: 10:00 AM-12:00</w:t>
            </w:r>
            <w:r w:rsidRPr="00FC1C30">
              <w:rPr>
                <w:rFonts w:ascii="Calibri" w:eastAsia="Times New Roman" w:hAnsi="Calibri" w:cs="Calibri"/>
                <w:i/>
                <w:iCs/>
                <w:color w:val="000000"/>
                <w:sz w:val="24"/>
                <w:szCs w:val="24"/>
              </w:rPr>
              <w:t>N -</w:t>
            </w:r>
            <w:r w:rsidRPr="006B4A05">
              <w:rPr>
                <w:rFonts w:ascii="Calibri" w:eastAsia="Times New Roman" w:hAnsi="Calibri" w:cs="Calibri"/>
                <w:i/>
                <w:iCs/>
                <w:color w:val="000000"/>
                <w:sz w:val="24"/>
                <w:szCs w:val="24"/>
              </w:rPr>
              <w:t xml:space="preserve"> 4:00 PM-6:00</w:t>
            </w:r>
            <w:r w:rsidRPr="00FC1C30">
              <w:rPr>
                <w:rFonts w:ascii="Calibri" w:eastAsia="Times New Roman" w:hAnsi="Calibri" w:cs="Calibri"/>
                <w:i/>
                <w:iCs/>
                <w:color w:val="000000"/>
                <w:sz w:val="24"/>
                <w:szCs w:val="24"/>
              </w:rPr>
              <w:t>pm</w:t>
            </w:r>
            <w:r w:rsidRPr="006B4A05">
              <w:rPr>
                <w:rFonts w:ascii="Calibri" w:eastAsia="Times New Roman" w:hAnsi="Calibri" w:cs="Calibri"/>
                <w:i/>
                <w:iCs/>
                <w:color w:val="000000"/>
                <w:sz w:val="24"/>
                <w:szCs w:val="24"/>
              </w:rPr>
              <w:t xml:space="preserve">   Participants are asked to meet fifteen minutes before each session at the first cemetery listed for that day.  They will be assigned a location at that time and given paper leaf bags and yellow trash bags.</w:t>
            </w:r>
            <w:r w:rsidRPr="00FC1C30">
              <w:rPr>
                <w:rFonts w:ascii="Calibri" w:eastAsia="Times New Roman" w:hAnsi="Calibri" w:cs="Calibri"/>
                <w:i/>
                <w:iCs/>
                <w:color w:val="000000"/>
                <w:sz w:val="24"/>
                <w:szCs w:val="24"/>
              </w:rPr>
              <w:t xml:space="preserve">  </w:t>
            </w:r>
            <w:r w:rsidRPr="00FC1C30">
              <w:rPr>
                <w:i/>
                <w:iCs/>
              </w:rPr>
              <w:t xml:space="preserve"> Contact Joyce </w:t>
            </w:r>
            <w:r>
              <w:t xml:space="preserve">- </w:t>
            </w:r>
            <w:hyperlink r:id="rId6" w:history="1">
              <w:r w:rsidRPr="0054020D">
                <w:rPr>
                  <w:rStyle w:val="Hyperlink"/>
                </w:rPr>
                <w:t>jhindlekoutsogiane@gmail.com</w:t>
              </w:r>
            </w:hyperlink>
          </w:p>
        </w:tc>
      </w:tr>
      <w:tr w:rsidR="00AA08DB" w:rsidRPr="0097285B" w14:paraId="1455DD0A" w14:textId="77777777" w:rsidTr="005B011F">
        <w:trPr>
          <w:trHeight w:val="1890"/>
        </w:trPr>
        <w:tc>
          <w:tcPr>
            <w:tcW w:w="558" w:type="pct"/>
            <w:noWrap/>
          </w:tcPr>
          <w:p w14:paraId="4C10F0CE" w14:textId="03C6DC8D" w:rsidR="00AA08DB" w:rsidRDefault="00AA08DB" w:rsidP="0097285B">
            <w:r>
              <w:t>April 3</w:t>
            </w:r>
          </w:p>
          <w:p w14:paraId="5700CC69" w14:textId="229CDB0A" w:rsidR="00AA08DB" w:rsidRDefault="00AA08DB" w:rsidP="0097285B"/>
        </w:tc>
        <w:tc>
          <w:tcPr>
            <w:tcW w:w="461" w:type="pct"/>
            <w:shd w:val="clear" w:color="auto" w:fill="auto"/>
          </w:tcPr>
          <w:p w14:paraId="54AEB55B" w14:textId="66E9AEB7" w:rsidR="00AA08DB" w:rsidRDefault="00AA08DB" w:rsidP="0097285B">
            <w:r>
              <w:t>Wednesday</w:t>
            </w:r>
          </w:p>
        </w:tc>
        <w:tc>
          <w:tcPr>
            <w:tcW w:w="364" w:type="pct"/>
          </w:tcPr>
          <w:p w14:paraId="4D703C66" w14:textId="413A6DE7" w:rsidR="00AA08DB" w:rsidRDefault="00AA08DB" w:rsidP="0097285B">
            <w:r>
              <w:t>9:30</w:t>
            </w:r>
          </w:p>
        </w:tc>
        <w:tc>
          <w:tcPr>
            <w:tcW w:w="486" w:type="pct"/>
          </w:tcPr>
          <w:p w14:paraId="65C9F4D0" w14:textId="056C0DEA" w:rsidR="00AA08DB" w:rsidRDefault="00AA08DB" w:rsidP="0097285B">
            <w:r>
              <w:t>Portsmouth</w:t>
            </w:r>
          </w:p>
        </w:tc>
        <w:tc>
          <w:tcPr>
            <w:tcW w:w="3130" w:type="pct"/>
          </w:tcPr>
          <w:p w14:paraId="0169F4ED" w14:textId="6FA5B506" w:rsidR="009F4C35" w:rsidRDefault="00AA08DB" w:rsidP="009F4C35">
            <w:pPr>
              <w:spacing w:before="100" w:beforeAutospacing="1" w:after="100" w:afterAutospacing="1"/>
              <w:rPr>
                <w:rFonts w:ascii="New serif" w:eastAsia="Times New Roman" w:hAnsi="New serif" w:cs="Times New Roman"/>
                <w:color w:val="203864"/>
                <w:shd w:val="clear" w:color="auto" w:fill="FFFFFF"/>
              </w:rPr>
            </w:pPr>
            <w:r w:rsidRPr="009A258B">
              <w:rPr>
                <w:rFonts w:ascii="Arial" w:eastAsia="Times New Roman" w:hAnsi="Arial" w:cs="Arial"/>
                <w:b/>
                <w:bCs/>
                <w:color w:val="FF0000"/>
              </w:rPr>
              <w:t>Walk</w:t>
            </w:r>
            <w:r>
              <w:rPr>
                <w:rFonts w:ascii="Arial" w:eastAsia="Times New Roman" w:hAnsi="Arial" w:cs="Arial"/>
                <w:b/>
                <w:bCs/>
              </w:rPr>
              <w:t xml:space="preserve"> - </w:t>
            </w:r>
            <w:r w:rsidRPr="009A258B">
              <w:rPr>
                <w:rFonts w:ascii="Arial" w:eastAsia="Times New Roman" w:hAnsi="Arial" w:cs="Arial"/>
                <w:b/>
                <w:bCs/>
              </w:rPr>
              <w:t>Birds &amp; Burials</w:t>
            </w:r>
            <w:r w:rsidRPr="009A258B">
              <w:rPr>
                <w:rFonts w:ascii="Arial" w:eastAsia="Times New Roman" w:hAnsi="Arial" w:cs="Arial"/>
              </w:rPr>
              <w:t xml:space="preserve"> </w:t>
            </w:r>
            <w:r>
              <w:rPr>
                <w:rFonts w:ascii="Arial" w:eastAsia="Times New Roman" w:hAnsi="Arial" w:cs="Arial"/>
              </w:rPr>
              <w:t xml:space="preserve">- </w:t>
            </w:r>
            <w:r w:rsidRPr="009A258B">
              <w:rPr>
                <w:rFonts w:ascii="Arial" w:eastAsia="Times New Roman" w:hAnsi="Arial" w:cs="Arial"/>
              </w:rPr>
              <w:t>The Norman Bird Sanctuary is happy to host two Birds &amp; Burials walks again this year. Both walks will begin at 9:30 AM and should last 90 minutes.</w:t>
            </w:r>
            <w:r>
              <w:rPr>
                <w:rFonts w:ascii="Arial" w:eastAsia="Times New Roman" w:hAnsi="Arial" w:cs="Arial"/>
              </w:rPr>
              <w:t xml:space="preserve"> </w:t>
            </w:r>
            <w:r w:rsidRPr="009A258B">
              <w:rPr>
                <w:rFonts w:ascii="Arial" w:eastAsia="Times New Roman" w:hAnsi="Arial" w:cs="Arial"/>
                <w:b/>
                <w:bCs/>
              </w:rPr>
              <w:t>Location</w:t>
            </w:r>
            <w:r w:rsidRPr="009A258B">
              <w:rPr>
                <w:rFonts w:ascii="Arial" w:eastAsia="Times New Roman" w:hAnsi="Arial" w:cs="Arial"/>
              </w:rPr>
              <w:t>: Norman Bird Sanctuary, 583 Third Beach Road, Middletown, RI</w:t>
            </w:r>
            <w:r>
              <w:rPr>
                <w:rFonts w:ascii="Arial" w:eastAsia="Times New Roman" w:hAnsi="Arial" w:cs="Arial"/>
              </w:rPr>
              <w:t xml:space="preserve">. -  </w:t>
            </w:r>
            <w:r w:rsidRPr="009A258B">
              <w:rPr>
                <w:rFonts w:ascii="Arial" w:eastAsia="Times New Roman" w:hAnsi="Arial" w:cs="Arial"/>
              </w:rPr>
              <w:t>Take a walking tour of the three historical cemeteries found at the Norman Bird Sanctuary and learn about two more that ab</w:t>
            </w:r>
            <w:r>
              <w:rPr>
                <w:rFonts w:ascii="Arial" w:eastAsia="Times New Roman" w:hAnsi="Arial" w:cs="Arial"/>
              </w:rPr>
              <w:t>o</w:t>
            </w:r>
            <w:r w:rsidRPr="009A258B">
              <w:rPr>
                <w:rFonts w:ascii="Arial" w:eastAsia="Times New Roman" w:hAnsi="Arial" w:cs="Arial"/>
              </w:rPr>
              <w:t xml:space="preserve">ut the property. We will also be observing some the early spring migrants as part of this ninety-minute program. </w:t>
            </w:r>
            <w:r w:rsidRPr="009A258B">
              <w:rPr>
                <w:rFonts w:ascii="Arial" w:eastAsia="Times New Roman" w:hAnsi="Arial" w:cs="Arial"/>
                <w:b/>
                <w:bCs/>
              </w:rPr>
              <w:lastRenderedPageBreak/>
              <w:t>Hiking boots</w:t>
            </w:r>
            <w:r w:rsidRPr="009A258B">
              <w:rPr>
                <w:rFonts w:ascii="Arial" w:eastAsia="Times New Roman" w:hAnsi="Arial" w:cs="Arial"/>
              </w:rPr>
              <w:t xml:space="preserve"> are suggested as the trail could be muddy at this time of year.</w:t>
            </w:r>
            <w:r>
              <w:rPr>
                <w:rFonts w:ascii="Arial" w:eastAsia="Times New Roman" w:hAnsi="Arial" w:cs="Arial"/>
              </w:rPr>
              <w:t xml:space="preserve"> </w:t>
            </w:r>
            <w:r w:rsidRPr="009A258B">
              <w:rPr>
                <w:rFonts w:ascii="New serif" w:eastAsia="Times New Roman" w:hAnsi="New serif" w:cs="Times New Roman"/>
                <w:color w:val="203864"/>
                <w:shd w:val="clear" w:color="auto" w:fill="FFFFFF"/>
              </w:rPr>
              <w:t xml:space="preserve">Jay Manning, </w:t>
            </w:r>
            <w:r w:rsidR="009F4C35">
              <w:rPr>
                <w:rFonts w:ascii="New serif" w:eastAsia="Times New Roman" w:hAnsi="New serif" w:cs="Times New Roman"/>
                <w:color w:val="203864"/>
                <w:shd w:val="clear" w:color="auto" w:fill="FFFFFF"/>
              </w:rPr>
              <w:t>Conservation Manager - 401-846-2577x421</w:t>
            </w:r>
          </w:p>
          <w:p w14:paraId="0FC1AEA6" w14:textId="77777777" w:rsidR="00AA08DB" w:rsidRPr="0006093C" w:rsidRDefault="00AA08DB" w:rsidP="0091151B">
            <w:pPr>
              <w:spacing w:before="100" w:beforeAutospacing="1" w:after="100" w:afterAutospacing="1"/>
              <w:rPr>
                <w:b/>
                <w:bCs/>
                <w:color w:val="FF0000"/>
              </w:rPr>
            </w:pPr>
          </w:p>
        </w:tc>
      </w:tr>
      <w:tr w:rsidR="008369DB" w:rsidRPr="0097285B" w14:paraId="24CE4303" w14:textId="77777777" w:rsidTr="005B011F">
        <w:trPr>
          <w:trHeight w:val="1890"/>
        </w:trPr>
        <w:tc>
          <w:tcPr>
            <w:tcW w:w="558" w:type="pct"/>
            <w:noWrap/>
          </w:tcPr>
          <w:p w14:paraId="10D3EE27" w14:textId="45068A10" w:rsidR="008369DB" w:rsidRDefault="008369DB" w:rsidP="0097285B">
            <w:r>
              <w:lastRenderedPageBreak/>
              <w:t>April 4</w:t>
            </w:r>
          </w:p>
        </w:tc>
        <w:tc>
          <w:tcPr>
            <w:tcW w:w="461" w:type="pct"/>
            <w:shd w:val="clear" w:color="auto" w:fill="auto"/>
          </w:tcPr>
          <w:p w14:paraId="2D640817" w14:textId="646ECD69" w:rsidR="008369DB" w:rsidRDefault="008369DB" w:rsidP="0097285B">
            <w:r>
              <w:t>Thursday</w:t>
            </w:r>
          </w:p>
        </w:tc>
        <w:tc>
          <w:tcPr>
            <w:tcW w:w="364" w:type="pct"/>
          </w:tcPr>
          <w:p w14:paraId="71971D7D" w14:textId="054F663B" w:rsidR="008369DB" w:rsidRDefault="00D92830" w:rsidP="0097285B">
            <w:r>
              <w:t>See Notes</w:t>
            </w:r>
          </w:p>
        </w:tc>
        <w:tc>
          <w:tcPr>
            <w:tcW w:w="486" w:type="pct"/>
          </w:tcPr>
          <w:p w14:paraId="4D533B05" w14:textId="7D36440D" w:rsidR="008369DB" w:rsidRDefault="008369DB" w:rsidP="0097285B">
            <w:r>
              <w:t>Cumberland</w:t>
            </w:r>
          </w:p>
        </w:tc>
        <w:tc>
          <w:tcPr>
            <w:tcW w:w="3130" w:type="pct"/>
          </w:tcPr>
          <w:p w14:paraId="09B4AFEE" w14:textId="3A9C7A01" w:rsidR="00D92830" w:rsidRDefault="008947FE" w:rsidP="00D92830">
            <w:r>
              <w:rPr>
                <w:rFonts w:ascii="Calibri" w:eastAsia="Times New Roman" w:hAnsi="Calibri" w:cs="Calibri"/>
                <w:b/>
                <w:bCs/>
                <w:color w:val="000000"/>
                <w:sz w:val="24"/>
                <w:szCs w:val="24"/>
              </w:rPr>
              <w:t>C</w:t>
            </w:r>
            <w:r w:rsidRPr="006B4A05">
              <w:rPr>
                <w:rFonts w:ascii="Calibri" w:eastAsia="Times New Roman" w:hAnsi="Calibri" w:cs="Calibri"/>
                <w:b/>
                <w:bCs/>
                <w:color w:val="000000"/>
                <w:sz w:val="24"/>
                <w:szCs w:val="24"/>
              </w:rPr>
              <w:t>leanup</w:t>
            </w:r>
            <w:r w:rsidRPr="006B4A05">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w:t>
            </w:r>
            <w:r w:rsidR="00D92830">
              <w:t xml:space="preserve"> </w:t>
            </w:r>
            <w:r w:rsidR="00D92830" w:rsidRPr="00F44D3B">
              <w:rPr>
                <w:b/>
                <w:bCs/>
                <w:u w:val="single"/>
              </w:rPr>
              <w:t>CU 004</w:t>
            </w:r>
            <w:r w:rsidR="00D92830">
              <w:t xml:space="preserve"> Dexter Street- Bates Family Plot-</w:t>
            </w:r>
            <w:r w:rsidR="006B0850">
              <w:t xml:space="preserve">                   </w:t>
            </w:r>
            <w:r w:rsidR="006563CE">
              <w:t xml:space="preserve">                                                                                                             </w:t>
            </w:r>
            <w:r w:rsidR="00D92830">
              <w:t xml:space="preserve"> </w:t>
            </w:r>
            <w:r w:rsidR="00D92830" w:rsidRPr="00F44D3B">
              <w:rPr>
                <w:b/>
                <w:bCs/>
                <w:u w:val="single"/>
              </w:rPr>
              <w:t>CU 032</w:t>
            </w:r>
            <w:r w:rsidR="00D92830">
              <w:t xml:space="preserve"> Angell Road-Wilkinson Cemetery- </w:t>
            </w:r>
            <w:r w:rsidR="006563CE">
              <w:t xml:space="preserve">                                                                                               </w:t>
            </w:r>
            <w:r w:rsidR="00D92830" w:rsidRPr="00F44D3B">
              <w:rPr>
                <w:b/>
                <w:bCs/>
                <w:u w:val="single"/>
              </w:rPr>
              <w:t>CU 001</w:t>
            </w:r>
            <w:r w:rsidR="00D92830">
              <w:t xml:space="preserve"> High Street- St. Patrick’s Cemetery</w:t>
            </w:r>
          </w:p>
          <w:p w14:paraId="0D0C1D57" w14:textId="73CDFCEC" w:rsidR="008369DB" w:rsidRPr="00EF46D4" w:rsidRDefault="008947FE" w:rsidP="00592075">
            <w:pPr>
              <w:rPr>
                <w:b/>
                <w:bCs/>
                <w:color w:val="FF0000"/>
              </w:rPr>
            </w:pPr>
            <w:r w:rsidRPr="006B4A05">
              <w:rPr>
                <w:rFonts w:ascii="Calibri" w:eastAsia="Times New Roman" w:hAnsi="Calibri" w:cs="Calibri"/>
                <w:i/>
                <w:iCs/>
                <w:color w:val="000000"/>
                <w:sz w:val="24"/>
                <w:szCs w:val="24"/>
              </w:rPr>
              <w:t>Times each day: 10:00 AM-12:00</w:t>
            </w:r>
            <w:r w:rsidRPr="00D92830">
              <w:rPr>
                <w:rFonts w:ascii="Calibri" w:eastAsia="Times New Roman" w:hAnsi="Calibri" w:cs="Calibri"/>
                <w:i/>
                <w:iCs/>
                <w:color w:val="000000"/>
                <w:sz w:val="24"/>
                <w:szCs w:val="24"/>
              </w:rPr>
              <w:t>N -</w:t>
            </w:r>
            <w:r w:rsidRPr="006B4A05">
              <w:rPr>
                <w:rFonts w:ascii="Calibri" w:eastAsia="Times New Roman" w:hAnsi="Calibri" w:cs="Calibri"/>
                <w:i/>
                <w:iCs/>
                <w:color w:val="000000"/>
                <w:sz w:val="24"/>
                <w:szCs w:val="24"/>
              </w:rPr>
              <w:t xml:space="preserve"> 4:00 PM-6:00</w:t>
            </w:r>
            <w:r w:rsidRPr="00D92830">
              <w:rPr>
                <w:rFonts w:ascii="Calibri" w:eastAsia="Times New Roman" w:hAnsi="Calibri" w:cs="Calibri"/>
                <w:i/>
                <w:iCs/>
                <w:color w:val="000000"/>
                <w:sz w:val="24"/>
                <w:szCs w:val="24"/>
              </w:rPr>
              <w:t>pm</w:t>
            </w:r>
            <w:r w:rsidRPr="006B4A05">
              <w:rPr>
                <w:rFonts w:ascii="Calibri" w:eastAsia="Times New Roman" w:hAnsi="Calibri" w:cs="Calibri"/>
                <w:i/>
                <w:iCs/>
                <w:color w:val="000000"/>
                <w:sz w:val="24"/>
                <w:szCs w:val="24"/>
              </w:rPr>
              <w:t xml:space="preserve">   Participants are asked to meet fifteen minutes before each session at the first cemetery listed for that day.  They will be assigned a location at that time and given paper leaf bags and yellow trash bags.</w:t>
            </w:r>
            <w:r w:rsidRPr="00D92830">
              <w:rPr>
                <w:rFonts w:ascii="Calibri" w:eastAsia="Times New Roman" w:hAnsi="Calibri" w:cs="Calibri"/>
                <w:i/>
                <w:iCs/>
                <w:color w:val="000000"/>
                <w:sz w:val="24"/>
                <w:szCs w:val="24"/>
              </w:rPr>
              <w:t xml:space="preserve">  </w:t>
            </w:r>
            <w:r w:rsidRPr="00D92830">
              <w:rPr>
                <w:i/>
                <w:iCs/>
              </w:rPr>
              <w:t xml:space="preserve"> Contact Joyce </w:t>
            </w:r>
            <w:r>
              <w:t xml:space="preserve">- </w:t>
            </w:r>
            <w:hyperlink r:id="rId7" w:history="1">
              <w:r w:rsidRPr="0054020D">
                <w:rPr>
                  <w:rStyle w:val="Hyperlink"/>
                </w:rPr>
                <w:t>jhindlekoutsogiane@gmail.com</w:t>
              </w:r>
            </w:hyperlink>
          </w:p>
        </w:tc>
      </w:tr>
      <w:tr w:rsidR="00DF49B2" w:rsidRPr="0097285B" w14:paraId="708FEFB3" w14:textId="77777777" w:rsidTr="005B011F">
        <w:trPr>
          <w:trHeight w:val="1890"/>
        </w:trPr>
        <w:tc>
          <w:tcPr>
            <w:tcW w:w="558" w:type="pct"/>
            <w:noWrap/>
          </w:tcPr>
          <w:p w14:paraId="5A082682" w14:textId="4A334F5F" w:rsidR="00DF49B2" w:rsidRDefault="00DF49B2" w:rsidP="0097285B">
            <w:r>
              <w:t>April 4</w:t>
            </w:r>
          </w:p>
        </w:tc>
        <w:tc>
          <w:tcPr>
            <w:tcW w:w="461" w:type="pct"/>
            <w:shd w:val="clear" w:color="auto" w:fill="auto"/>
          </w:tcPr>
          <w:p w14:paraId="05BA2C6F" w14:textId="731DBB87" w:rsidR="00DF49B2" w:rsidRPr="00212757" w:rsidRDefault="00DF49B2" w:rsidP="0097285B">
            <w:r>
              <w:t>Thursday</w:t>
            </w:r>
          </w:p>
        </w:tc>
        <w:tc>
          <w:tcPr>
            <w:tcW w:w="364" w:type="pct"/>
          </w:tcPr>
          <w:p w14:paraId="524764AE" w14:textId="7C733D81" w:rsidR="00DF49B2" w:rsidRDefault="00DF49B2" w:rsidP="0097285B">
            <w:r>
              <w:t xml:space="preserve">2pm </w:t>
            </w:r>
            <w:r w:rsidR="008F2492">
              <w:t xml:space="preserve">to </w:t>
            </w:r>
            <w:r>
              <w:t>3pm</w:t>
            </w:r>
          </w:p>
        </w:tc>
        <w:tc>
          <w:tcPr>
            <w:tcW w:w="486" w:type="pct"/>
          </w:tcPr>
          <w:p w14:paraId="17EE568F" w14:textId="76257A75" w:rsidR="00DF49B2" w:rsidRDefault="00DF49B2" w:rsidP="0097285B">
            <w:r>
              <w:t>Newport</w:t>
            </w:r>
          </w:p>
        </w:tc>
        <w:tc>
          <w:tcPr>
            <w:tcW w:w="3130" w:type="pct"/>
          </w:tcPr>
          <w:p w14:paraId="5DCDD3B2" w14:textId="664FE110" w:rsidR="00592075" w:rsidRDefault="00592075" w:rsidP="00592075">
            <w:r w:rsidRPr="00EF46D4">
              <w:rPr>
                <w:b/>
                <w:bCs/>
                <w:color w:val="FF0000"/>
              </w:rPr>
              <w:t>Presentation</w:t>
            </w:r>
            <w:r w:rsidR="008F2492">
              <w:t xml:space="preserve">- </w:t>
            </w:r>
            <w:r w:rsidR="008F2492" w:rsidRPr="008F2492">
              <w:rPr>
                <w:b/>
                <w:bCs/>
              </w:rPr>
              <w:t>Colonial</w:t>
            </w:r>
            <w:r w:rsidRPr="003C1BBF">
              <w:rPr>
                <w:b/>
                <w:bCs/>
                <w:u w:val="single"/>
              </w:rPr>
              <w:t xml:space="preserve"> Newport Burial Sites &amp; Stones Presentation </w:t>
            </w:r>
            <w:r>
              <w:rPr>
                <w:b/>
                <w:bCs/>
                <w:u w:val="single"/>
              </w:rPr>
              <w:t xml:space="preserve">- </w:t>
            </w:r>
            <w:r>
              <w:t xml:space="preserve">Edward King House - </w:t>
            </w:r>
            <w:r w:rsidRPr="003631A7">
              <w:rPr>
                <w:b/>
                <w:bCs/>
              </w:rPr>
              <w:t>reservations</w:t>
            </w:r>
            <w:r>
              <w:t xml:space="preserve">-  </w:t>
            </w:r>
            <w:hyperlink r:id="rId8" w:history="1">
              <w:r w:rsidRPr="00C01DEE">
                <w:rPr>
                  <w:rStyle w:val="Hyperlink"/>
                </w:rPr>
                <w:t>https://lp.constantcontactpages.com/ev/reg/8dsn2mg/lp/bc587806-62a3-4091-8292-49baa74041c9</w:t>
              </w:r>
            </w:hyperlink>
            <w:r>
              <w:t xml:space="preserve"> </w:t>
            </w:r>
          </w:p>
          <w:p w14:paraId="3C3F49AD" w14:textId="77777777" w:rsidR="00592075" w:rsidRDefault="00592075" w:rsidP="00592075">
            <w:r>
              <w:t xml:space="preserve">Newport was one of the five major cities in colonial America and is fortunate to have hundreds of buildings and sites that showcase the city’s history.  Included in these sites are colonial-era burial grounds and gravestones. They are outdoor museums, enhancing the city and helping to tell the story of the people who lived here.  This presentation will focus on burial sites that reflect the people and society of colonial Newport.  Although Newport was a diverse community, burial practices were remarkable alike. Find out about the sites and the carvers who crafted the gravestones.  The Stevens family of Newport were important stone carvers and will be a focus of the presentation. </w:t>
            </w:r>
          </w:p>
          <w:p w14:paraId="62FA4EE8" w14:textId="77777777" w:rsidR="00592075" w:rsidRDefault="00592075" w:rsidP="00592075">
            <w:r>
              <w:t>Lew Keen has served on the state cemetery commission and is chair of the Newport Historic Cemetery Advisory Commission.  He has documented graves in Newport for the state database and is the author of A</w:t>
            </w:r>
            <w:r>
              <w:rPr>
                <w:i/>
                <w:iCs/>
              </w:rPr>
              <w:t xml:space="preserve"> Guide to Historic Burial Grounds in Newport</w:t>
            </w:r>
            <w:r>
              <w:t xml:space="preserve">, published by History Press in 2021.  His website is </w:t>
            </w:r>
            <w:hyperlink r:id="rId9" w:history="1">
              <w:r w:rsidRPr="0042719C">
                <w:rPr>
                  <w:rStyle w:val="Hyperlink"/>
                </w:rPr>
                <w:t>ripnewport.com</w:t>
              </w:r>
            </w:hyperlink>
            <w:r>
              <w:t xml:space="preserve"> </w:t>
            </w:r>
          </w:p>
          <w:p w14:paraId="37B20B0D" w14:textId="77777777" w:rsidR="00592075" w:rsidRDefault="00592075" w:rsidP="00592075">
            <w:r>
              <w:t xml:space="preserve">This presentation is free of charge but </w:t>
            </w:r>
            <w:r w:rsidRPr="00EF46D4">
              <w:rPr>
                <w:b/>
                <w:bCs/>
              </w:rPr>
              <w:t>reservations are required</w:t>
            </w:r>
            <w:r>
              <w:t>.</w:t>
            </w:r>
          </w:p>
          <w:p w14:paraId="2D7B5C48" w14:textId="77777777" w:rsidR="00DF49B2" w:rsidRPr="005A066C" w:rsidRDefault="00DF49B2" w:rsidP="002F460D">
            <w:pPr>
              <w:rPr>
                <w:b/>
                <w:bCs/>
                <w:color w:val="FF0000"/>
              </w:rPr>
            </w:pPr>
          </w:p>
        </w:tc>
      </w:tr>
      <w:tr w:rsidR="00E21613" w:rsidRPr="0097285B" w14:paraId="4872C7B4" w14:textId="77777777" w:rsidTr="005B011F">
        <w:trPr>
          <w:trHeight w:val="1890"/>
        </w:trPr>
        <w:tc>
          <w:tcPr>
            <w:tcW w:w="558" w:type="pct"/>
            <w:noWrap/>
          </w:tcPr>
          <w:p w14:paraId="05F8486B" w14:textId="4C193D71" w:rsidR="00E21613" w:rsidRDefault="00E21613" w:rsidP="0097285B">
            <w:r>
              <w:lastRenderedPageBreak/>
              <w:t>April 5</w:t>
            </w:r>
          </w:p>
        </w:tc>
        <w:tc>
          <w:tcPr>
            <w:tcW w:w="461" w:type="pct"/>
            <w:shd w:val="clear" w:color="auto" w:fill="auto"/>
          </w:tcPr>
          <w:p w14:paraId="20FEE4A6" w14:textId="6605A3DF" w:rsidR="00E21613" w:rsidRDefault="00E21613" w:rsidP="0097285B">
            <w:r>
              <w:t>Friday</w:t>
            </w:r>
          </w:p>
        </w:tc>
        <w:tc>
          <w:tcPr>
            <w:tcW w:w="364" w:type="pct"/>
          </w:tcPr>
          <w:p w14:paraId="6D967B7C" w14:textId="4A98930F" w:rsidR="00E21613" w:rsidRDefault="009B49C7" w:rsidP="0097285B">
            <w:r>
              <w:t>See Notes</w:t>
            </w:r>
          </w:p>
        </w:tc>
        <w:tc>
          <w:tcPr>
            <w:tcW w:w="486" w:type="pct"/>
          </w:tcPr>
          <w:p w14:paraId="410C3351" w14:textId="0AF9DD6A" w:rsidR="00E21613" w:rsidRDefault="00E21613" w:rsidP="0097285B">
            <w:r>
              <w:t>Cumberland</w:t>
            </w:r>
          </w:p>
        </w:tc>
        <w:tc>
          <w:tcPr>
            <w:tcW w:w="3130" w:type="pct"/>
          </w:tcPr>
          <w:p w14:paraId="10B92744" w14:textId="032A0526" w:rsidR="009B49C7" w:rsidRDefault="008947FE" w:rsidP="009B49C7">
            <w:r>
              <w:rPr>
                <w:rFonts w:ascii="Calibri" w:eastAsia="Times New Roman" w:hAnsi="Calibri" w:cs="Calibri"/>
                <w:b/>
                <w:bCs/>
                <w:color w:val="000000"/>
                <w:sz w:val="24"/>
                <w:szCs w:val="24"/>
              </w:rPr>
              <w:t>C</w:t>
            </w:r>
            <w:r w:rsidRPr="006B4A05">
              <w:rPr>
                <w:rFonts w:ascii="Calibri" w:eastAsia="Times New Roman" w:hAnsi="Calibri" w:cs="Calibri"/>
                <w:b/>
                <w:bCs/>
                <w:color w:val="000000"/>
                <w:sz w:val="24"/>
                <w:szCs w:val="24"/>
              </w:rPr>
              <w:t>leanup</w:t>
            </w:r>
            <w:r w:rsidRPr="006B4A05">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w:t>
            </w:r>
            <w:r w:rsidR="009B49C7">
              <w:rPr>
                <w:rFonts w:ascii="Calibri" w:eastAsia="Times New Roman" w:hAnsi="Calibri" w:cs="Calibri"/>
                <w:color w:val="000000"/>
                <w:sz w:val="24"/>
                <w:szCs w:val="24"/>
              </w:rPr>
              <w:t>-</w:t>
            </w:r>
            <w:r w:rsidR="009B49C7" w:rsidRPr="001459BC">
              <w:rPr>
                <w:b/>
                <w:bCs/>
                <w:u w:val="single"/>
              </w:rPr>
              <w:t>CU 029</w:t>
            </w:r>
            <w:r w:rsidR="009B49C7">
              <w:t xml:space="preserve"> Reservoir Road-Darling/Streeter Family Lot (inside Diamond Hill Cemetery</w:t>
            </w:r>
            <w:proofErr w:type="gramStart"/>
            <w:r w:rsidR="009B49C7">
              <w:t>)..</w:t>
            </w:r>
            <w:proofErr w:type="gramEnd"/>
            <w:r w:rsidR="009B49C7">
              <w:t xml:space="preserve"> </w:t>
            </w:r>
            <w:r w:rsidR="009B49C7" w:rsidRPr="001459BC">
              <w:rPr>
                <w:b/>
                <w:bCs/>
                <w:u w:val="single"/>
              </w:rPr>
              <w:t>CU 008</w:t>
            </w:r>
            <w:r w:rsidR="009B49C7">
              <w:t xml:space="preserve"> Mendon Road- St. Joseph Cemetery-                                                                                           </w:t>
            </w:r>
            <w:r w:rsidR="009B49C7" w:rsidRPr="001459BC">
              <w:rPr>
                <w:b/>
                <w:bCs/>
                <w:u w:val="single"/>
              </w:rPr>
              <w:t>CU 022</w:t>
            </w:r>
            <w:r w:rsidR="009B49C7">
              <w:t xml:space="preserve"> Nate Whipple Highway- Evergreen Cemetery-                                                                            </w:t>
            </w:r>
            <w:r w:rsidR="009B49C7" w:rsidRPr="00D424EE">
              <w:rPr>
                <w:b/>
                <w:bCs/>
                <w:u w:val="single"/>
              </w:rPr>
              <w:t>CU 023</w:t>
            </w:r>
            <w:r w:rsidR="009B49C7">
              <w:t xml:space="preserve"> Nate Whipple Highway-Arnold Mills Cemetery</w:t>
            </w:r>
          </w:p>
          <w:p w14:paraId="0C197A3A" w14:textId="46B2E683" w:rsidR="00E21613" w:rsidRPr="005A066C" w:rsidRDefault="008947FE" w:rsidP="002F460D">
            <w:pPr>
              <w:rPr>
                <w:b/>
                <w:bCs/>
                <w:color w:val="FF0000"/>
              </w:rPr>
            </w:pPr>
            <w:r w:rsidRPr="006B4A05">
              <w:rPr>
                <w:rFonts w:ascii="Calibri" w:eastAsia="Times New Roman" w:hAnsi="Calibri" w:cs="Calibri"/>
                <w:color w:val="000000"/>
                <w:sz w:val="24"/>
                <w:szCs w:val="24"/>
              </w:rPr>
              <w:t>Times each day: 10:00 AM-12:00</w:t>
            </w:r>
            <w:r>
              <w:rPr>
                <w:rFonts w:ascii="Calibri" w:eastAsia="Times New Roman" w:hAnsi="Calibri" w:cs="Calibri"/>
                <w:color w:val="000000"/>
                <w:sz w:val="24"/>
                <w:szCs w:val="24"/>
              </w:rPr>
              <w:t>N -</w:t>
            </w:r>
            <w:r w:rsidRPr="006B4A05">
              <w:rPr>
                <w:rFonts w:ascii="Calibri" w:eastAsia="Times New Roman" w:hAnsi="Calibri" w:cs="Calibri"/>
                <w:color w:val="000000"/>
                <w:sz w:val="24"/>
                <w:szCs w:val="24"/>
              </w:rPr>
              <w:t xml:space="preserve"> 4:00 PM-6:00</w:t>
            </w:r>
            <w:r>
              <w:rPr>
                <w:rFonts w:ascii="Calibri" w:eastAsia="Times New Roman" w:hAnsi="Calibri" w:cs="Calibri"/>
                <w:color w:val="000000"/>
                <w:sz w:val="24"/>
                <w:szCs w:val="24"/>
              </w:rPr>
              <w:t>pm</w:t>
            </w:r>
            <w:r w:rsidRPr="006B4A05">
              <w:rPr>
                <w:rFonts w:ascii="Calibri" w:eastAsia="Times New Roman" w:hAnsi="Calibri" w:cs="Calibri"/>
                <w:color w:val="000000"/>
                <w:sz w:val="24"/>
                <w:szCs w:val="24"/>
              </w:rPr>
              <w:t xml:space="preserve">   Participants are asked to meet fifteen minutes before each session at the first cemetery listed for that day.  They will </w:t>
            </w:r>
            <w:r w:rsidR="0091151B" w:rsidRPr="006B4A05">
              <w:rPr>
                <w:rFonts w:ascii="Calibri" w:eastAsia="Times New Roman" w:hAnsi="Calibri" w:cs="Calibri"/>
                <w:color w:val="000000"/>
                <w:sz w:val="24"/>
                <w:szCs w:val="24"/>
              </w:rPr>
              <w:t>be</w:t>
            </w:r>
            <w:r w:rsidR="0091151B">
              <w:rPr>
                <w:rFonts w:ascii="Calibri" w:eastAsia="Times New Roman" w:hAnsi="Calibri" w:cs="Calibri"/>
                <w:color w:val="000000"/>
                <w:sz w:val="24"/>
                <w:szCs w:val="24"/>
              </w:rPr>
              <w:t xml:space="preserve"> </w:t>
            </w:r>
            <w:r w:rsidR="0091151B" w:rsidRPr="006B4A05">
              <w:rPr>
                <w:rFonts w:ascii="Calibri" w:eastAsia="Times New Roman" w:hAnsi="Calibri" w:cs="Calibri"/>
                <w:color w:val="000000"/>
                <w:sz w:val="24"/>
                <w:szCs w:val="24"/>
              </w:rPr>
              <w:t>assigned</w:t>
            </w:r>
            <w:r w:rsidRPr="006B4A05">
              <w:rPr>
                <w:rFonts w:ascii="Calibri" w:eastAsia="Times New Roman" w:hAnsi="Calibri" w:cs="Calibri"/>
                <w:color w:val="000000"/>
                <w:sz w:val="24"/>
                <w:szCs w:val="24"/>
              </w:rPr>
              <w:t xml:space="preserve"> a location at that time and given paper leaf bags and yellow trash bags.</w:t>
            </w:r>
            <w:r>
              <w:rPr>
                <w:rFonts w:ascii="Calibri" w:eastAsia="Times New Roman" w:hAnsi="Calibri" w:cs="Calibri"/>
                <w:color w:val="000000"/>
                <w:sz w:val="24"/>
                <w:szCs w:val="24"/>
              </w:rPr>
              <w:t xml:space="preserve">  </w:t>
            </w:r>
            <w:r>
              <w:t xml:space="preserve"> Contact Joyce - </w:t>
            </w:r>
            <w:hyperlink r:id="rId10" w:history="1">
              <w:r w:rsidRPr="0054020D">
                <w:rPr>
                  <w:rStyle w:val="Hyperlink"/>
                </w:rPr>
                <w:t>jhindlekoutsogiane@gmail.com</w:t>
              </w:r>
            </w:hyperlink>
          </w:p>
        </w:tc>
      </w:tr>
      <w:tr w:rsidR="00141BC4" w:rsidRPr="0097285B" w14:paraId="6C87C081" w14:textId="77777777" w:rsidTr="005B011F">
        <w:trPr>
          <w:trHeight w:val="1890"/>
        </w:trPr>
        <w:tc>
          <w:tcPr>
            <w:tcW w:w="558" w:type="pct"/>
            <w:noWrap/>
          </w:tcPr>
          <w:p w14:paraId="6D38B32B" w14:textId="77777777" w:rsidR="00141BC4" w:rsidRDefault="00141BC4" w:rsidP="0097285B"/>
          <w:p w14:paraId="64E9AE2D" w14:textId="0B5B4777" w:rsidR="00141BC4" w:rsidRDefault="00141BC4" w:rsidP="0097285B">
            <w:r>
              <w:t>April 6</w:t>
            </w:r>
          </w:p>
        </w:tc>
        <w:tc>
          <w:tcPr>
            <w:tcW w:w="461" w:type="pct"/>
            <w:shd w:val="clear" w:color="auto" w:fill="auto"/>
          </w:tcPr>
          <w:p w14:paraId="46BE3ED2" w14:textId="77777777" w:rsidR="00141BC4" w:rsidRDefault="00141BC4" w:rsidP="0097285B"/>
          <w:p w14:paraId="73CBDDFE" w14:textId="009047B4" w:rsidR="00141BC4" w:rsidRDefault="00141BC4" w:rsidP="0097285B">
            <w:r>
              <w:t>Saturday</w:t>
            </w:r>
          </w:p>
        </w:tc>
        <w:tc>
          <w:tcPr>
            <w:tcW w:w="364" w:type="pct"/>
          </w:tcPr>
          <w:p w14:paraId="6F105DD2" w14:textId="3BF4861E" w:rsidR="00141BC4" w:rsidRDefault="00141BC4" w:rsidP="0097285B">
            <w:r>
              <w:t>8am - Noon</w:t>
            </w:r>
          </w:p>
        </w:tc>
        <w:tc>
          <w:tcPr>
            <w:tcW w:w="486" w:type="pct"/>
          </w:tcPr>
          <w:p w14:paraId="61EC2790" w14:textId="605E1FDE" w:rsidR="00141BC4" w:rsidRDefault="00141BC4" w:rsidP="0097285B">
            <w:r>
              <w:t>Burriville</w:t>
            </w:r>
          </w:p>
        </w:tc>
        <w:tc>
          <w:tcPr>
            <w:tcW w:w="3130" w:type="pct"/>
          </w:tcPr>
          <w:p w14:paraId="2D77B830" w14:textId="77777777" w:rsidR="00141BC4" w:rsidRDefault="00141BC4" w:rsidP="005506A4">
            <w:pPr>
              <w:rPr>
                <w:sz w:val="28"/>
                <w:szCs w:val="28"/>
              </w:rPr>
            </w:pPr>
            <w:r>
              <w:rPr>
                <w:b/>
                <w:bCs/>
                <w:sz w:val="28"/>
                <w:szCs w:val="28"/>
              </w:rPr>
              <w:t xml:space="preserve">Cemetery clean-up - </w:t>
            </w:r>
            <w:r w:rsidRPr="0053396E">
              <w:rPr>
                <w:sz w:val="28"/>
                <w:szCs w:val="28"/>
              </w:rPr>
              <w:t>Riverside Cemetery</w:t>
            </w:r>
            <w:r>
              <w:rPr>
                <w:sz w:val="28"/>
                <w:szCs w:val="28"/>
              </w:rPr>
              <w:t xml:space="preserve">. Opposite the Harrisville Fire Station (corner of Callahan School Street and Sherman Farm Road – Rt. 98). Bring rakes, brush loppers, leaf blowers, (tarps or carts to haul leaves), chain saws, hand saws, gloves and water to drink. </w:t>
            </w:r>
          </w:p>
          <w:p w14:paraId="3BB6BD44" w14:textId="09160984" w:rsidR="00141BC4" w:rsidRDefault="00141BC4" w:rsidP="005506A4">
            <w:pPr>
              <w:rPr>
                <w:rFonts w:ascii="Calibri" w:eastAsia="Times New Roman" w:hAnsi="Calibri" w:cs="Calibri"/>
                <w:b/>
                <w:bCs/>
                <w:color w:val="000000"/>
                <w:sz w:val="24"/>
                <w:szCs w:val="24"/>
              </w:rPr>
            </w:pPr>
            <w:r w:rsidRPr="00141BC4">
              <w:rPr>
                <w:i/>
                <w:iCs/>
                <w:sz w:val="28"/>
                <w:szCs w:val="28"/>
              </w:rPr>
              <w:t>Gravestone cleaning and resetting demo, weather permitting</w:t>
            </w:r>
            <w:r>
              <w:rPr>
                <w:sz w:val="28"/>
                <w:szCs w:val="28"/>
              </w:rPr>
              <w:t>. For info</w:t>
            </w:r>
            <w:r>
              <w:t xml:space="preserve">:  </w:t>
            </w:r>
            <w:r>
              <w:rPr>
                <w:sz w:val="28"/>
                <w:szCs w:val="28"/>
              </w:rPr>
              <w:t>401-500-0433</w:t>
            </w:r>
            <w:r>
              <w:t xml:space="preserve"> </w:t>
            </w:r>
            <w:hyperlink r:id="rId11" w:tgtFrame="_blank" w:history="1">
              <w:r>
                <w:rPr>
                  <w:rStyle w:val="Hyperlink"/>
                  <w:sz w:val="28"/>
                  <w:szCs w:val="28"/>
                </w:rPr>
                <w:t>bmencucci@verizon.net</w:t>
              </w:r>
            </w:hyperlink>
          </w:p>
        </w:tc>
      </w:tr>
      <w:tr w:rsidR="008369DB" w:rsidRPr="0097285B" w14:paraId="69C59F09" w14:textId="77777777" w:rsidTr="005B011F">
        <w:trPr>
          <w:trHeight w:val="1890"/>
        </w:trPr>
        <w:tc>
          <w:tcPr>
            <w:tcW w:w="558" w:type="pct"/>
            <w:noWrap/>
          </w:tcPr>
          <w:p w14:paraId="4E3FA046" w14:textId="7C1BF5C1" w:rsidR="008369DB" w:rsidRDefault="008369DB" w:rsidP="0097285B">
            <w:r>
              <w:t xml:space="preserve">April </w:t>
            </w:r>
            <w:r w:rsidR="00E21613">
              <w:t>6</w:t>
            </w:r>
          </w:p>
        </w:tc>
        <w:tc>
          <w:tcPr>
            <w:tcW w:w="461" w:type="pct"/>
            <w:shd w:val="clear" w:color="auto" w:fill="auto"/>
          </w:tcPr>
          <w:p w14:paraId="79F48726" w14:textId="57FCAD02" w:rsidR="008369DB" w:rsidRPr="00212757" w:rsidRDefault="00E21613" w:rsidP="0097285B">
            <w:r>
              <w:t>Saturday</w:t>
            </w:r>
          </w:p>
        </w:tc>
        <w:tc>
          <w:tcPr>
            <w:tcW w:w="364" w:type="pct"/>
          </w:tcPr>
          <w:p w14:paraId="34F1C852" w14:textId="22EFB686" w:rsidR="008369DB" w:rsidRDefault="005506A4" w:rsidP="0097285B">
            <w:r>
              <w:t>See Notes</w:t>
            </w:r>
          </w:p>
        </w:tc>
        <w:tc>
          <w:tcPr>
            <w:tcW w:w="486" w:type="pct"/>
          </w:tcPr>
          <w:p w14:paraId="3A9ED405" w14:textId="13266E7D" w:rsidR="008369DB" w:rsidRDefault="008369DB" w:rsidP="0097285B">
            <w:r>
              <w:t>Cumberland</w:t>
            </w:r>
          </w:p>
        </w:tc>
        <w:tc>
          <w:tcPr>
            <w:tcW w:w="3130" w:type="pct"/>
          </w:tcPr>
          <w:p w14:paraId="0A0AC6FC" w14:textId="571C9E68" w:rsidR="005506A4" w:rsidRDefault="008947FE" w:rsidP="005506A4">
            <w:r>
              <w:rPr>
                <w:rFonts w:ascii="Calibri" w:eastAsia="Times New Roman" w:hAnsi="Calibri" w:cs="Calibri"/>
                <w:b/>
                <w:bCs/>
                <w:color w:val="000000"/>
                <w:sz w:val="24"/>
                <w:szCs w:val="24"/>
              </w:rPr>
              <w:t>C</w:t>
            </w:r>
            <w:r w:rsidRPr="006B4A05">
              <w:rPr>
                <w:rFonts w:ascii="Calibri" w:eastAsia="Times New Roman" w:hAnsi="Calibri" w:cs="Calibri"/>
                <w:b/>
                <w:bCs/>
                <w:color w:val="000000"/>
                <w:sz w:val="24"/>
                <w:szCs w:val="24"/>
              </w:rPr>
              <w:t>leanup</w:t>
            </w:r>
            <w:r w:rsidRPr="006B4A05">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w:t>
            </w:r>
            <w:r w:rsidR="005506A4" w:rsidRPr="001459BC">
              <w:rPr>
                <w:b/>
                <w:bCs/>
                <w:u w:val="single"/>
              </w:rPr>
              <w:t>CU 038</w:t>
            </w:r>
            <w:r w:rsidR="005506A4">
              <w:t xml:space="preserve"> Reservoir Road-Whipple/Long Family Plot-                                                              </w:t>
            </w:r>
            <w:r w:rsidR="005506A4" w:rsidRPr="001459BC">
              <w:rPr>
                <w:b/>
                <w:bCs/>
                <w:u w:val="single"/>
              </w:rPr>
              <w:t>CU 024</w:t>
            </w:r>
            <w:r w:rsidR="005506A4">
              <w:t xml:space="preserve"> Reservoir Road-Old and New Diamond Hill Cemetery-                                                             </w:t>
            </w:r>
            <w:r w:rsidR="005506A4" w:rsidRPr="001459BC">
              <w:rPr>
                <w:b/>
                <w:bCs/>
                <w:u w:val="single"/>
              </w:rPr>
              <w:t>CU 025</w:t>
            </w:r>
            <w:r w:rsidR="005506A4">
              <w:t xml:space="preserve"> Reservoir Road-Old and New Diamond Hill Cemetery</w:t>
            </w:r>
          </w:p>
          <w:p w14:paraId="7A38A2AC" w14:textId="5A806998" w:rsidR="008369DB" w:rsidRPr="005A066C" w:rsidRDefault="008947FE" w:rsidP="002F460D">
            <w:pPr>
              <w:rPr>
                <w:b/>
                <w:bCs/>
                <w:color w:val="FF0000"/>
              </w:rPr>
            </w:pPr>
            <w:r w:rsidRPr="006B4A05">
              <w:rPr>
                <w:rFonts w:ascii="Calibri" w:eastAsia="Times New Roman" w:hAnsi="Calibri" w:cs="Calibri"/>
                <w:i/>
                <w:iCs/>
                <w:color w:val="000000"/>
                <w:sz w:val="24"/>
                <w:szCs w:val="24"/>
              </w:rPr>
              <w:t>Times each day: 10:00 AM-12:00</w:t>
            </w:r>
            <w:r w:rsidRPr="006B0850">
              <w:rPr>
                <w:rFonts w:ascii="Calibri" w:eastAsia="Times New Roman" w:hAnsi="Calibri" w:cs="Calibri"/>
                <w:i/>
                <w:iCs/>
                <w:color w:val="000000"/>
                <w:sz w:val="24"/>
                <w:szCs w:val="24"/>
              </w:rPr>
              <w:t>N -</w:t>
            </w:r>
            <w:r w:rsidRPr="006B4A05">
              <w:rPr>
                <w:rFonts w:ascii="Calibri" w:eastAsia="Times New Roman" w:hAnsi="Calibri" w:cs="Calibri"/>
                <w:i/>
                <w:iCs/>
                <w:color w:val="000000"/>
                <w:sz w:val="24"/>
                <w:szCs w:val="24"/>
              </w:rPr>
              <w:t xml:space="preserve"> 4:00 PM-6:00</w:t>
            </w:r>
            <w:r w:rsidRPr="006B0850">
              <w:rPr>
                <w:rFonts w:ascii="Calibri" w:eastAsia="Times New Roman" w:hAnsi="Calibri" w:cs="Calibri"/>
                <w:i/>
                <w:iCs/>
                <w:color w:val="000000"/>
                <w:sz w:val="24"/>
                <w:szCs w:val="24"/>
              </w:rPr>
              <w:t>pm</w:t>
            </w:r>
            <w:r w:rsidRPr="006B4A05">
              <w:rPr>
                <w:rFonts w:ascii="Calibri" w:eastAsia="Times New Roman" w:hAnsi="Calibri" w:cs="Calibri"/>
                <w:i/>
                <w:iCs/>
                <w:color w:val="000000"/>
                <w:sz w:val="24"/>
                <w:szCs w:val="24"/>
              </w:rPr>
              <w:t xml:space="preserve">   Participants are asked to meet fifteen minutes before each session at the first cemetery listed for that day.  They will be assigned a location at that time and given paper leaf bags and yellow trash bags.</w:t>
            </w:r>
            <w:r w:rsidRPr="006B0850">
              <w:rPr>
                <w:rFonts w:ascii="Calibri" w:eastAsia="Times New Roman" w:hAnsi="Calibri" w:cs="Calibri"/>
                <w:i/>
                <w:iCs/>
                <w:color w:val="000000"/>
                <w:sz w:val="24"/>
                <w:szCs w:val="24"/>
              </w:rPr>
              <w:t xml:space="preserve">  </w:t>
            </w:r>
            <w:r w:rsidRPr="006B0850">
              <w:rPr>
                <w:i/>
                <w:iCs/>
              </w:rPr>
              <w:t xml:space="preserve"> Contact Joyce</w:t>
            </w:r>
            <w:r>
              <w:t xml:space="preserve"> - </w:t>
            </w:r>
            <w:hyperlink r:id="rId12" w:history="1">
              <w:r w:rsidRPr="0054020D">
                <w:rPr>
                  <w:rStyle w:val="Hyperlink"/>
                </w:rPr>
                <w:t>jhindlekoutsogiane@gmail.com</w:t>
              </w:r>
            </w:hyperlink>
          </w:p>
        </w:tc>
      </w:tr>
      <w:tr w:rsidR="0099026B" w:rsidRPr="0097285B" w14:paraId="770BFD73" w14:textId="77777777" w:rsidTr="005B011F">
        <w:trPr>
          <w:trHeight w:val="1890"/>
        </w:trPr>
        <w:tc>
          <w:tcPr>
            <w:tcW w:w="558" w:type="pct"/>
            <w:noWrap/>
          </w:tcPr>
          <w:p w14:paraId="4B3BD184" w14:textId="77777777" w:rsidR="0099026B" w:rsidRDefault="0099026B" w:rsidP="0097285B">
            <w:r>
              <w:t>April 6</w:t>
            </w:r>
          </w:p>
          <w:p w14:paraId="5D31FDF3" w14:textId="77777777" w:rsidR="0099026B" w:rsidRDefault="0099026B" w:rsidP="0097285B">
            <w:r>
              <w:t xml:space="preserve">(Rain date- </w:t>
            </w:r>
          </w:p>
          <w:p w14:paraId="1407A017" w14:textId="77777777" w:rsidR="0099026B" w:rsidRDefault="0099026B" w:rsidP="0097285B">
            <w:r>
              <w:t>April 13</w:t>
            </w:r>
            <w:r w:rsidRPr="0099026B">
              <w:rPr>
                <w:vertAlign w:val="superscript"/>
              </w:rPr>
              <w:t>th</w:t>
            </w:r>
            <w:r>
              <w:t>-</w:t>
            </w:r>
          </w:p>
          <w:p w14:paraId="0E1B038B" w14:textId="3A346BAC" w:rsidR="0099026B" w:rsidRDefault="0099026B" w:rsidP="0097285B">
            <w:r>
              <w:t>2pm)</w:t>
            </w:r>
          </w:p>
        </w:tc>
        <w:tc>
          <w:tcPr>
            <w:tcW w:w="461" w:type="pct"/>
            <w:shd w:val="clear" w:color="auto" w:fill="auto"/>
          </w:tcPr>
          <w:p w14:paraId="3D63978E" w14:textId="4BBE27B6" w:rsidR="0099026B" w:rsidRPr="00212757" w:rsidRDefault="0099026B" w:rsidP="0097285B">
            <w:r>
              <w:t>Saturday</w:t>
            </w:r>
          </w:p>
        </w:tc>
        <w:tc>
          <w:tcPr>
            <w:tcW w:w="364" w:type="pct"/>
          </w:tcPr>
          <w:p w14:paraId="30B9F4EF" w14:textId="2808D0AC" w:rsidR="0099026B" w:rsidRDefault="0099026B" w:rsidP="0097285B">
            <w:r>
              <w:t>2 pm</w:t>
            </w:r>
          </w:p>
        </w:tc>
        <w:tc>
          <w:tcPr>
            <w:tcW w:w="486" w:type="pct"/>
          </w:tcPr>
          <w:p w14:paraId="68F64033" w14:textId="4DE7F3BD" w:rsidR="0099026B" w:rsidRDefault="0099026B" w:rsidP="0097285B">
            <w:r>
              <w:t>Coventry</w:t>
            </w:r>
          </w:p>
        </w:tc>
        <w:tc>
          <w:tcPr>
            <w:tcW w:w="3130" w:type="pct"/>
          </w:tcPr>
          <w:p w14:paraId="7010D8EC" w14:textId="4758DB61" w:rsidR="0099026B" w:rsidRPr="006676BE" w:rsidRDefault="0099026B" w:rsidP="0099026B">
            <w:pPr>
              <w:rPr>
                <w:rFonts w:ascii="Times New Roman" w:eastAsia="Times New Roman" w:hAnsi="Times New Roman" w:cs="Times New Roman"/>
                <w:sz w:val="24"/>
                <w:szCs w:val="24"/>
              </w:rPr>
            </w:pPr>
            <w:r>
              <w:rPr>
                <w:sz w:val="24"/>
                <w:szCs w:val="24"/>
              </w:rPr>
              <w:t xml:space="preserve"> </w:t>
            </w:r>
            <w:r w:rsidRPr="006676BE">
              <w:rPr>
                <w:rFonts w:ascii="Times New Roman" w:eastAsia="Times New Roman" w:hAnsi="Times New Roman" w:cs="Times New Roman"/>
                <w:sz w:val="24"/>
                <w:szCs w:val="24"/>
              </w:rPr>
              <w:t xml:space="preserve">Join a CCRI geology professor for a walk through the Woodland Cemetery in Coventry. Learn about the bedrock and glacial geology of the area and the granite and marble in the monuments. The </w:t>
            </w:r>
            <w:r w:rsidRPr="0099026B">
              <w:rPr>
                <w:rFonts w:ascii="Times New Roman" w:eastAsia="Times New Roman" w:hAnsi="Times New Roman" w:cs="Times New Roman"/>
                <w:b/>
                <w:bCs/>
                <w:sz w:val="24"/>
                <w:szCs w:val="24"/>
              </w:rPr>
              <w:t>meeting place</w:t>
            </w:r>
            <w:r w:rsidRPr="006676BE">
              <w:rPr>
                <w:rFonts w:ascii="Times New Roman" w:eastAsia="Times New Roman" w:hAnsi="Times New Roman" w:cs="Times New Roman"/>
                <w:sz w:val="24"/>
                <w:szCs w:val="24"/>
              </w:rPr>
              <w:t xml:space="preserve"> is the cemetery entrance at the northwest corner of Washington Street and Knotty Oak Street (Routes 117 and 116). </w:t>
            </w:r>
            <w:r w:rsidRPr="0099026B">
              <w:rPr>
                <w:rFonts w:ascii="Times New Roman" w:eastAsia="Times New Roman" w:hAnsi="Times New Roman" w:cs="Times New Roman"/>
                <w:b/>
                <w:bCs/>
                <w:sz w:val="24"/>
                <w:szCs w:val="24"/>
              </w:rPr>
              <w:t>Parking</w:t>
            </w:r>
            <w:r>
              <w:rPr>
                <w:rFonts w:ascii="Times New Roman" w:eastAsia="Times New Roman" w:hAnsi="Times New Roman" w:cs="Times New Roman"/>
                <w:sz w:val="24"/>
                <w:szCs w:val="24"/>
              </w:rPr>
              <w:t>-t</w:t>
            </w:r>
            <w:r w:rsidRPr="006676BE">
              <w:rPr>
                <w:rFonts w:ascii="Times New Roman" w:eastAsia="Times New Roman" w:hAnsi="Times New Roman" w:cs="Times New Roman"/>
                <w:sz w:val="24"/>
                <w:szCs w:val="24"/>
              </w:rPr>
              <w:t>here are gravel roads in the cemetery so you can drive in and park.</w:t>
            </w:r>
            <w:r>
              <w:rPr>
                <w:rFonts w:ascii="Times New Roman" w:eastAsia="Times New Roman" w:hAnsi="Times New Roman" w:cs="Times New Roman"/>
                <w:sz w:val="24"/>
                <w:szCs w:val="24"/>
              </w:rPr>
              <w:t xml:space="preserve"> </w:t>
            </w:r>
            <w:r w:rsidRPr="006676BE">
              <w:rPr>
                <w:rFonts w:ascii="Times New Roman" w:eastAsia="Times New Roman" w:hAnsi="Times New Roman" w:cs="Times New Roman"/>
                <w:sz w:val="24"/>
                <w:szCs w:val="24"/>
              </w:rPr>
              <w:t xml:space="preserve">Tour guide—Emily Burns, </w:t>
            </w:r>
            <w:hyperlink r:id="rId13" w:history="1">
              <w:r w:rsidRPr="006676BE">
                <w:rPr>
                  <w:rStyle w:val="Hyperlink"/>
                  <w:rFonts w:ascii="Times New Roman" w:eastAsia="Times New Roman" w:hAnsi="Times New Roman" w:cs="Times New Roman"/>
                  <w:sz w:val="24"/>
                  <w:szCs w:val="24"/>
                </w:rPr>
                <w:t>sunfish23@mac.com</w:t>
              </w:r>
            </w:hyperlink>
            <w:r>
              <w:rPr>
                <w:rFonts w:ascii="Times New Roman" w:eastAsia="Times New Roman" w:hAnsi="Times New Roman" w:cs="Times New Roman"/>
                <w:sz w:val="24"/>
                <w:szCs w:val="24"/>
              </w:rPr>
              <w:t xml:space="preserve"> </w:t>
            </w:r>
          </w:p>
          <w:p w14:paraId="515ED9FB" w14:textId="77777777" w:rsidR="0099026B" w:rsidRPr="006676BE" w:rsidRDefault="0099026B" w:rsidP="0099026B">
            <w:pPr>
              <w:rPr>
                <w:rFonts w:ascii="Times New Roman" w:eastAsia="Times New Roman" w:hAnsi="Times New Roman" w:cs="Times New Roman"/>
                <w:i/>
                <w:iCs/>
                <w:sz w:val="24"/>
                <w:szCs w:val="24"/>
              </w:rPr>
            </w:pPr>
            <w:r w:rsidRPr="006676BE">
              <w:rPr>
                <w:rFonts w:ascii="Times New Roman" w:eastAsia="Times New Roman" w:hAnsi="Times New Roman" w:cs="Times New Roman"/>
                <w:i/>
                <w:iCs/>
                <w:sz w:val="24"/>
                <w:szCs w:val="24"/>
              </w:rPr>
              <w:t>Maps/directions available on request.</w:t>
            </w:r>
          </w:p>
          <w:p w14:paraId="4A09DA64" w14:textId="77777777" w:rsidR="0099026B" w:rsidRPr="005A066C" w:rsidRDefault="0099026B" w:rsidP="002F460D">
            <w:pPr>
              <w:rPr>
                <w:b/>
                <w:bCs/>
                <w:color w:val="FF0000"/>
              </w:rPr>
            </w:pPr>
          </w:p>
        </w:tc>
      </w:tr>
      <w:tr w:rsidR="008F2492" w:rsidRPr="0097285B" w14:paraId="58982782" w14:textId="77777777" w:rsidTr="005B011F">
        <w:trPr>
          <w:trHeight w:val="1890"/>
        </w:trPr>
        <w:tc>
          <w:tcPr>
            <w:tcW w:w="558" w:type="pct"/>
            <w:noWrap/>
          </w:tcPr>
          <w:p w14:paraId="4355F516" w14:textId="3C1CCF7E" w:rsidR="000249E3" w:rsidRPr="00212757" w:rsidRDefault="000C57A1" w:rsidP="0097285B">
            <w:r>
              <w:lastRenderedPageBreak/>
              <w:t>April 6</w:t>
            </w:r>
          </w:p>
        </w:tc>
        <w:tc>
          <w:tcPr>
            <w:tcW w:w="461" w:type="pct"/>
            <w:shd w:val="clear" w:color="auto" w:fill="auto"/>
          </w:tcPr>
          <w:p w14:paraId="53A82123" w14:textId="2A35AEC4" w:rsidR="000249E3" w:rsidRPr="003E593C" w:rsidRDefault="00443C42" w:rsidP="0097285B">
            <w:pPr>
              <w:rPr>
                <w:highlight w:val="yellow"/>
              </w:rPr>
            </w:pPr>
            <w:r w:rsidRPr="00212757">
              <w:t>Sat</w:t>
            </w:r>
            <w:r w:rsidR="003E593C" w:rsidRPr="00212757">
              <w:t>urday</w:t>
            </w:r>
          </w:p>
        </w:tc>
        <w:tc>
          <w:tcPr>
            <w:tcW w:w="364" w:type="pct"/>
          </w:tcPr>
          <w:p w14:paraId="740C14E0" w14:textId="4F0A2BC8" w:rsidR="000249E3" w:rsidRPr="0097285B" w:rsidRDefault="00443C42" w:rsidP="0097285B">
            <w:r>
              <w:t>9 am</w:t>
            </w:r>
          </w:p>
        </w:tc>
        <w:tc>
          <w:tcPr>
            <w:tcW w:w="486" w:type="pct"/>
          </w:tcPr>
          <w:p w14:paraId="59B3966C" w14:textId="6E761F5B" w:rsidR="000249E3" w:rsidRPr="0097285B" w:rsidRDefault="00443C42" w:rsidP="0097285B">
            <w:r>
              <w:t>Richmond</w:t>
            </w:r>
          </w:p>
        </w:tc>
        <w:tc>
          <w:tcPr>
            <w:tcW w:w="3130" w:type="pct"/>
          </w:tcPr>
          <w:p w14:paraId="4C011EC7" w14:textId="69133984" w:rsidR="002F460D" w:rsidRDefault="002F460D" w:rsidP="002F460D">
            <w:r w:rsidRPr="005A066C">
              <w:rPr>
                <w:b/>
                <w:bCs/>
                <w:color w:val="FF0000"/>
              </w:rPr>
              <w:t xml:space="preserve">Clean &amp; Flag </w:t>
            </w:r>
            <w:r>
              <w:rPr>
                <w:b/>
                <w:bCs/>
              </w:rPr>
              <w:t>–</w:t>
            </w:r>
            <w:r>
              <w:t xml:space="preserve"> (clean) Isaac Collins Lot RD#25 – located on Woodville Rd, Richmond – Tele pole #31. (flag) a Civil War Veteran grave. Bring rakes and clippers – Contact – Dory Wagner  </w:t>
            </w:r>
            <w:hyperlink r:id="rId14" w:history="1">
              <w:r w:rsidRPr="00634146">
                <w:rPr>
                  <w:rStyle w:val="Hyperlink"/>
                </w:rPr>
                <w:t>dorwagg@aol.com</w:t>
              </w:r>
            </w:hyperlink>
            <w:r>
              <w:t xml:space="preserve"> </w:t>
            </w:r>
          </w:p>
          <w:p w14:paraId="599EA56B" w14:textId="171E57D7" w:rsidR="000249E3" w:rsidRPr="0097285B" w:rsidRDefault="000249E3" w:rsidP="0097285B"/>
        </w:tc>
      </w:tr>
      <w:tr w:rsidR="008F2492" w:rsidRPr="0097285B" w14:paraId="7DB82116" w14:textId="77777777" w:rsidTr="005B011F">
        <w:trPr>
          <w:trHeight w:val="1890"/>
        </w:trPr>
        <w:tc>
          <w:tcPr>
            <w:tcW w:w="558" w:type="pct"/>
            <w:noWrap/>
          </w:tcPr>
          <w:p w14:paraId="18CD8297" w14:textId="77777777" w:rsidR="00830639" w:rsidRDefault="000C57A1" w:rsidP="0097285B">
            <w:r>
              <w:t>April 6</w:t>
            </w:r>
            <w:r w:rsidR="00830639">
              <w:t xml:space="preserve"> </w:t>
            </w:r>
          </w:p>
          <w:p w14:paraId="46FCE6AF" w14:textId="77777777" w:rsidR="00830639" w:rsidRDefault="00830639" w:rsidP="0097285B"/>
          <w:p w14:paraId="6B5E17F5" w14:textId="2A719810" w:rsidR="00830639" w:rsidRDefault="00830639" w:rsidP="0097285B">
            <w:r>
              <w:t>(Rain date</w:t>
            </w:r>
          </w:p>
          <w:p w14:paraId="7F03EAB7" w14:textId="77777777" w:rsidR="00830639" w:rsidRDefault="00830639" w:rsidP="0097285B">
            <w:r>
              <w:t xml:space="preserve">Sunday </w:t>
            </w:r>
          </w:p>
          <w:p w14:paraId="5AED56FD" w14:textId="294ECFEB" w:rsidR="00A04D3E" w:rsidRPr="00212757" w:rsidRDefault="00830639" w:rsidP="0097285B">
            <w:r>
              <w:t>April 7</w:t>
            </w:r>
            <w:r w:rsidRPr="00830639">
              <w:rPr>
                <w:vertAlign w:val="superscript"/>
              </w:rPr>
              <w:t>th</w:t>
            </w:r>
            <w:r>
              <w:t xml:space="preserve">) </w:t>
            </w:r>
          </w:p>
        </w:tc>
        <w:tc>
          <w:tcPr>
            <w:tcW w:w="461" w:type="pct"/>
            <w:shd w:val="clear" w:color="auto" w:fill="auto"/>
          </w:tcPr>
          <w:p w14:paraId="5E2F0319" w14:textId="5F684F68" w:rsidR="00A04D3E" w:rsidRPr="00212757" w:rsidRDefault="00A04D3E" w:rsidP="0097285B">
            <w:r>
              <w:t>Saturday</w:t>
            </w:r>
          </w:p>
        </w:tc>
        <w:tc>
          <w:tcPr>
            <w:tcW w:w="364" w:type="pct"/>
          </w:tcPr>
          <w:p w14:paraId="4C96B218" w14:textId="40122635" w:rsidR="00A04D3E" w:rsidRDefault="00A04D3E" w:rsidP="0097285B">
            <w:r>
              <w:t>2:00pm</w:t>
            </w:r>
          </w:p>
        </w:tc>
        <w:tc>
          <w:tcPr>
            <w:tcW w:w="486" w:type="pct"/>
          </w:tcPr>
          <w:p w14:paraId="4C3B1EA8" w14:textId="05A6AD00" w:rsidR="00A04D3E" w:rsidRDefault="00A04D3E" w:rsidP="0097285B">
            <w:r>
              <w:t>Warren</w:t>
            </w:r>
          </w:p>
        </w:tc>
        <w:tc>
          <w:tcPr>
            <w:tcW w:w="3130" w:type="pct"/>
          </w:tcPr>
          <w:p w14:paraId="2DD3B90F" w14:textId="77777777" w:rsidR="00A04D3E" w:rsidRDefault="00A04D3E" w:rsidP="00A04D3E">
            <w:r w:rsidRPr="004C6899">
              <w:rPr>
                <w:b/>
                <w:bCs/>
                <w:color w:val="FF0000"/>
              </w:rPr>
              <w:t>Walking Tour</w:t>
            </w:r>
            <w:r>
              <w:rPr>
                <w:b/>
                <w:bCs/>
              </w:rPr>
              <w:t xml:space="preserve">- </w:t>
            </w:r>
            <w:r>
              <w:t xml:space="preserve">Burr’s Hill was an ancient Pokanoket Royal Burial Ground containing dozens of grave sites, including the Massasoit Ousamequin who occupied the area in the 1600s. Used as a sand and gravel source for a railroad that was constructed next to the site in 1853, many graves were looted. In 1913, in an effort to protect the remaining 42 graves, librarian and amateur archaeologist Charles Carr exhumed the contents and donated some of them to museums. Come and learn how those contents were returned to this site in Warren, RI in 2017 and the status and history of the tribe today. </w:t>
            </w:r>
            <w:r w:rsidRPr="004C6899">
              <w:rPr>
                <w:b/>
                <w:bCs/>
              </w:rPr>
              <w:t>Location:</w:t>
            </w:r>
            <w:r>
              <w:t xml:space="preserve"> Water Street across from the Warren Town Beach (use 530 Water Street for GPS) </w:t>
            </w:r>
            <w:r w:rsidRPr="004C6899">
              <w:rPr>
                <w:b/>
                <w:bCs/>
              </w:rPr>
              <w:t>Parking</w:t>
            </w:r>
            <w:r>
              <w:t xml:space="preserve"> is available in the lot on Water Street just beyond the Town Beach. Website: </w:t>
            </w:r>
            <w:hyperlink r:id="rId15" w:tgtFrame="_blank" w:history="1">
              <w:r>
                <w:rPr>
                  <w:rStyle w:val="Hyperlink"/>
                </w:rPr>
                <w:t>https://sowamsheritagearea.org/wp/burrs-hill-burial-ground/</w:t>
              </w:r>
            </w:hyperlink>
            <w:r>
              <w:t xml:space="preserve"> Contact:</w:t>
            </w:r>
          </w:p>
          <w:p w14:paraId="7B9A66E7" w14:textId="77777777" w:rsidR="00A04D3E" w:rsidRDefault="00A04D3E" w:rsidP="00A04D3E"/>
          <w:p w14:paraId="66478E1F" w14:textId="2E6F36E9" w:rsidR="00A04D3E" w:rsidRDefault="00A04D3E" w:rsidP="00A04D3E">
            <w:r>
              <w:t xml:space="preserve"> Please let me know if you plan to attend or have any questions at </w:t>
            </w:r>
            <w:hyperlink r:id="rId16" w:tgtFrame="_blank" w:history="1">
              <w:r>
                <w:rPr>
                  <w:rStyle w:val="Hyperlink"/>
                </w:rPr>
                <w:t>drweed@cox.net</w:t>
              </w:r>
            </w:hyperlink>
          </w:p>
          <w:p w14:paraId="1313E801" w14:textId="77777777" w:rsidR="00A04D3E" w:rsidRPr="005A066C" w:rsidRDefault="00A04D3E" w:rsidP="002F460D">
            <w:pPr>
              <w:rPr>
                <w:b/>
                <w:bCs/>
                <w:color w:val="FF0000"/>
              </w:rPr>
            </w:pPr>
          </w:p>
        </w:tc>
      </w:tr>
      <w:tr w:rsidR="00E21613" w:rsidRPr="0097285B" w14:paraId="5E234B93" w14:textId="77777777" w:rsidTr="005B011F">
        <w:trPr>
          <w:trHeight w:val="1890"/>
        </w:trPr>
        <w:tc>
          <w:tcPr>
            <w:tcW w:w="558" w:type="pct"/>
            <w:noWrap/>
          </w:tcPr>
          <w:p w14:paraId="15655CBD" w14:textId="610D0890" w:rsidR="00E21613" w:rsidRDefault="00E21613" w:rsidP="0097285B">
            <w:r>
              <w:t>April 7</w:t>
            </w:r>
          </w:p>
        </w:tc>
        <w:tc>
          <w:tcPr>
            <w:tcW w:w="461" w:type="pct"/>
            <w:shd w:val="clear" w:color="auto" w:fill="auto"/>
          </w:tcPr>
          <w:p w14:paraId="6CA377CA" w14:textId="0A723D3C" w:rsidR="00E21613" w:rsidRDefault="00E21613" w:rsidP="0097285B">
            <w:r>
              <w:t>Sunday</w:t>
            </w:r>
          </w:p>
        </w:tc>
        <w:tc>
          <w:tcPr>
            <w:tcW w:w="364" w:type="pct"/>
          </w:tcPr>
          <w:p w14:paraId="5637809F" w14:textId="6F70D213" w:rsidR="00E21613" w:rsidRDefault="00F05A59" w:rsidP="0097285B">
            <w:r>
              <w:t>See Notes</w:t>
            </w:r>
          </w:p>
        </w:tc>
        <w:tc>
          <w:tcPr>
            <w:tcW w:w="486" w:type="pct"/>
          </w:tcPr>
          <w:p w14:paraId="2A4E3C23" w14:textId="5576D833" w:rsidR="00E21613" w:rsidRDefault="00E21613" w:rsidP="0097285B">
            <w:r>
              <w:t>Cumberland</w:t>
            </w:r>
          </w:p>
        </w:tc>
        <w:tc>
          <w:tcPr>
            <w:tcW w:w="3130" w:type="pct"/>
          </w:tcPr>
          <w:p w14:paraId="4043502D" w14:textId="18449707" w:rsidR="00F05A59" w:rsidRDefault="008947FE" w:rsidP="00F05A59">
            <w:r>
              <w:rPr>
                <w:rFonts w:ascii="Calibri" w:eastAsia="Times New Roman" w:hAnsi="Calibri" w:cs="Calibri"/>
                <w:b/>
                <w:bCs/>
                <w:color w:val="000000"/>
                <w:sz w:val="24"/>
                <w:szCs w:val="24"/>
              </w:rPr>
              <w:t>C</w:t>
            </w:r>
            <w:r w:rsidRPr="006B4A05">
              <w:rPr>
                <w:rFonts w:ascii="Calibri" w:eastAsia="Times New Roman" w:hAnsi="Calibri" w:cs="Calibri"/>
                <w:b/>
                <w:bCs/>
                <w:color w:val="000000"/>
                <w:sz w:val="24"/>
                <w:szCs w:val="24"/>
              </w:rPr>
              <w:t>leanup</w:t>
            </w:r>
            <w:r w:rsidRPr="006B4A05">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w:t>
            </w:r>
            <w:r w:rsidR="00F05A59" w:rsidRPr="001459BC">
              <w:rPr>
                <w:b/>
                <w:bCs/>
                <w:u w:val="single"/>
              </w:rPr>
              <w:t>CU 019</w:t>
            </w:r>
            <w:r w:rsidR="00F05A59">
              <w:t xml:space="preserve"> Abbott Run Valley Road-The Peck Cemetery-                                                          </w:t>
            </w:r>
            <w:r w:rsidR="00F05A59" w:rsidRPr="001459BC">
              <w:rPr>
                <w:b/>
                <w:bCs/>
                <w:u w:val="single"/>
              </w:rPr>
              <w:t>CU 020</w:t>
            </w:r>
            <w:r w:rsidR="00F05A59">
              <w:t xml:space="preserve"> Abbott Run Valley Road-Pierce Cemetery-                                                                                </w:t>
            </w:r>
            <w:r w:rsidR="00F05A59" w:rsidRPr="001459BC">
              <w:rPr>
                <w:b/>
                <w:bCs/>
                <w:u w:val="single"/>
              </w:rPr>
              <w:t>CU021</w:t>
            </w:r>
            <w:r w:rsidR="00F05A59">
              <w:t xml:space="preserve"> Abbott Run Valley Road- The Metcalf/Pierce Cemetery-                                                     </w:t>
            </w:r>
            <w:r w:rsidR="00F05A59" w:rsidRPr="001459BC">
              <w:rPr>
                <w:b/>
                <w:bCs/>
                <w:u w:val="single"/>
              </w:rPr>
              <w:t>CU005</w:t>
            </w:r>
            <w:r w:rsidR="00F05A59">
              <w:t xml:space="preserve"> Curran Road-Cemetery of St. Basil the Great-                                                                             </w:t>
            </w:r>
            <w:r w:rsidR="00F05A59" w:rsidRPr="001459BC">
              <w:rPr>
                <w:b/>
                <w:bCs/>
                <w:u w:val="single"/>
              </w:rPr>
              <w:t>CU 006</w:t>
            </w:r>
            <w:r w:rsidR="00F05A59">
              <w:t xml:space="preserve"> Curran Road Mt. Calvary Cemetery-                                                                                                </w:t>
            </w:r>
            <w:r w:rsidR="00F05A59" w:rsidRPr="00F05A59">
              <w:rPr>
                <w:b/>
                <w:bCs/>
                <w:u w:val="single"/>
              </w:rPr>
              <w:t>If time permits</w:t>
            </w:r>
            <w:r w:rsidR="00F05A59">
              <w:t xml:space="preserve">:  </w:t>
            </w:r>
            <w:r w:rsidR="00F05A59" w:rsidRPr="00583D07">
              <w:rPr>
                <w:b/>
                <w:bCs/>
                <w:u w:val="single"/>
              </w:rPr>
              <w:t>CU 040</w:t>
            </w:r>
            <w:r w:rsidR="00F05A59">
              <w:t xml:space="preserve"> Teal Lane- Unknown Cemetery- </w:t>
            </w:r>
            <w:r w:rsidR="00F05A59" w:rsidRPr="00583D07">
              <w:rPr>
                <w:b/>
                <w:bCs/>
                <w:u w:val="single"/>
              </w:rPr>
              <w:t>CU 011</w:t>
            </w:r>
            <w:r w:rsidR="00F05A59">
              <w:t xml:space="preserve"> Diamond Hill Road-Our Lady of Atonement Cemetery-Monastery Property- </w:t>
            </w:r>
            <w:r w:rsidR="00F05A59" w:rsidRPr="00583D07">
              <w:rPr>
                <w:b/>
                <w:bCs/>
                <w:u w:val="single"/>
              </w:rPr>
              <w:t>CU 012</w:t>
            </w:r>
            <w:r w:rsidR="00F05A59">
              <w:t xml:space="preserve"> Diamond Hill Road –Nine Men’s Misery Cairn-Monastery Property</w:t>
            </w:r>
          </w:p>
          <w:p w14:paraId="1665E588" w14:textId="7167B11A" w:rsidR="00E21613" w:rsidRPr="004C6899" w:rsidRDefault="008947FE" w:rsidP="00A04D3E">
            <w:pPr>
              <w:rPr>
                <w:b/>
                <w:bCs/>
                <w:color w:val="FF0000"/>
              </w:rPr>
            </w:pPr>
            <w:r w:rsidRPr="006B4A05">
              <w:rPr>
                <w:rFonts w:ascii="Calibri" w:eastAsia="Times New Roman" w:hAnsi="Calibri" w:cs="Calibri"/>
                <w:i/>
                <w:iCs/>
                <w:color w:val="000000"/>
                <w:sz w:val="24"/>
                <w:szCs w:val="24"/>
              </w:rPr>
              <w:t>Times each day: 10:00 AM-12:00</w:t>
            </w:r>
            <w:r w:rsidRPr="00F05A59">
              <w:rPr>
                <w:rFonts w:ascii="Calibri" w:eastAsia="Times New Roman" w:hAnsi="Calibri" w:cs="Calibri"/>
                <w:i/>
                <w:iCs/>
                <w:color w:val="000000"/>
                <w:sz w:val="24"/>
                <w:szCs w:val="24"/>
              </w:rPr>
              <w:t>N -</w:t>
            </w:r>
            <w:r w:rsidRPr="006B4A05">
              <w:rPr>
                <w:rFonts w:ascii="Calibri" w:eastAsia="Times New Roman" w:hAnsi="Calibri" w:cs="Calibri"/>
                <w:i/>
                <w:iCs/>
                <w:color w:val="000000"/>
                <w:sz w:val="24"/>
                <w:szCs w:val="24"/>
              </w:rPr>
              <w:t xml:space="preserve"> 4:00 PM-6:00</w:t>
            </w:r>
            <w:r w:rsidRPr="00F05A59">
              <w:rPr>
                <w:rFonts w:ascii="Calibri" w:eastAsia="Times New Roman" w:hAnsi="Calibri" w:cs="Calibri"/>
                <w:i/>
                <w:iCs/>
                <w:color w:val="000000"/>
                <w:sz w:val="24"/>
                <w:szCs w:val="24"/>
              </w:rPr>
              <w:t>pm</w:t>
            </w:r>
            <w:r w:rsidRPr="006B4A05">
              <w:rPr>
                <w:rFonts w:ascii="Calibri" w:eastAsia="Times New Roman" w:hAnsi="Calibri" w:cs="Calibri"/>
                <w:i/>
                <w:iCs/>
                <w:color w:val="000000"/>
                <w:sz w:val="24"/>
                <w:szCs w:val="24"/>
              </w:rPr>
              <w:t xml:space="preserve">   Participants are asked to meet fifteen minutes before each session at the first cemetery listed for that day.  They will be assigned a location at that time and given paper leaf bags and yellow trash bags.</w:t>
            </w:r>
            <w:r w:rsidRPr="00F05A59">
              <w:rPr>
                <w:rFonts w:ascii="Calibri" w:eastAsia="Times New Roman" w:hAnsi="Calibri" w:cs="Calibri"/>
                <w:i/>
                <w:iCs/>
                <w:color w:val="000000"/>
                <w:sz w:val="24"/>
                <w:szCs w:val="24"/>
              </w:rPr>
              <w:t xml:space="preserve">  </w:t>
            </w:r>
            <w:r w:rsidRPr="00F05A59">
              <w:rPr>
                <w:i/>
                <w:iCs/>
              </w:rPr>
              <w:t xml:space="preserve"> Contact Joyce -</w:t>
            </w:r>
            <w:r>
              <w:t xml:space="preserve"> </w:t>
            </w:r>
            <w:hyperlink r:id="rId17" w:history="1">
              <w:r w:rsidRPr="0054020D">
                <w:rPr>
                  <w:rStyle w:val="Hyperlink"/>
                </w:rPr>
                <w:t>jhindlekoutsogiane@gmail.com</w:t>
              </w:r>
            </w:hyperlink>
          </w:p>
        </w:tc>
      </w:tr>
      <w:tr w:rsidR="008F2492" w:rsidRPr="0097285B" w14:paraId="7977356E" w14:textId="77777777" w:rsidTr="005B011F">
        <w:trPr>
          <w:trHeight w:val="2340"/>
        </w:trPr>
        <w:tc>
          <w:tcPr>
            <w:tcW w:w="558" w:type="pct"/>
            <w:noWrap/>
          </w:tcPr>
          <w:p w14:paraId="1D9125DD" w14:textId="6391470D" w:rsidR="00D46935" w:rsidRDefault="00D46935" w:rsidP="0097285B">
            <w:r>
              <w:lastRenderedPageBreak/>
              <w:t>April 8</w:t>
            </w:r>
          </w:p>
        </w:tc>
        <w:tc>
          <w:tcPr>
            <w:tcW w:w="461" w:type="pct"/>
          </w:tcPr>
          <w:p w14:paraId="646651E5" w14:textId="238884A3" w:rsidR="00D46935" w:rsidRPr="00212757" w:rsidRDefault="00D46935" w:rsidP="0097285B">
            <w:r>
              <w:t>Monday</w:t>
            </w:r>
          </w:p>
        </w:tc>
        <w:tc>
          <w:tcPr>
            <w:tcW w:w="364" w:type="pct"/>
          </w:tcPr>
          <w:p w14:paraId="4460AA63" w14:textId="2A907306" w:rsidR="00D46935" w:rsidRPr="00272A80" w:rsidRDefault="00D46935" w:rsidP="0097285B">
            <w:pPr>
              <w:rPr>
                <w:b/>
                <w:bCs/>
              </w:rPr>
            </w:pPr>
            <w:r w:rsidRPr="00272A80">
              <w:rPr>
                <w:b/>
                <w:bCs/>
              </w:rPr>
              <w:t>6pm to 8pm</w:t>
            </w:r>
          </w:p>
        </w:tc>
        <w:tc>
          <w:tcPr>
            <w:tcW w:w="486" w:type="pct"/>
          </w:tcPr>
          <w:p w14:paraId="4B757CE5" w14:textId="3A0A6953" w:rsidR="00D46935" w:rsidRDefault="00D46935" w:rsidP="0097285B">
            <w:r>
              <w:t>Cranston</w:t>
            </w:r>
          </w:p>
        </w:tc>
        <w:tc>
          <w:tcPr>
            <w:tcW w:w="3130" w:type="pct"/>
          </w:tcPr>
          <w:p w14:paraId="5AF31C8B" w14:textId="4D2E26CE" w:rsidR="00386FE3" w:rsidRDefault="00386FE3" w:rsidP="00386FE3">
            <w:r w:rsidRPr="00B8111F">
              <w:rPr>
                <w:b/>
                <w:bCs/>
                <w:color w:val="FF0000"/>
              </w:rPr>
              <w:t xml:space="preserve">Panel Discussion </w:t>
            </w:r>
            <w:r>
              <w:rPr>
                <w:b/>
                <w:bCs/>
              </w:rPr>
              <w:t>-</w:t>
            </w:r>
            <w:r>
              <w:t xml:space="preserve">  The Cranston Historical Society, the Public Archaeology Laboratory (PAL) and the Cranston Historical Cemeteries Commission will sponsor a panel discussion at the Cranston Public Library on the 2006 disturbance of the graves of residents who died at the state poorhouse in the early 1900s. A panelist from the historical society will talk about how the state poorhouse, asylum and prison came to be at Sockanossett Cross Road and PAL representatives will tell the story of the graves’ disturbance in 2006 and the lab’s efforts to identify the skeletal remains and rebury them. The </w:t>
            </w:r>
            <w:r w:rsidRPr="00C46DDF">
              <w:rPr>
                <w:i/>
                <w:iCs/>
              </w:rPr>
              <w:t>event will be in the library’s James Giles Community Room</w:t>
            </w:r>
            <w:r>
              <w:t xml:space="preserve">. </w:t>
            </w:r>
            <w:r w:rsidR="00C46DDF">
              <w:t>Contact David</w:t>
            </w:r>
            <w:r w:rsidR="00640BDB">
              <w:t xml:space="preserve"> Guiot - </w:t>
            </w:r>
            <w:hyperlink r:id="rId18" w:history="1">
              <w:r w:rsidR="00640BDB" w:rsidRPr="00AD7EE2">
                <w:rPr>
                  <w:rStyle w:val="Hyperlink"/>
                </w:rPr>
                <w:t>dwg1155@aol.com</w:t>
              </w:r>
            </w:hyperlink>
          </w:p>
          <w:p w14:paraId="47798841" w14:textId="1C0DDD65" w:rsidR="00386FE3" w:rsidRPr="002342CE" w:rsidRDefault="00386FE3" w:rsidP="00386FE3">
            <w:pPr>
              <w:rPr>
                <w:b/>
                <w:bCs/>
              </w:rPr>
            </w:pPr>
            <w:r>
              <w:t>The event is not sponsored or endorsed by the Cranston Public Library.</w:t>
            </w:r>
          </w:p>
          <w:p w14:paraId="75452A5D" w14:textId="77777777" w:rsidR="00D46935" w:rsidRPr="001E304B" w:rsidRDefault="00D46935" w:rsidP="0097285B">
            <w:pPr>
              <w:rPr>
                <w:b/>
                <w:bCs/>
                <w:color w:val="FF0000"/>
              </w:rPr>
            </w:pPr>
          </w:p>
        </w:tc>
      </w:tr>
      <w:tr w:rsidR="008F2492" w:rsidRPr="0097285B" w14:paraId="7FABD11C" w14:textId="77777777" w:rsidTr="005B011F">
        <w:trPr>
          <w:trHeight w:val="2340"/>
        </w:trPr>
        <w:tc>
          <w:tcPr>
            <w:tcW w:w="558" w:type="pct"/>
            <w:noWrap/>
          </w:tcPr>
          <w:p w14:paraId="14B515A8" w14:textId="0DFA6C1F" w:rsidR="004A178F" w:rsidRPr="00212757" w:rsidRDefault="000C57A1" w:rsidP="0097285B">
            <w:r>
              <w:t>April 10</w:t>
            </w:r>
          </w:p>
        </w:tc>
        <w:tc>
          <w:tcPr>
            <w:tcW w:w="461" w:type="pct"/>
          </w:tcPr>
          <w:p w14:paraId="020C9465" w14:textId="7537CD48" w:rsidR="004A178F" w:rsidRPr="00212757" w:rsidRDefault="003E593C" w:rsidP="0097285B">
            <w:r w:rsidRPr="00212757">
              <w:t>See Note</w:t>
            </w:r>
          </w:p>
        </w:tc>
        <w:tc>
          <w:tcPr>
            <w:tcW w:w="364" w:type="pct"/>
          </w:tcPr>
          <w:p w14:paraId="37A5894F" w14:textId="77777777" w:rsidR="004A178F" w:rsidRPr="0097285B" w:rsidRDefault="004A178F" w:rsidP="0097285B"/>
        </w:tc>
        <w:tc>
          <w:tcPr>
            <w:tcW w:w="486" w:type="pct"/>
          </w:tcPr>
          <w:p w14:paraId="64917264" w14:textId="500ED51F" w:rsidR="004A178F" w:rsidRPr="0097285B" w:rsidRDefault="002F460D" w:rsidP="0097285B">
            <w:r>
              <w:t>Middletown</w:t>
            </w:r>
          </w:p>
        </w:tc>
        <w:tc>
          <w:tcPr>
            <w:tcW w:w="3130" w:type="pct"/>
          </w:tcPr>
          <w:p w14:paraId="3FE933E8" w14:textId="77777777" w:rsidR="004A178F" w:rsidRDefault="002F460D" w:rsidP="0097285B">
            <w:pPr>
              <w:rPr>
                <w:rStyle w:val="Hyperlink"/>
              </w:rPr>
            </w:pPr>
            <w:r w:rsidRPr="001E304B">
              <w:rPr>
                <w:b/>
                <w:bCs/>
                <w:color w:val="FF0000"/>
              </w:rPr>
              <w:t>Exhibit</w:t>
            </w:r>
            <w:r>
              <w:t xml:space="preserve">- Middletown Historical Society will have an exhibit regarding Middletown historical cemeteries at the Middletown Public Library from </w:t>
            </w:r>
            <w:r w:rsidRPr="00FB4524">
              <w:rPr>
                <w:b/>
                <w:bCs/>
              </w:rPr>
              <w:t>April 10</w:t>
            </w:r>
            <w:r w:rsidRPr="00FB4524">
              <w:rPr>
                <w:b/>
                <w:bCs/>
                <w:vertAlign w:val="superscript"/>
              </w:rPr>
              <w:t>th</w:t>
            </w:r>
            <w:r w:rsidRPr="00FB4524">
              <w:rPr>
                <w:b/>
                <w:bCs/>
              </w:rPr>
              <w:t xml:space="preserve"> through May 8th</w:t>
            </w:r>
            <w:r>
              <w:t xml:space="preserve">. The library is located at 700 West Main Rd. Contact- Janice Hart- </w:t>
            </w:r>
            <w:hyperlink r:id="rId19" w:history="1">
              <w:r w:rsidRPr="00A56AAF">
                <w:rPr>
                  <w:rStyle w:val="Hyperlink"/>
                </w:rPr>
                <w:t>j.m.hart@cox.net</w:t>
              </w:r>
            </w:hyperlink>
          </w:p>
          <w:p w14:paraId="71F03739" w14:textId="77777777" w:rsidR="00A83101" w:rsidRDefault="00A83101" w:rsidP="0097285B">
            <w:pPr>
              <w:rPr>
                <w:rStyle w:val="Hyperlink"/>
              </w:rPr>
            </w:pPr>
          </w:p>
          <w:p w14:paraId="3ADE5D3D" w14:textId="20A3B3F6" w:rsidR="00A83101" w:rsidRDefault="00A83101" w:rsidP="0097285B">
            <w:r w:rsidRPr="003E593C">
              <w:rPr>
                <w:highlight w:val="yellow"/>
              </w:rPr>
              <w:t>(</w:t>
            </w:r>
            <w:r w:rsidRPr="00212757">
              <w:t xml:space="preserve">Library hours- </w:t>
            </w:r>
            <w:r w:rsidRPr="00212757">
              <w:rPr>
                <w:rStyle w:val="Emphasis"/>
              </w:rPr>
              <w:t>Mon – Thurs 10 am – 7 pm; Fri – 10 am – 5 pm; Sat -10</w:t>
            </w:r>
            <w:r w:rsidRPr="00212757">
              <w:t xml:space="preserve"> am – 5 pm; Sun – 12 pm – 5 pm.) </w:t>
            </w:r>
          </w:p>
        </w:tc>
      </w:tr>
      <w:tr w:rsidR="00191D68" w:rsidRPr="0097285B" w14:paraId="63004FC6" w14:textId="77777777" w:rsidTr="005B011F">
        <w:trPr>
          <w:trHeight w:val="2340"/>
        </w:trPr>
        <w:tc>
          <w:tcPr>
            <w:tcW w:w="558" w:type="pct"/>
            <w:noWrap/>
          </w:tcPr>
          <w:p w14:paraId="45E054CF" w14:textId="0DD03893" w:rsidR="00191D68" w:rsidRDefault="00191D68" w:rsidP="0097285B">
            <w:r>
              <w:t>April 13</w:t>
            </w:r>
          </w:p>
        </w:tc>
        <w:tc>
          <w:tcPr>
            <w:tcW w:w="461" w:type="pct"/>
          </w:tcPr>
          <w:p w14:paraId="4A2257A6" w14:textId="2C55D5D6" w:rsidR="00191D68" w:rsidRPr="00212757" w:rsidRDefault="00191D68" w:rsidP="0097285B">
            <w:r>
              <w:t>Saturday</w:t>
            </w:r>
          </w:p>
        </w:tc>
        <w:tc>
          <w:tcPr>
            <w:tcW w:w="364" w:type="pct"/>
          </w:tcPr>
          <w:p w14:paraId="22895BF7" w14:textId="0C79F049" w:rsidR="00191D68" w:rsidRDefault="00191D68" w:rsidP="0097285B">
            <w:r>
              <w:t>8am to Noon</w:t>
            </w:r>
          </w:p>
        </w:tc>
        <w:tc>
          <w:tcPr>
            <w:tcW w:w="486" w:type="pct"/>
          </w:tcPr>
          <w:p w14:paraId="0A99D259" w14:textId="185C1870" w:rsidR="00191D68" w:rsidRDefault="00191D68" w:rsidP="0097285B">
            <w:r>
              <w:t>Burriville</w:t>
            </w:r>
          </w:p>
        </w:tc>
        <w:tc>
          <w:tcPr>
            <w:tcW w:w="3130" w:type="pct"/>
          </w:tcPr>
          <w:p w14:paraId="769268B7" w14:textId="6AF6B498" w:rsidR="004C6B34" w:rsidRDefault="004C6B34" w:rsidP="004C6B34">
            <w:pPr>
              <w:pStyle w:val="yiv1055084398xmsonormal"/>
              <w:rPr>
                <w:sz w:val="28"/>
                <w:szCs w:val="28"/>
              </w:rPr>
            </w:pPr>
            <w:r w:rsidRPr="00D82113">
              <w:rPr>
                <w:b/>
                <w:bCs/>
                <w:sz w:val="28"/>
                <w:szCs w:val="28"/>
              </w:rPr>
              <w:t>Cemetery clean-up</w:t>
            </w:r>
            <w:r>
              <w:rPr>
                <w:b/>
                <w:bCs/>
                <w:sz w:val="28"/>
                <w:szCs w:val="28"/>
              </w:rPr>
              <w:t xml:space="preserve"> - </w:t>
            </w:r>
            <w:r w:rsidRPr="00E66DAE">
              <w:rPr>
                <w:sz w:val="28"/>
                <w:szCs w:val="28"/>
              </w:rPr>
              <w:t>at the Hopkins/Potter/Marsh Cemetery</w:t>
            </w:r>
            <w:r>
              <w:rPr>
                <w:b/>
                <w:bCs/>
                <w:sz w:val="28"/>
                <w:szCs w:val="28"/>
              </w:rPr>
              <w:t xml:space="preserve"> </w:t>
            </w:r>
            <w:r>
              <w:rPr>
                <w:sz w:val="28"/>
                <w:szCs w:val="28"/>
              </w:rPr>
              <w:t xml:space="preserve">(intersection of Howard Ave and Charles St. in Pascoag. Bring rakes, brush loppers, leaf blowers, (tarps or carts to haul leaves), chain saws, hand saws, gloves and water to drink.  </w:t>
            </w:r>
          </w:p>
          <w:p w14:paraId="69C81F40" w14:textId="77777777" w:rsidR="004C6B34" w:rsidRDefault="004C6B34" w:rsidP="004C6B34">
            <w:pPr>
              <w:pStyle w:val="yiv1055084398xmsonormal"/>
            </w:pPr>
            <w:r w:rsidRPr="00E66DAE">
              <w:rPr>
                <w:i/>
                <w:iCs/>
                <w:sz w:val="28"/>
                <w:szCs w:val="28"/>
              </w:rPr>
              <w:t>We need trucks to haul all the leaves to the Whipple Compost Facility.  Even if you only have time to haul one load, it would be greatly appreciated</w:t>
            </w:r>
            <w:r>
              <w:rPr>
                <w:b/>
                <w:bCs/>
                <w:sz w:val="28"/>
                <w:szCs w:val="28"/>
              </w:rPr>
              <w:t xml:space="preserve">. </w:t>
            </w:r>
            <w:r>
              <w:rPr>
                <w:sz w:val="28"/>
                <w:szCs w:val="28"/>
              </w:rPr>
              <w:t>For info</w:t>
            </w:r>
            <w:r>
              <w:t xml:space="preserve">:  </w:t>
            </w:r>
            <w:r>
              <w:rPr>
                <w:sz w:val="28"/>
                <w:szCs w:val="28"/>
              </w:rPr>
              <w:t>401-500-0433</w:t>
            </w:r>
            <w:r>
              <w:t xml:space="preserve"> </w:t>
            </w:r>
            <w:hyperlink r:id="rId20" w:tgtFrame="_blank" w:history="1">
              <w:r>
                <w:rPr>
                  <w:rStyle w:val="Hyperlink"/>
                  <w:sz w:val="28"/>
                  <w:szCs w:val="28"/>
                </w:rPr>
                <w:t>bmencucci@verizon.net</w:t>
              </w:r>
            </w:hyperlink>
          </w:p>
          <w:p w14:paraId="4A275BFA" w14:textId="77777777" w:rsidR="00191D68" w:rsidRDefault="00191D68" w:rsidP="002F460D">
            <w:pPr>
              <w:contextualSpacing/>
              <w:rPr>
                <w:b/>
                <w:bCs/>
              </w:rPr>
            </w:pPr>
          </w:p>
        </w:tc>
      </w:tr>
      <w:tr w:rsidR="00A07C96" w:rsidRPr="0097285B" w14:paraId="525226F8" w14:textId="77777777" w:rsidTr="005B011F">
        <w:trPr>
          <w:trHeight w:val="2340"/>
        </w:trPr>
        <w:tc>
          <w:tcPr>
            <w:tcW w:w="558" w:type="pct"/>
            <w:noWrap/>
          </w:tcPr>
          <w:p w14:paraId="51FF521B" w14:textId="714BEDC6" w:rsidR="00A07C96" w:rsidRDefault="00A07C96" w:rsidP="0097285B">
            <w:r>
              <w:lastRenderedPageBreak/>
              <w:t>April 13</w:t>
            </w:r>
          </w:p>
        </w:tc>
        <w:tc>
          <w:tcPr>
            <w:tcW w:w="461" w:type="pct"/>
          </w:tcPr>
          <w:p w14:paraId="4AFDC587" w14:textId="65A74013" w:rsidR="00A07C96" w:rsidRDefault="00FB725C" w:rsidP="0097285B">
            <w:r>
              <w:t>Saturday</w:t>
            </w:r>
          </w:p>
        </w:tc>
        <w:tc>
          <w:tcPr>
            <w:tcW w:w="364" w:type="pct"/>
          </w:tcPr>
          <w:p w14:paraId="048F9F38" w14:textId="0D2AB741" w:rsidR="00A07C96" w:rsidRDefault="00FB725C" w:rsidP="0097285B">
            <w:r>
              <w:t>9:30 to 11:30</w:t>
            </w:r>
          </w:p>
        </w:tc>
        <w:tc>
          <w:tcPr>
            <w:tcW w:w="486" w:type="pct"/>
          </w:tcPr>
          <w:p w14:paraId="14DBCC49" w14:textId="6E0E89A4" w:rsidR="00A07C96" w:rsidRDefault="00A07C96" w:rsidP="0097285B">
            <w:r>
              <w:t>Cumberland</w:t>
            </w:r>
          </w:p>
        </w:tc>
        <w:tc>
          <w:tcPr>
            <w:tcW w:w="3130" w:type="pct"/>
          </w:tcPr>
          <w:p w14:paraId="5D10FE10" w14:textId="77777777" w:rsidR="00FB725C" w:rsidRPr="00DA1368" w:rsidRDefault="00FB725C" w:rsidP="00FB725C">
            <w:pPr>
              <w:rPr>
                <w:rFonts w:ascii="Calibri" w:eastAsia="Times New Roman" w:hAnsi="Calibri" w:cs="Calibri"/>
                <w:color w:val="000000"/>
                <w:sz w:val="24"/>
                <w:szCs w:val="24"/>
              </w:rPr>
            </w:pPr>
            <w:r w:rsidRPr="00DA1368">
              <w:rPr>
                <w:rFonts w:ascii="Calibri" w:eastAsia="Times New Roman" w:hAnsi="Calibri" w:cs="Calibri"/>
                <w:color w:val="000000"/>
                <w:sz w:val="24"/>
                <w:szCs w:val="24"/>
              </w:rPr>
              <w:t>If anyone is free to donate time, we would appreciate the help:</w:t>
            </w:r>
          </w:p>
          <w:p w14:paraId="6FEF8593" w14:textId="77777777" w:rsidR="00FB725C" w:rsidRPr="00DA1368" w:rsidRDefault="00FB725C" w:rsidP="00FB725C">
            <w:pPr>
              <w:rPr>
                <w:rFonts w:ascii="Calibri" w:eastAsia="Times New Roman" w:hAnsi="Calibri" w:cs="Calibri"/>
                <w:color w:val="000000"/>
                <w:sz w:val="24"/>
                <w:szCs w:val="24"/>
              </w:rPr>
            </w:pPr>
          </w:p>
          <w:p w14:paraId="52E44978" w14:textId="2B56A17F" w:rsidR="00FB725C" w:rsidRPr="00DA1368" w:rsidRDefault="00FB725C" w:rsidP="00FB725C">
            <w:pPr>
              <w:rPr>
                <w:rFonts w:ascii="Calibri" w:eastAsia="Times New Roman" w:hAnsi="Calibri" w:cs="Calibri"/>
                <w:color w:val="000000"/>
                <w:sz w:val="24"/>
                <w:szCs w:val="24"/>
              </w:rPr>
            </w:pPr>
            <w:r w:rsidRPr="00DA1368">
              <w:rPr>
                <w:rFonts w:ascii="Calibri" w:eastAsia="Times New Roman" w:hAnsi="Calibri" w:cs="Calibri"/>
                <w:b/>
                <w:bCs/>
                <w:color w:val="000000"/>
                <w:sz w:val="24"/>
                <w:szCs w:val="24"/>
              </w:rPr>
              <w:t>Clean-up</w:t>
            </w:r>
            <w:r w:rsidR="00643922">
              <w:rPr>
                <w:rFonts w:ascii="Calibri" w:eastAsia="Times New Roman" w:hAnsi="Calibri" w:cs="Calibri"/>
                <w:color w:val="000000"/>
                <w:sz w:val="24"/>
                <w:szCs w:val="24"/>
              </w:rPr>
              <w:t xml:space="preserve">- </w:t>
            </w:r>
            <w:r w:rsidR="00643922" w:rsidRPr="00DA1368">
              <w:rPr>
                <w:rFonts w:ascii="Calibri" w:eastAsia="Times New Roman" w:hAnsi="Calibri" w:cs="Calibri"/>
                <w:color w:val="000000"/>
                <w:sz w:val="24"/>
                <w:szCs w:val="24"/>
              </w:rPr>
              <w:t>Arnold</w:t>
            </w:r>
            <w:r w:rsidRPr="00DA1368">
              <w:rPr>
                <w:rFonts w:ascii="Calibri" w:eastAsia="Times New Roman" w:hAnsi="Calibri" w:cs="Calibri"/>
                <w:color w:val="000000"/>
                <w:sz w:val="24"/>
                <w:szCs w:val="24"/>
              </w:rPr>
              <w:t xml:space="preserve"> Mills Cemeteries</w:t>
            </w:r>
            <w:r>
              <w:rPr>
                <w:rFonts w:ascii="Calibri" w:eastAsia="Times New Roman" w:hAnsi="Calibri" w:cs="Calibri"/>
                <w:color w:val="000000"/>
                <w:sz w:val="24"/>
                <w:szCs w:val="24"/>
              </w:rPr>
              <w:t xml:space="preserve"> </w:t>
            </w:r>
            <w:r w:rsidRPr="00DA1368">
              <w:rPr>
                <w:rFonts w:ascii="Calibri" w:eastAsia="Times New Roman" w:hAnsi="Calibri" w:cs="Calibri"/>
                <w:b/>
                <w:bCs/>
                <w:color w:val="000000"/>
                <w:sz w:val="24"/>
                <w:szCs w:val="24"/>
              </w:rPr>
              <w:t>CU022 and CU023</w:t>
            </w:r>
            <w:r w:rsidRPr="00DA1368">
              <w:rPr>
                <w:rFonts w:ascii="Calibri" w:eastAsia="Times New Roman" w:hAnsi="Calibri" w:cs="Calibri"/>
                <w:color w:val="000000"/>
                <w:sz w:val="24"/>
                <w:szCs w:val="24"/>
              </w:rPr>
              <w:t>, Nate Whipple Highway</w:t>
            </w:r>
          </w:p>
          <w:p w14:paraId="4F38D50D" w14:textId="30709718" w:rsidR="00A07C96" w:rsidRPr="006676BE" w:rsidRDefault="00643922" w:rsidP="005A1F14">
            <w:pPr>
              <w:rPr>
                <w:rFonts w:ascii="Times New Roman" w:eastAsia="Times New Roman" w:hAnsi="Times New Roman" w:cs="Times New Roman"/>
                <w:sz w:val="24"/>
                <w:szCs w:val="24"/>
              </w:rPr>
            </w:pPr>
            <w:r w:rsidRPr="00F05A59">
              <w:rPr>
                <w:i/>
                <w:iCs/>
              </w:rPr>
              <w:t>Contact Joyce -</w:t>
            </w:r>
            <w:r>
              <w:t xml:space="preserve"> </w:t>
            </w:r>
            <w:hyperlink r:id="rId21" w:history="1">
              <w:r w:rsidRPr="0054020D">
                <w:rPr>
                  <w:rStyle w:val="Hyperlink"/>
                </w:rPr>
                <w:t>jhindlekoutsogiane@gmail.com</w:t>
              </w:r>
            </w:hyperlink>
          </w:p>
        </w:tc>
      </w:tr>
      <w:tr w:rsidR="005A1F14" w:rsidRPr="0097285B" w14:paraId="50ECCC66" w14:textId="77777777" w:rsidTr="005B011F">
        <w:trPr>
          <w:trHeight w:val="2340"/>
        </w:trPr>
        <w:tc>
          <w:tcPr>
            <w:tcW w:w="558" w:type="pct"/>
            <w:noWrap/>
          </w:tcPr>
          <w:p w14:paraId="079C68FF" w14:textId="5DF8E5BE" w:rsidR="005A1F14" w:rsidRDefault="005A1F14" w:rsidP="0097285B">
            <w:r>
              <w:t>April 13</w:t>
            </w:r>
          </w:p>
        </w:tc>
        <w:tc>
          <w:tcPr>
            <w:tcW w:w="461" w:type="pct"/>
          </w:tcPr>
          <w:p w14:paraId="1674A4B4" w14:textId="134E7FA6" w:rsidR="005A1F14" w:rsidRPr="00212757" w:rsidRDefault="005A1F14" w:rsidP="0097285B">
            <w:r>
              <w:t>Saturday</w:t>
            </w:r>
          </w:p>
        </w:tc>
        <w:tc>
          <w:tcPr>
            <w:tcW w:w="364" w:type="pct"/>
          </w:tcPr>
          <w:p w14:paraId="13DF4B5C" w14:textId="7FF4F029" w:rsidR="005A1F14" w:rsidRDefault="005A1F14" w:rsidP="0097285B">
            <w:r>
              <w:t>2pm</w:t>
            </w:r>
          </w:p>
        </w:tc>
        <w:tc>
          <w:tcPr>
            <w:tcW w:w="486" w:type="pct"/>
          </w:tcPr>
          <w:p w14:paraId="785AC436" w14:textId="19917F62" w:rsidR="005A1F14" w:rsidRDefault="005A1F14" w:rsidP="0097285B">
            <w:r>
              <w:t>Coventry</w:t>
            </w:r>
          </w:p>
        </w:tc>
        <w:tc>
          <w:tcPr>
            <w:tcW w:w="3130" w:type="pct"/>
          </w:tcPr>
          <w:p w14:paraId="19C9F9D0" w14:textId="77777777" w:rsidR="005A1F14" w:rsidRPr="006676BE" w:rsidRDefault="005A1F14" w:rsidP="005A1F14">
            <w:pPr>
              <w:rPr>
                <w:rFonts w:ascii="Times New Roman" w:eastAsia="Times New Roman" w:hAnsi="Times New Roman" w:cs="Times New Roman"/>
                <w:sz w:val="24"/>
                <w:szCs w:val="24"/>
              </w:rPr>
            </w:pPr>
            <w:r w:rsidRPr="006676BE">
              <w:rPr>
                <w:rFonts w:ascii="Times New Roman" w:eastAsia="Times New Roman" w:hAnsi="Times New Roman" w:cs="Times New Roman"/>
                <w:sz w:val="24"/>
                <w:szCs w:val="24"/>
              </w:rPr>
              <w:t xml:space="preserve">Join a CCRI geology professor for a walk through the Woodland Cemetery in Coventry. Learn about the bedrock and glacial geology of the area and the granite and marble in the monuments. The </w:t>
            </w:r>
            <w:r w:rsidRPr="0099026B">
              <w:rPr>
                <w:rFonts w:ascii="Times New Roman" w:eastAsia="Times New Roman" w:hAnsi="Times New Roman" w:cs="Times New Roman"/>
                <w:b/>
                <w:bCs/>
                <w:sz w:val="24"/>
                <w:szCs w:val="24"/>
              </w:rPr>
              <w:t>meeting place</w:t>
            </w:r>
            <w:r w:rsidRPr="006676BE">
              <w:rPr>
                <w:rFonts w:ascii="Times New Roman" w:eastAsia="Times New Roman" w:hAnsi="Times New Roman" w:cs="Times New Roman"/>
                <w:sz w:val="24"/>
                <w:szCs w:val="24"/>
              </w:rPr>
              <w:t xml:space="preserve"> is the cemetery entrance at the northwest corner of Washington Street and Knotty Oak Street (Routes 117 and 116). </w:t>
            </w:r>
            <w:r w:rsidRPr="0099026B">
              <w:rPr>
                <w:rFonts w:ascii="Times New Roman" w:eastAsia="Times New Roman" w:hAnsi="Times New Roman" w:cs="Times New Roman"/>
                <w:b/>
                <w:bCs/>
                <w:sz w:val="24"/>
                <w:szCs w:val="24"/>
              </w:rPr>
              <w:t>Parking</w:t>
            </w:r>
            <w:r>
              <w:rPr>
                <w:rFonts w:ascii="Times New Roman" w:eastAsia="Times New Roman" w:hAnsi="Times New Roman" w:cs="Times New Roman"/>
                <w:sz w:val="24"/>
                <w:szCs w:val="24"/>
              </w:rPr>
              <w:t>-t</w:t>
            </w:r>
            <w:r w:rsidRPr="006676BE">
              <w:rPr>
                <w:rFonts w:ascii="Times New Roman" w:eastAsia="Times New Roman" w:hAnsi="Times New Roman" w:cs="Times New Roman"/>
                <w:sz w:val="24"/>
                <w:szCs w:val="24"/>
              </w:rPr>
              <w:t>here are gravel roads in the cemetery so you can drive in and park.</w:t>
            </w:r>
            <w:r>
              <w:rPr>
                <w:rFonts w:ascii="Times New Roman" w:eastAsia="Times New Roman" w:hAnsi="Times New Roman" w:cs="Times New Roman"/>
                <w:sz w:val="24"/>
                <w:szCs w:val="24"/>
              </w:rPr>
              <w:t xml:space="preserve"> </w:t>
            </w:r>
            <w:r w:rsidRPr="006676BE">
              <w:rPr>
                <w:rFonts w:ascii="Times New Roman" w:eastAsia="Times New Roman" w:hAnsi="Times New Roman" w:cs="Times New Roman"/>
                <w:sz w:val="24"/>
                <w:szCs w:val="24"/>
              </w:rPr>
              <w:t xml:space="preserve">Tour guide—Emily Burns, </w:t>
            </w:r>
            <w:hyperlink r:id="rId22" w:history="1">
              <w:r w:rsidRPr="006676BE">
                <w:rPr>
                  <w:rStyle w:val="Hyperlink"/>
                  <w:rFonts w:ascii="Times New Roman" w:eastAsia="Times New Roman" w:hAnsi="Times New Roman" w:cs="Times New Roman"/>
                  <w:sz w:val="24"/>
                  <w:szCs w:val="24"/>
                </w:rPr>
                <w:t>sunfish23@mac.com</w:t>
              </w:r>
            </w:hyperlink>
            <w:r>
              <w:rPr>
                <w:rFonts w:ascii="Times New Roman" w:eastAsia="Times New Roman" w:hAnsi="Times New Roman" w:cs="Times New Roman"/>
                <w:sz w:val="24"/>
                <w:szCs w:val="24"/>
              </w:rPr>
              <w:t xml:space="preserve"> </w:t>
            </w:r>
          </w:p>
          <w:p w14:paraId="748171C8" w14:textId="05365C91" w:rsidR="005A1F14" w:rsidRPr="006676BE" w:rsidRDefault="005A1F14" w:rsidP="005A1F14">
            <w:pPr>
              <w:rPr>
                <w:rFonts w:ascii="Times New Roman" w:eastAsia="Times New Roman" w:hAnsi="Times New Roman" w:cs="Times New Roman"/>
                <w:i/>
                <w:iCs/>
                <w:sz w:val="24"/>
                <w:szCs w:val="24"/>
              </w:rPr>
            </w:pPr>
            <w:r w:rsidRPr="00DC5B68">
              <w:rPr>
                <w:rFonts w:ascii="Times New Roman" w:eastAsia="Times New Roman" w:hAnsi="Times New Roman" w:cs="Times New Roman"/>
                <w:i/>
                <w:iCs/>
                <w:color w:val="FF0000"/>
                <w:sz w:val="24"/>
                <w:szCs w:val="24"/>
              </w:rPr>
              <w:t>Maps</w:t>
            </w:r>
            <w:r w:rsidRPr="006676BE">
              <w:rPr>
                <w:rFonts w:ascii="Times New Roman" w:eastAsia="Times New Roman" w:hAnsi="Times New Roman" w:cs="Times New Roman"/>
                <w:i/>
                <w:iCs/>
                <w:sz w:val="24"/>
                <w:szCs w:val="24"/>
              </w:rPr>
              <w:t>/directions available on request.</w:t>
            </w:r>
            <w:r w:rsidR="00DC5B68">
              <w:rPr>
                <w:rFonts w:ascii="Times New Roman" w:eastAsia="Times New Roman" w:hAnsi="Times New Roman" w:cs="Times New Roman"/>
                <w:i/>
                <w:iCs/>
                <w:sz w:val="24"/>
                <w:szCs w:val="24"/>
              </w:rPr>
              <w:t xml:space="preserve"> </w:t>
            </w:r>
            <w:r w:rsidR="00DC5B68" w:rsidRPr="00DC5B68">
              <w:rPr>
                <w:rFonts w:ascii="Times New Roman" w:eastAsia="Times New Roman" w:hAnsi="Times New Roman" w:cs="Times New Roman"/>
                <w:i/>
                <w:iCs/>
                <w:color w:val="FF0000"/>
                <w:sz w:val="24"/>
                <w:szCs w:val="24"/>
              </w:rPr>
              <w:t>NOTE</w:t>
            </w:r>
            <w:r w:rsidR="00DC5B68">
              <w:rPr>
                <w:rFonts w:ascii="Times New Roman" w:eastAsia="Times New Roman" w:hAnsi="Times New Roman" w:cs="Times New Roman"/>
                <w:i/>
                <w:iCs/>
                <w:sz w:val="24"/>
                <w:szCs w:val="24"/>
              </w:rPr>
              <w:t xml:space="preserve">: </w:t>
            </w:r>
            <w:r w:rsidR="00DC5B68" w:rsidRPr="00DC5B68">
              <w:rPr>
                <w:i/>
                <w:iCs/>
              </w:rPr>
              <w:t>There are 3 cemeteries all at that intersection. Woodland is the one exactly at the light. It has 2 large pillars at the entrance. Byron Read very large headstone on the right, large obelisk for Carpenter on your left.</w:t>
            </w:r>
            <w:r w:rsidR="00DC5B68">
              <w:t> </w:t>
            </w:r>
          </w:p>
          <w:p w14:paraId="4D2649DF" w14:textId="77777777" w:rsidR="005A1F14" w:rsidRDefault="005A1F14" w:rsidP="00FB725C">
            <w:pPr>
              <w:rPr>
                <w:b/>
                <w:bCs/>
              </w:rPr>
            </w:pPr>
          </w:p>
        </w:tc>
      </w:tr>
      <w:tr w:rsidR="008F2492" w:rsidRPr="0097285B" w14:paraId="6C01EA43" w14:textId="77777777" w:rsidTr="005B011F">
        <w:trPr>
          <w:trHeight w:val="2340"/>
        </w:trPr>
        <w:tc>
          <w:tcPr>
            <w:tcW w:w="558" w:type="pct"/>
            <w:noWrap/>
          </w:tcPr>
          <w:p w14:paraId="60309917" w14:textId="382EFD36" w:rsidR="000249E3" w:rsidRPr="00212757" w:rsidRDefault="000C57A1" w:rsidP="0097285B">
            <w:r>
              <w:t>April 13</w:t>
            </w:r>
          </w:p>
        </w:tc>
        <w:tc>
          <w:tcPr>
            <w:tcW w:w="461" w:type="pct"/>
          </w:tcPr>
          <w:p w14:paraId="436DF2A7" w14:textId="4EBF1C1A" w:rsidR="000249E3" w:rsidRPr="00212757" w:rsidRDefault="002F460D" w:rsidP="0097285B">
            <w:r w:rsidRPr="00212757">
              <w:t>Sat</w:t>
            </w:r>
            <w:r w:rsidR="003E593C" w:rsidRPr="00212757">
              <w:t>urday</w:t>
            </w:r>
          </w:p>
        </w:tc>
        <w:tc>
          <w:tcPr>
            <w:tcW w:w="364" w:type="pct"/>
          </w:tcPr>
          <w:p w14:paraId="6C02CEB3" w14:textId="154F8620" w:rsidR="000249E3" w:rsidRPr="0097285B" w:rsidRDefault="002F460D" w:rsidP="0097285B">
            <w:r>
              <w:t>10 am</w:t>
            </w:r>
          </w:p>
        </w:tc>
        <w:tc>
          <w:tcPr>
            <w:tcW w:w="486" w:type="pct"/>
          </w:tcPr>
          <w:p w14:paraId="73ECB0F8" w14:textId="2FE6FB51" w:rsidR="000249E3" w:rsidRPr="0097285B" w:rsidRDefault="002F460D" w:rsidP="0097285B">
            <w:r>
              <w:t>Westerly</w:t>
            </w:r>
          </w:p>
        </w:tc>
        <w:tc>
          <w:tcPr>
            <w:tcW w:w="3130" w:type="pct"/>
          </w:tcPr>
          <w:p w14:paraId="71F1B25C" w14:textId="2169832B" w:rsidR="002F460D" w:rsidRDefault="002F460D" w:rsidP="002F460D">
            <w:pPr>
              <w:contextualSpacing/>
              <w:rPr>
                <w:rFonts w:ascii="Times New Roman" w:hAnsi="Times New Roman" w:cs="Times New Roman"/>
                <w:sz w:val="24"/>
                <w:szCs w:val="24"/>
              </w:rPr>
            </w:pPr>
            <w:r>
              <w:rPr>
                <w:b/>
                <w:bCs/>
              </w:rPr>
              <w:t xml:space="preserve">Clean-up </w:t>
            </w:r>
            <w:r w:rsidR="001E2DBA">
              <w:rPr>
                <w:b/>
                <w:bCs/>
              </w:rPr>
              <w:t xml:space="preserve">- </w:t>
            </w:r>
            <w:r w:rsidR="001E2DBA">
              <w:rPr>
                <w:rFonts w:ascii="Times New Roman" w:hAnsi="Times New Roman" w:cs="Times New Roman"/>
                <w:sz w:val="24"/>
                <w:szCs w:val="24"/>
              </w:rPr>
              <w:t>WY</w:t>
            </w:r>
            <w:r w:rsidRPr="00D117A0">
              <w:rPr>
                <w:rFonts w:ascii="Times New Roman" w:hAnsi="Times New Roman" w:cs="Times New Roman"/>
                <w:sz w:val="24"/>
                <w:szCs w:val="24"/>
              </w:rPr>
              <w:t>31 Jonathon Foster Ground</w:t>
            </w:r>
            <w:r>
              <w:rPr>
                <w:rFonts w:ascii="Times New Roman" w:hAnsi="Times New Roman" w:cs="Times New Roman"/>
                <w:sz w:val="24"/>
                <w:szCs w:val="24"/>
              </w:rPr>
              <w:t xml:space="preserve"> Westerly, RI, Clean-up hosted by RIACHC Commissioner Larry Hunter- Located on</w:t>
            </w:r>
            <w:r w:rsidRPr="00954AF3">
              <w:rPr>
                <w:rFonts w:ascii="Times New Roman" w:hAnsi="Times New Roman" w:cs="Times New Roman"/>
                <w:sz w:val="24"/>
                <w:szCs w:val="24"/>
              </w:rPr>
              <w:t xml:space="preserve"> Wauwinnet Ave. just </w:t>
            </w:r>
            <w:r>
              <w:rPr>
                <w:rFonts w:ascii="Times New Roman" w:hAnsi="Times New Roman" w:cs="Times New Roman"/>
                <w:sz w:val="24"/>
                <w:szCs w:val="24"/>
              </w:rPr>
              <w:t>after passing Everett Ave. Parking is limited, you may have to park in Watch Hill and walk back up to the cemetery.</w:t>
            </w:r>
          </w:p>
          <w:p w14:paraId="6054739F" w14:textId="77777777" w:rsidR="002F460D" w:rsidRDefault="002F460D" w:rsidP="002F460D">
            <w:pPr>
              <w:contextualSpacing/>
              <w:rPr>
                <w:rFonts w:ascii="Times New Roman" w:hAnsi="Times New Roman" w:cs="Times New Roman"/>
                <w:sz w:val="24"/>
                <w:szCs w:val="24"/>
              </w:rPr>
            </w:pPr>
            <w:bookmarkStart w:id="1" w:name="_Hlk159511381"/>
            <w:r>
              <w:rPr>
                <w:rFonts w:ascii="Times New Roman" w:hAnsi="Times New Roman" w:cs="Times New Roman"/>
                <w:sz w:val="24"/>
                <w:szCs w:val="24"/>
              </w:rPr>
              <w:t>Bring gloves, bug spray, rakes, leaf blowers, loppers/clippers, weed whackers, etc</w:t>
            </w:r>
            <w:bookmarkEnd w:id="1"/>
            <w:r>
              <w:rPr>
                <w:rFonts w:ascii="Times New Roman" w:hAnsi="Times New Roman" w:cs="Times New Roman"/>
                <w:sz w:val="24"/>
                <w:szCs w:val="24"/>
              </w:rPr>
              <w:t xml:space="preserve">. </w:t>
            </w:r>
          </w:p>
          <w:p w14:paraId="22E492E0" w14:textId="77777777" w:rsidR="002F460D" w:rsidRDefault="002F460D" w:rsidP="002F460D">
            <w:pPr>
              <w:contextualSpacing/>
              <w:rPr>
                <w:rFonts w:ascii="Times New Roman" w:hAnsi="Times New Roman" w:cs="Times New Roman"/>
                <w:sz w:val="24"/>
                <w:szCs w:val="24"/>
              </w:rPr>
            </w:pPr>
            <w:bookmarkStart w:id="2" w:name="_Hlk159512685"/>
            <w:r>
              <w:rPr>
                <w:rFonts w:ascii="Times New Roman" w:hAnsi="Times New Roman" w:cs="Times New Roman"/>
                <w:sz w:val="24"/>
                <w:szCs w:val="24"/>
              </w:rPr>
              <w:t xml:space="preserve">For updated information or weather conditions follow @ </w:t>
            </w:r>
            <w:hyperlink r:id="rId23" w:history="1">
              <w:r w:rsidRPr="00C637D1">
                <w:rPr>
                  <w:rStyle w:val="Hyperlink"/>
                  <w:rFonts w:ascii="Times New Roman" w:hAnsi="Times New Roman" w:cs="Times New Roman"/>
                  <w:sz w:val="24"/>
                  <w:szCs w:val="24"/>
                </w:rPr>
                <w:t>https://www.facebook.com/groups/648466672322227</w:t>
              </w:r>
            </w:hyperlink>
          </w:p>
          <w:bookmarkEnd w:id="2"/>
          <w:p w14:paraId="5A4E0B3C" w14:textId="222862A2" w:rsidR="000249E3" w:rsidRPr="0097285B" w:rsidRDefault="000249E3" w:rsidP="0097285B"/>
        </w:tc>
      </w:tr>
      <w:tr w:rsidR="00560E1A" w:rsidRPr="0097285B" w14:paraId="54E6C008" w14:textId="77777777" w:rsidTr="005B011F">
        <w:trPr>
          <w:trHeight w:val="2340"/>
        </w:trPr>
        <w:tc>
          <w:tcPr>
            <w:tcW w:w="558" w:type="pct"/>
            <w:noWrap/>
          </w:tcPr>
          <w:p w14:paraId="6FB92B19" w14:textId="1B7B799E" w:rsidR="00560E1A" w:rsidRDefault="00560E1A" w:rsidP="0097285B">
            <w:r>
              <w:t>April 13</w:t>
            </w:r>
          </w:p>
        </w:tc>
        <w:tc>
          <w:tcPr>
            <w:tcW w:w="461" w:type="pct"/>
          </w:tcPr>
          <w:p w14:paraId="2DB75691" w14:textId="244A7F6C" w:rsidR="00560E1A" w:rsidRPr="00212757" w:rsidRDefault="00560E1A" w:rsidP="0097285B">
            <w:r>
              <w:t>Saturday</w:t>
            </w:r>
          </w:p>
        </w:tc>
        <w:tc>
          <w:tcPr>
            <w:tcW w:w="364" w:type="pct"/>
          </w:tcPr>
          <w:p w14:paraId="6D80D582" w14:textId="07EB6BD9" w:rsidR="00560E1A" w:rsidRDefault="00560E1A" w:rsidP="0097285B">
            <w:r>
              <w:t>10am to 12 noon</w:t>
            </w:r>
          </w:p>
        </w:tc>
        <w:tc>
          <w:tcPr>
            <w:tcW w:w="486" w:type="pct"/>
          </w:tcPr>
          <w:p w14:paraId="028BDE75" w14:textId="2EA1894F" w:rsidR="00560E1A" w:rsidRDefault="00560E1A" w:rsidP="0097285B">
            <w:r>
              <w:t>East Providence</w:t>
            </w:r>
          </w:p>
        </w:tc>
        <w:tc>
          <w:tcPr>
            <w:tcW w:w="3130" w:type="pct"/>
          </w:tcPr>
          <w:p w14:paraId="1E978FE3" w14:textId="77777777" w:rsidR="00560E1A" w:rsidRDefault="00560E1A" w:rsidP="00560E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EP003 Newman Cemetery - </w:t>
            </w:r>
            <w:r w:rsidRPr="00294CB6">
              <w:rPr>
                <w:rFonts w:ascii="Times New Roman" w:eastAsia="Times New Roman" w:hAnsi="Times New Roman" w:cs="Times New Roman"/>
                <w:b/>
                <w:bCs/>
                <w:sz w:val="24"/>
                <w:szCs w:val="24"/>
              </w:rPr>
              <w:t>C</w:t>
            </w:r>
            <w:r w:rsidRPr="00063EE2">
              <w:rPr>
                <w:rFonts w:ascii="Times New Roman" w:eastAsia="Times New Roman" w:hAnsi="Times New Roman" w:cs="Times New Roman"/>
                <w:b/>
                <w:bCs/>
                <w:sz w:val="24"/>
                <w:szCs w:val="24"/>
              </w:rPr>
              <w:t>lean up</w:t>
            </w:r>
            <w:r w:rsidRPr="00294CB6">
              <w:rPr>
                <w:rFonts w:ascii="Times New Roman" w:eastAsia="Times New Roman" w:hAnsi="Times New Roman" w:cs="Times New Roman"/>
                <w:b/>
                <w:bCs/>
                <w:sz w:val="24"/>
                <w:szCs w:val="24"/>
              </w:rPr>
              <w:t>s</w:t>
            </w:r>
            <w:r w:rsidRPr="00063EE2">
              <w:rPr>
                <w:rFonts w:ascii="Times New Roman" w:eastAsia="Times New Roman" w:hAnsi="Times New Roman" w:cs="Times New Roman"/>
                <w:b/>
                <w:bCs/>
                <w:sz w:val="24"/>
                <w:szCs w:val="24"/>
              </w:rPr>
              <w:t xml:space="preserve">, </w:t>
            </w:r>
            <w:r w:rsidRPr="00294CB6">
              <w:rPr>
                <w:rFonts w:ascii="Times New Roman" w:eastAsia="Times New Roman" w:hAnsi="Times New Roman" w:cs="Times New Roman"/>
                <w:b/>
                <w:bCs/>
                <w:sz w:val="24"/>
                <w:szCs w:val="24"/>
              </w:rPr>
              <w:t>S</w:t>
            </w:r>
            <w:r w:rsidRPr="00063EE2">
              <w:rPr>
                <w:rFonts w:ascii="Times New Roman" w:eastAsia="Times New Roman" w:hAnsi="Times New Roman" w:cs="Times New Roman"/>
                <w:b/>
                <w:bCs/>
                <w:sz w:val="24"/>
                <w:szCs w:val="24"/>
              </w:rPr>
              <w:t xml:space="preserve">tone cleaning, and </w:t>
            </w:r>
            <w:r w:rsidRPr="00294CB6">
              <w:rPr>
                <w:rFonts w:ascii="Times New Roman" w:eastAsia="Times New Roman" w:hAnsi="Times New Roman" w:cs="Times New Roman"/>
                <w:b/>
                <w:bCs/>
                <w:sz w:val="24"/>
                <w:szCs w:val="24"/>
              </w:rPr>
              <w:t>Self-guided</w:t>
            </w:r>
            <w:r w:rsidRPr="00063EE2">
              <w:rPr>
                <w:rFonts w:ascii="Times New Roman" w:eastAsia="Times New Roman" w:hAnsi="Times New Roman" w:cs="Times New Roman"/>
                <w:b/>
                <w:bCs/>
                <w:sz w:val="24"/>
                <w:szCs w:val="24"/>
              </w:rPr>
              <w:t xml:space="preserve"> tours</w:t>
            </w:r>
            <w:r w:rsidRPr="00063EE2">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located on Pawtucket Ave -Rumford, RI</w:t>
            </w:r>
          </w:p>
          <w:p w14:paraId="4AE1D64A" w14:textId="27697A7D" w:rsidR="00560E1A" w:rsidRDefault="00560E1A" w:rsidP="002F460D">
            <w:pPr>
              <w:contextualSpacing/>
              <w:rPr>
                <w:b/>
                <w:bCs/>
              </w:rPr>
            </w:pPr>
            <w:r w:rsidRPr="00C8084F">
              <w:t>– Contact</w:t>
            </w:r>
            <w:r>
              <w:t xml:space="preserve"> Sandra</w:t>
            </w:r>
            <w:r w:rsidRPr="00C8084F">
              <w:t xml:space="preserve"> -</w:t>
            </w:r>
            <w:r>
              <w:rPr>
                <w:b/>
                <w:bCs/>
              </w:rPr>
              <w:t xml:space="preserve"> </w:t>
            </w:r>
            <w:hyperlink r:id="rId24" w:history="1">
              <w:r w:rsidRPr="00410D71">
                <w:rPr>
                  <w:rStyle w:val="Hyperlink"/>
                </w:rPr>
                <w:t>friendsofnewmancemetery@gmail.com</w:t>
              </w:r>
            </w:hyperlink>
          </w:p>
        </w:tc>
      </w:tr>
      <w:tr w:rsidR="00763C3B" w:rsidRPr="0097285B" w14:paraId="3A806896" w14:textId="77777777" w:rsidTr="005B011F">
        <w:trPr>
          <w:trHeight w:val="2340"/>
        </w:trPr>
        <w:tc>
          <w:tcPr>
            <w:tcW w:w="558" w:type="pct"/>
            <w:noWrap/>
          </w:tcPr>
          <w:p w14:paraId="770E4EBA" w14:textId="3DCD0567" w:rsidR="00763C3B" w:rsidRDefault="00763C3B" w:rsidP="0097285B">
            <w:r>
              <w:lastRenderedPageBreak/>
              <w:t>April 14</w:t>
            </w:r>
          </w:p>
        </w:tc>
        <w:tc>
          <w:tcPr>
            <w:tcW w:w="461" w:type="pct"/>
          </w:tcPr>
          <w:p w14:paraId="7AEF33F9" w14:textId="777B0B41" w:rsidR="00763C3B" w:rsidRDefault="00763C3B" w:rsidP="0097285B">
            <w:r>
              <w:t>Sunday</w:t>
            </w:r>
          </w:p>
        </w:tc>
        <w:tc>
          <w:tcPr>
            <w:tcW w:w="364" w:type="pct"/>
          </w:tcPr>
          <w:p w14:paraId="45A9C1C8" w14:textId="7285494B" w:rsidR="00763C3B" w:rsidRDefault="00763C3B" w:rsidP="0097285B">
            <w:r>
              <w:t>11am</w:t>
            </w:r>
          </w:p>
        </w:tc>
        <w:tc>
          <w:tcPr>
            <w:tcW w:w="486" w:type="pct"/>
          </w:tcPr>
          <w:p w14:paraId="1C7BE5E8" w14:textId="1452124E" w:rsidR="00763C3B" w:rsidRDefault="00763C3B" w:rsidP="0097285B">
            <w:r>
              <w:t>Woonsocket</w:t>
            </w:r>
          </w:p>
        </w:tc>
        <w:tc>
          <w:tcPr>
            <w:tcW w:w="3130" w:type="pct"/>
          </w:tcPr>
          <w:p w14:paraId="582FBD5C" w14:textId="758C8B9A" w:rsidR="00763C3B" w:rsidRDefault="00763C3B" w:rsidP="00AB6CFA">
            <w:pPr>
              <w:rPr>
                <w:rFonts w:ascii="Times New Roman" w:eastAsia="Times New Roman" w:hAnsi="Times New Roman" w:cs="Times New Roman"/>
                <w:sz w:val="24"/>
                <w:szCs w:val="24"/>
              </w:rPr>
            </w:pPr>
            <w:r w:rsidRPr="00A35758">
              <w:rPr>
                <w:b/>
                <w:bCs/>
              </w:rPr>
              <w:t>Clean-up</w:t>
            </w:r>
            <w:r>
              <w:t xml:space="preserve">- WO014 - Woodlawn Cemetery located on Bernon St off of Manville Rd in Woonsocket, RI 02895. The event will be sponsored by the Woonsocket Historical Society.  </w:t>
            </w:r>
            <w:r w:rsidRPr="00A35758">
              <w:rPr>
                <w:b/>
                <w:bCs/>
              </w:rPr>
              <w:t>Park</w:t>
            </w:r>
            <w:r>
              <w:t xml:space="preserve"> on Bernon Street near the cemetery signs. Wear gloves. We will provide the trash bags. Questions contact Christine - </w:t>
            </w:r>
            <w:hyperlink r:id="rId25" w:history="1">
              <w:r w:rsidRPr="00EC60B6">
                <w:rPr>
                  <w:rStyle w:val="Hyperlink"/>
                </w:rPr>
                <w:t>cmacwilliams58@yahoo.com</w:t>
              </w:r>
            </w:hyperlink>
          </w:p>
        </w:tc>
      </w:tr>
      <w:tr w:rsidR="00A07C96" w:rsidRPr="0097285B" w14:paraId="6A6D627A" w14:textId="77777777" w:rsidTr="005B011F">
        <w:trPr>
          <w:trHeight w:val="2340"/>
        </w:trPr>
        <w:tc>
          <w:tcPr>
            <w:tcW w:w="558" w:type="pct"/>
            <w:noWrap/>
          </w:tcPr>
          <w:p w14:paraId="21AC5AEF" w14:textId="0B7C394F" w:rsidR="00A07C96" w:rsidRDefault="00A07C96" w:rsidP="0097285B">
            <w:r>
              <w:t>April 14</w:t>
            </w:r>
          </w:p>
        </w:tc>
        <w:tc>
          <w:tcPr>
            <w:tcW w:w="461" w:type="pct"/>
          </w:tcPr>
          <w:p w14:paraId="6C2946EF" w14:textId="257B780A" w:rsidR="00A07C96" w:rsidRDefault="00FB725C" w:rsidP="0097285B">
            <w:r>
              <w:t>Sunday</w:t>
            </w:r>
          </w:p>
        </w:tc>
        <w:tc>
          <w:tcPr>
            <w:tcW w:w="364" w:type="pct"/>
          </w:tcPr>
          <w:p w14:paraId="06931CF0" w14:textId="01426D7F" w:rsidR="00A07C96" w:rsidRDefault="00FB725C" w:rsidP="0097285B">
            <w:r>
              <w:t>9:30 to 11:30</w:t>
            </w:r>
          </w:p>
        </w:tc>
        <w:tc>
          <w:tcPr>
            <w:tcW w:w="486" w:type="pct"/>
          </w:tcPr>
          <w:p w14:paraId="54C9DC0F" w14:textId="63B341BF" w:rsidR="00A07C96" w:rsidRDefault="00A07C96" w:rsidP="0097285B">
            <w:r>
              <w:t>Cumberland</w:t>
            </w:r>
          </w:p>
        </w:tc>
        <w:tc>
          <w:tcPr>
            <w:tcW w:w="3130" w:type="pct"/>
          </w:tcPr>
          <w:p w14:paraId="25A38BEE" w14:textId="77777777" w:rsidR="00FB725C" w:rsidRDefault="00FB725C" w:rsidP="00FB725C">
            <w:pPr>
              <w:rPr>
                <w:rFonts w:ascii="Calibri" w:eastAsia="Times New Roman" w:hAnsi="Calibri" w:cs="Calibri"/>
                <w:color w:val="000000"/>
                <w:sz w:val="24"/>
                <w:szCs w:val="24"/>
              </w:rPr>
            </w:pPr>
            <w:r w:rsidRPr="00DA1368">
              <w:rPr>
                <w:rFonts w:ascii="Calibri" w:eastAsia="Times New Roman" w:hAnsi="Calibri" w:cs="Calibri"/>
                <w:color w:val="000000"/>
                <w:sz w:val="24"/>
                <w:szCs w:val="24"/>
              </w:rPr>
              <w:t>If anyone is free to donate time, we would appreciate the help:</w:t>
            </w:r>
            <w:r>
              <w:rPr>
                <w:rFonts w:ascii="Calibri" w:eastAsia="Times New Roman" w:hAnsi="Calibri" w:cs="Calibri"/>
                <w:color w:val="000000"/>
                <w:sz w:val="24"/>
                <w:szCs w:val="24"/>
              </w:rPr>
              <w:t xml:space="preserve"> </w:t>
            </w:r>
          </w:p>
          <w:p w14:paraId="294C86A5" w14:textId="70E1BA87" w:rsidR="00FB725C" w:rsidRPr="00DA1368" w:rsidRDefault="00FB725C" w:rsidP="00FB725C">
            <w:pPr>
              <w:rPr>
                <w:rFonts w:ascii="Calibri" w:eastAsia="Times New Roman" w:hAnsi="Calibri" w:cs="Calibri"/>
                <w:color w:val="000000"/>
                <w:sz w:val="24"/>
                <w:szCs w:val="24"/>
              </w:rPr>
            </w:pPr>
            <w:r w:rsidRPr="00DA1368">
              <w:rPr>
                <w:rFonts w:ascii="Calibri" w:eastAsia="Times New Roman" w:hAnsi="Calibri" w:cs="Calibri"/>
                <w:b/>
                <w:bCs/>
                <w:color w:val="000000"/>
                <w:sz w:val="24"/>
                <w:szCs w:val="24"/>
              </w:rPr>
              <w:t>Clean-up</w:t>
            </w:r>
            <w:r w:rsidR="00643922">
              <w:rPr>
                <w:rFonts w:ascii="Calibri" w:eastAsia="Times New Roman" w:hAnsi="Calibri" w:cs="Calibri"/>
                <w:color w:val="000000"/>
                <w:sz w:val="24"/>
                <w:szCs w:val="24"/>
              </w:rPr>
              <w:t xml:space="preserve">- </w:t>
            </w:r>
            <w:r w:rsidR="00643922" w:rsidRPr="00DA1368">
              <w:rPr>
                <w:rFonts w:ascii="Calibri" w:eastAsia="Times New Roman" w:hAnsi="Calibri" w:cs="Calibri"/>
                <w:color w:val="000000"/>
                <w:sz w:val="24"/>
                <w:szCs w:val="24"/>
              </w:rPr>
              <w:t>Diamond</w:t>
            </w:r>
            <w:r w:rsidRPr="00DA1368">
              <w:rPr>
                <w:rFonts w:ascii="Calibri" w:eastAsia="Times New Roman" w:hAnsi="Calibri" w:cs="Calibri"/>
                <w:color w:val="000000"/>
                <w:sz w:val="24"/>
                <w:szCs w:val="24"/>
              </w:rPr>
              <w:t xml:space="preserve"> Hill Cemeter</w:t>
            </w:r>
            <w:r>
              <w:rPr>
                <w:rFonts w:ascii="Calibri" w:eastAsia="Times New Roman" w:hAnsi="Calibri" w:cs="Calibri"/>
                <w:color w:val="000000"/>
                <w:sz w:val="24"/>
                <w:szCs w:val="24"/>
              </w:rPr>
              <w:t>ies</w:t>
            </w:r>
            <w:r w:rsidRPr="00DA1368">
              <w:rPr>
                <w:rFonts w:ascii="Calibri" w:eastAsia="Times New Roman" w:hAnsi="Calibri" w:cs="Calibri"/>
                <w:color w:val="000000"/>
                <w:sz w:val="24"/>
                <w:szCs w:val="24"/>
              </w:rPr>
              <w:t xml:space="preserve">, </w:t>
            </w:r>
            <w:r w:rsidRPr="00DA1368">
              <w:rPr>
                <w:rFonts w:ascii="Calibri" w:eastAsia="Times New Roman" w:hAnsi="Calibri" w:cs="Calibri"/>
                <w:b/>
                <w:bCs/>
                <w:color w:val="000000"/>
                <w:sz w:val="24"/>
                <w:szCs w:val="24"/>
              </w:rPr>
              <w:t>CU024 and C</w:t>
            </w:r>
            <w:r>
              <w:rPr>
                <w:rFonts w:ascii="Calibri" w:eastAsia="Times New Roman" w:hAnsi="Calibri" w:cs="Calibri"/>
                <w:b/>
                <w:bCs/>
                <w:color w:val="000000"/>
                <w:sz w:val="24"/>
                <w:szCs w:val="24"/>
              </w:rPr>
              <w:t>U</w:t>
            </w:r>
            <w:r w:rsidRPr="00DA1368">
              <w:rPr>
                <w:rFonts w:ascii="Calibri" w:eastAsia="Times New Roman" w:hAnsi="Calibri" w:cs="Calibri"/>
                <w:b/>
                <w:bCs/>
                <w:color w:val="000000"/>
                <w:sz w:val="24"/>
                <w:szCs w:val="24"/>
              </w:rPr>
              <w:t>025</w:t>
            </w:r>
            <w:r>
              <w:rPr>
                <w:rFonts w:ascii="Calibri" w:eastAsia="Times New Roman" w:hAnsi="Calibri" w:cs="Calibri"/>
                <w:color w:val="000000"/>
                <w:sz w:val="24"/>
                <w:szCs w:val="24"/>
              </w:rPr>
              <w:t xml:space="preserve">, </w:t>
            </w:r>
            <w:r w:rsidRPr="00DA1368">
              <w:rPr>
                <w:rFonts w:ascii="Calibri" w:eastAsia="Times New Roman" w:hAnsi="Calibri" w:cs="Calibri"/>
                <w:color w:val="000000"/>
                <w:sz w:val="24"/>
                <w:szCs w:val="24"/>
              </w:rPr>
              <w:t>Reservoir Road</w:t>
            </w:r>
            <w:r>
              <w:rPr>
                <w:rFonts w:ascii="Calibri" w:eastAsia="Times New Roman" w:hAnsi="Calibri" w:cs="Calibri"/>
                <w:color w:val="000000"/>
                <w:sz w:val="24"/>
                <w:szCs w:val="24"/>
              </w:rPr>
              <w:t xml:space="preserve"> </w:t>
            </w:r>
          </w:p>
          <w:p w14:paraId="6F334131" w14:textId="77777777" w:rsidR="00A07C96" w:rsidRDefault="00A07C96" w:rsidP="00AB6CFA">
            <w:pPr>
              <w:rPr>
                <w:rFonts w:ascii="Times New Roman" w:eastAsia="Times New Roman" w:hAnsi="Times New Roman" w:cs="Times New Roman"/>
                <w:sz w:val="24"/>
                <w:szCs w:val="24"/>
              </w:rPr>
            </w:pPr>
          </w:p>
          <w:p w14:paraId="5F0C001E" w14:textId="1C58D829" w:rsidR="00643922" w:rsidRDefault="00643922" w:rsidP="00AB6CFA">
            <w:pPr>
              <w:rPr>
                <w:rFonts w:ascii="Times New Roman" w:eastAsia="Times New Roman" w:hAnsi="Times New Roman" w:cs="Times New Roman"/>
                <w:sz w:val="24"/>
                <w:szCs w:val="24"/>
              </w:rPr>
            </w:pPr>
            <w:r w:rsidRPr="00F05A59">
              <w:rPr>
                <w:i/>
                <w:iCs/>
              </w:rPr>
              <w:t>Contact Joyce -</w:t>
            </w:r>
            <w:r>
              <w:t xml:space="preserve"> </w:t>
            </w:r>
            <w:hyperlink r:id="rId26" w:history="1">
              <w:r w:rsidRPr="0054020D">
                <w:rPr>
                  <w:rStyle w:val="Hyperlink"/>
                </w:rPr>
                <w:t>jhindlekoutsogiane@gmail.com</w:t>
              </w:r>
            </w:hyperlink>
          </w:p>
        </w:tc>
      </w:tr>
      <w:tr w:rsidR="00A07C96" w:rsidRPr="0097285B" w14:paraId="116676BE" w14:textId="77777777" w:rsidTr="005B011F">
        <w:trPr>
          <w:trHeight w:val="2340"/>
        </w:trPr>
        <w:tc>
          <w:tcPr>
            <w:tcW w:w="558" w:type="pct"/>
            <w:noWrap/>
          </w:tcPr>
          <w:p w14:paraId="05ABB540" w14:textId="56AC6D24" w:rsidR="00A07C96" w:rsidRDefault="00A07C96" w:rsidP="0097285B">
            <w:r>
              <w:t>April 16</w:t>
            </w:r>
          </w:p>
        </w:tc>
        <w:tc>
          <w:tcPr>
            <w:tcW w:w="461" w:type="pct"/>
          </w:tcPr>
          <w:p w14:paraId="27550FA0" w14:textId="024752AB" w:rsidR="00A07C96" w:rsidRDefault="00451745" w:rsidP="0097285B">
            <w:r>
              <w:t>Tuesday</w:t>
            </w:r>
          </w:p>
        </w:tc>
        <w:tc>
          <w:tcPr>
            <w:tcW w:w="364" w:type="pct"/>
          </w:tcPr>
          <w:p w14:paraId="05452985" w14:textId="7F1B985C" w:rsidR="00A07C96" w:rsidRDefault="00451745" w:rsidP="0097285B">
            <w:r>
              <w:t>9:30 to 11:30</w:t>
            </w:r>
          </w:p>
        </w:tc>
        <w:tc>
          <w:tcPr>
            <w:tcW w:w="486" w:type="pct"/>
          </w:tcPr>
          <w:p w14:paraId="4956963A" w14:textId="6365222D" w:rsidR="00A07C96" w:rsidRDefault="00A07C96" w:rsidP="0097285B">
            <w:r>
              <w:t>Cumberland</w:t>
            </w:r>
          </w:p>
        </w:tc>
        <w:tc>
          <w:tcPr>
            <w:tcW w:w="3130" w:type="pct"/>
          </w:tcPr>
          <w:p w14:paraId="24C24EAB" w14:textId="77777777" w:rsidR="00451745" w:rsidRDefault="00FB725C" w:rsidP="00451745">
            <w:pPr>
              <w:rPr>
                <w:rFonts w:ascii="Calibri" w:eastAsia="Times New Roman" w:hAnsi="Calibri" w:cs="Calibri"/>
                <w:color w:val="000000"/>
                <w:sz w:val="24"/>
                <w:szCs w:val="24"/>
              </w:rPr>
            </w:pPr>
            <w:r w:rsidRPr="00DA1368">
              <w:rPr>
                <w:rFonts w:ascii="Calibri" w:eastAsia="Times New Roman" w:hAnsi="Calibri" w:cs="Calibri"/>
                <w:color w:val="000000"/>
                <w:sz w:val="24"/>
                <w:szCs w:val="24"/>
              </w:rPr>
              <w:t>If anyone is free to donate time, we would appreciate the help:</w:t>
            </w:r>
            <w:r w:rsidR="00451745">
              <w:rPr>
                <w:rFonts w:ascii="Calibri" w:eastAsia="Times New Roman" w:hAnsi="Calibri" w:cs="Calibri"/>
                <w:color w:val="000000"/>
                <w:sz w:val="24"/>
                <w:szCs w:val="24"/>
              </w:rPr>
              <w:t xml:space="preserve"> </w:t>
            </w:r>
          </w:p>
          <w:p w14:paraId="68B5FD47" w14:textId="03D53017" w:rsidR="00451745" w:rsidRDefault="00451745" w:rsidP="00451745">
            <w:pPr>
              <w:rPr>
                <w:rFonts w:ascii="Calibri" w:eastAsia="Times New Roman" w:hAnsi="Calibri" w:cs="Calibri"/>
                <w:color w:val="000000"/>
                <w:sz w:val="24"/>
                <w:szCs w:val="24"/>
              </w:rPr>
            </w:pPr>
            <w:r w:rsidRPr="00DA1368">
              <w:rPr>
                <w:rFonts w:ascii="Calibri" w:eastAsia="Times New Roman" w:hAnsi="Calibri" w:cs="Calibri"/>
                <w:b/>
                <w:bCs/>
                <w:color w:val="000000"/>
                <w:sz w:val="24"/>
                <w:szCs w:val="24"/>
              </w:rPr>
              <w:t>Clean-up</w:t>
            </w:r>
            <w:r>
              <w:rPr>
                <w:rFonts w:ascii="Calibri" w:eastAsia="Times New Roman" w:hAnsi="Calibri" w:cs="Calibri"/>
                <w:color w:val="000000"/>
                <w:sz w:val="24"/>
                <w:szCs w:val="24"/>
              </w:rPr>
              <w:t xml:space="preserve">- </w:t>
            </w:r>
            <w:r w:rsidRPr="00DA1368">
              <w:rPr>
                <w:rFonts w:ascii="Calibri" w:eastAsia="Times New Roman" w:hAnsi="Calibri" w:cs="Calibri"/>
                <w:color w:val="000000"/>
                <w:sz w:val="24"/>
                <w:szCs w:val="24"/>
              </w:rPr>
              <w:t>The Staple Family Lot</w:t>
            </w:r>
            <w:r>
              <w:rPr>
                <w:rFonts w:ascii="Calibri" w:eastAsia="Times New Roman" w:hAnsi="Calibri" w:cs="Calibri"/>
                <w:color w:val="000000"/>
                <w:sz w:val="24"/>
                <w:szCs w:val="24"/>
              </w:rPr>
              <w:t xml:space="preserve"> </w:t>
            </w:r>
            <w:r w:rsidRPr="00144047">
              <w:rPr>
                <w:rFonts w:ascii="Calibri" w:eastAsia="Times New Roman" w:hAnsi="Calibri" w:cs="Calibri"/>
                <w:b/>
                <w:bCs/>
                <w:color w:val="000000"/>
                <w:sz w:val="24"/>
                <w:szCs w:val="24"/>
              </w:rPr>
              <w:t>C</w:t>
            </w:r>
            <w:r>
              <w:rPr>
                <w:rFonts w:ascii="Calibri" w:eastAsia="Times New Roman" w:hAnsi="Calibri" w:cs="Calibri"/>
                <w:b/>
                <w:bCs/>
                <w:color w:val="000000"/>
                <w:sz w:val="24"/>
                <w:szCs w:val="24"/>
              </w:rPr>
              <w:t>U</w:t>
            </w:r>
            <w:r w:rsidRPr="00144047">
              <w:rPr>
                <w:rFonts w:ascii="Calibri" w:eastAsia="Times New Roman" w:hAnsi="Calibri" w:cs="Calibri"/>
                <w:b/>
                <w:bCs/>
                <w:color w:val="000000"/>
                <w:sz w:val="24"/>
                <w:szCs w:val="24"/>
              </w:rPr>
              <w:t>017</w:t>
            </w:r>
            <w:r w:rsidRPr="00DA1368">
              <w:rPr>
                <w:rFonts w:ascii="Calibri" w:eastAsia="Times New Roman" w:hAnsi="Calibri" w:cs="Calibri"/>
                <w:color w:val="000000"/>
                <w:sz w:val="24"/>
                <w:szCs w:val="24"/>
              </w:rPr>
              <w:t>, across from Cumb</w:t>
            </w:r>
            <w:r>
              <w:rPr>
                <w:rFonts w:ascii="Calibri" w:eastAsia="Times New Roman" w:hAnsi="Calibri" w:cs="Calibri"/>
                <w:color w:val="000000"/>
                <w:sz w:val="24"/>
                <w:szCs w:val="24"/>
              </w:rPr>
              <w:t>erland</w:t>
            </w:r>
            <w:r w:rsidRPr="00DA1368">
              <w:rPr>
                <w:rFonts w:ascii="Calibri" w:eastAsia="Times New Roman" w:hAnsi="Calibri" w:cs="Calibri"/>
                <w:color w:val="000000"/>
                <w:sz w:val="24"/>
                <w:szCs w:val="24"/>
              </w:rPr>
              <w:t>. Land Trust on Nate Whipple Highway</w:t>
            </w:r>
          </w:p>
          <w:p w14:paraId="3D6E277F" w14:textId="77777777" w:rsidR="00643922" w:rsidRDefault="00643922" w:rsidP="00451745">
            <w:pPr>
              <w:rPr>
                <w:rFonts w:ascii="Calibri" w:eastAsia="Times New Roman" w:hAnsi="Calibri" w:cs="Calibri"/>
                <w:color w:val="000000"/>
                <w:sz w:val="24"/>
                <w:szCs w:val="24"/>
              </w:rPr>
            </w:pPr>
          </w:p>
          <w:p w14:paraId="56DC76DB" w14:textId="62C892B0" w:rsidR="00643922" w:rsidRPr="00DA1368" w:rsidRDefault="00643922" w:rsidP="00451745">
            <w:pPr>
              <w:rPr>
                <w:rFonts w:ascii="Calibri" w:eastAsia="Times New Roman" w:hAnsi="Calibri" w:cs="Calibri"/>
                <w:color w:val="000000"/>
                <w:sz w:val="24"/>
                <w:szCs w:val="24"/>
              </w:rPr>
            </w:pPr>
            <w:r w:rsidRPr="00F05A59">
              <w:rPr>
                <w:i/>
                <w:iCs/>
              </w:rPr>
              <w:t>Contact Joyce -</w:t>
            </w:r>
            <w:r>
              <w:t xml:space="preserve"> </w:t>
            </w:r>
            <w:hyperlink r:id="rId27" w:history="1">
              <w:r w:rsidRPr="0054020D">
                <w:rPr>
                  <w:rStyle w:val="Hyperlink"/>
                </w:rPr>
                <w:t>jhindlekoutsogiane@gmail.com</w:t>
              </w:r>
            </w:hyperlink>
          </w:p>
          <w:p w14:paraId="19CE10C8" w14:textId="28C26D14" w:rsidR="00A07C96" w:rsidRDefault="00A07C96" w:rsidP="00AB6CFA">
            <w:pPr>
              <w:rPr>
                <w:rFonts w:ascii="Times New Roman" w:eastAsia="Times New Roman" w:hAnsi="Times New Roman" w:cs="Times New Roman"/>
                <w:sz w:val="24"/>
                <w:szCs w:val="24"/>
              </w:rPr>
            </w:pPr>
          </w:p>
        </w:tc>
      </w:tr>
      <w:tr w:rsidR="00A07C96" w:rsidRPr="0097285B" w14:paraId="04DED150" w14:textId="77777777" w:rsidTr="005B011F">
        <w:trPr>
          <w:trHeight w:val="2340"/>
        </w:trPr>
        <w:tc>
          <w:tcPr>
            <w:tcW w:w="558" w:type="pct"/>
            <w:noWrap/>
          </w:tcPr>
          <w:p w14:paraId="1B84BC99" w14:textId="2E230A4F" w:rsidR="00A07C96" w:rsidRDefault="00A07C96" w:rsidP="0097285B">
            <w:r>
              <w:t>April 17</w:t>
            </w:r>
          </w:p>
        </w:tc>
        <w:tc>
          <w:tcPr>
            <w:tcW w:w="461" w:type="pct"/>
          </w:tcPr>
          <w:p w14:paraId="4E43F779" w14:textId="6162D41D" w:rsidR="00A07C96" w:rsidRDefault="00451745" w:rsidP="0097285B">
            <w:r>
              <w:t>Wednesday</w:t>
            </w:r>
          </w:p>
        </w:tc>
        <w:tc>
          <w:tcPr>
            <w:tcW w:w="364" w:type="pct"/>
          </w:tcPr>
          <w:p w14:paraId="2079B826" w14:textId="24E9831F" w:rsidR="00A07C96" w:rsidRDefault="00451745" w:rsidP="0097285B">
            <w:r>
              <w:t>9:30 to 11:30</w:t>
            </w:r>
          </w:p>
        </w:tc>
        <w:tc>
          <w:tcPr>
            <w:tcW w:w="486" w:type="pct"/>
          </w:tcPr>
          <w:p w14:paraId="789A3F73" w14:textId="0037E2CE" w:rsidR="00A07C96" w:rsidRDefault="00A07C96" w:rsidP="0097285B">
            <w:r>
              <w:t>Cumberland</w:t>
            </w:r>
          </w:p>
        </w:tc>
        <w:tc>
          <w:tcPr>
            <w:tcW w:w="3130" w:type="pct"/>
          </w:tcPr>
          <w:p w14:paraId="5B3D0B56" w14:textId="77777777" w:rsidR="00451745" w:rsidRDefault="00FB725C" w:rsidP="00451745">
            <w:pPr>
              <w:rPr>
                <w:rFonts w:ascii="Calibri" w:eastAsia="Times New Roman" w:hAnsi="Calibri" w:cs="Calibri"/>
                <w:color w:val="000000"/>
                <w:sz w:val="24"/>
                <w:szCs w:val="24"/>
              </w:rPr>
            </w:pPr>
            <w:r w:rsidRPr="00DA1368">
              <w:rPr>
                <w:rFonts w:ascii="Calibri" w:eastAsia="Times New Roman" w:hAnsi="Calibri" w:cs="Calibri"/>
                <w:color w:val="000000"/>
                <w:sz w:val="24"/>
                <w:szCs w:val="24"/>
              </w:rPr>
              <w:t>If anyone is free to donate time, we would appreciate the help:</w:t>
            </w:r>
            <w:r w:rsidR="00451745">
              <w:rPr>
                <w:rFonts w:ascii="Calibri" w:eastAsia="Times New Roman" w:hAnsi="Calibri" w:cs="Calibri"/>
                <w:color w:val="000000"/>
                <w:sz w:val="24"/>
                <w:szCs w:val="24"/>
              </w:rPr>
              <w:t xml:space="preserve"> </w:t>
            </w:r>
          </w:p>
          <w:p w14:paraId="442030EE" w14:textId="0F7873BD" w:rsidR="00451745" w:rsidRDefault="00451745" w:rsidP="00451745">
            <w:pPr>
              <w:rPr>
                <w:rFonts w:ascii="Calibri" w:eastAsia="Times New Roman" w:hAnsi="Calibri" w:cs="Calibri"/>
                <w:color w:val="000000"/>
                <w:sz w:val="24"/>
                <w:szCs w:val="24"/>
              </w:rPr>
            </w:pPr>
            <w:r w:rsidRPr="00DA1368">
              <w:rPr>
                <w:rFonts w:ascii="Calibri" w:eastAsia="Times New Roman" w:hAnsi="Calibri" w:cs="Calibri"/>
                <w:b/>
                <w:bCs/>
                <w:color w:val="000000"/>
                <w:sz w:val="24"/>
                <w:szCs w:val="24"/>
              </w:rPr>
              <w:t>Clean-up</w:t>
            </w:r>
            <w:r w:rsidR="00643922">
              <w:rPr>
                <w:rFonts w:ascii="Calibri" w:eastAsia="Times New Roman" w:hAnsi="Calibri" w:cs="Calibri"/>
                <w:color w:val="000000"/>
                <w:sz w:val="24"/>
                <w:szCs w:val="24"/>
              </w:rPr>
              <w:t xml:space="preserve">- </w:t>
            </w:r>
            <w:r w:rsidR="00643922" w:rsidRPr="00DA1368">
              <w:rPr>
                <w:rFonts w:ascii="Calibri" w:eastAsia="Times New Roman" w:hAnsi="Calibri" w:cs="Calibri"/>
                <w:color w:val="000000"/>
                <w:sz w:val="24"/>
                <w:szCs w:val="24"/>
              </w:rPr>
              <w:t>The</w:t>
            </w:r>
            <w:r w:rsidRPr="00DA1368">
              <w:rPr>
                <w:rFonts w:ascii="Calibri" w:eastAsia="Times New Roman" w:hAnsi="Calibri" w:cs="Calibri"/>
                <w:color w:val="000000"/>
                <w:sz w:val="24"/>
                <w:szCs w:val="24"/>
              </w:rPr>
              <w:t xml:space="preserve"> Weeden Family Lot</w:t>
            </w:r>
            <w:r>
              <w:rPr>
                <w:rFonts w:ascii="Calibri" w:eastAsia="Times New Roman" w:hAnsi="Calibri" w:cs="Calibri"/>
                <w:color w:val="000000"/>
                <w:sz w:val="24"/>
                <w:szCs w:val="24"/>
              </w:rPr>
              <w:t xml:space="preserve"> </w:t>
            </w:r>
            <w:r w:rsidRPr="00144047">
              <w:rPr>
                <w:rFonts w:ascii="Calibri" w:eastAsia="Times New Roman" w:hAnsi="Calibri" w:cs="Calibri"/>
                <w:b/>
                <w:bCs/>
                <w:color w:val="000000"/>
                <w:sz w:val="24"/>
                <w:szCs w:val="24"/>
              </w:rPr>
              <w:t>CU016</w:t>
            </w:r>
            <w:r w:rsidRPr="00DA1368">
              <w:rPr>
                <w:rFonts w:ascii="Calibri" w:eastAsia="Times New Roman" w:hAnsi="Calibri" w:cs="Calibri"/>
                <w:color w:val="000000"/>
                <w:sz w:val="24"/>
                <w:szCs w:val="24"/>
              </w:rPr>
              <w:t>-Nate Whipple Highway near intersection with Mendon Road</w:t>
            </w:r>
          </w:p>
          <w:p w14:paraId="70C678D5" w14:textId="77777777" w:rsidR="00643922" w:rsidRDefault="00643922" w:rsidP="00451745">
            <w:pPr>
              <w:rPr>
                <w:rFonts w:ascii="Calibri" w:eastAsia="Times New Roman" w:hAnsi="Calibri" w:cs="Calibri"/>
                <w:color w:val="000000"/>
                <w:sz w:val="24"/>
                <w:szCs w:val="24"/>
              </w:rPr>
            </w:pPr>
          </w:p>
          <w:p w14:paraId="3B61AF50" w14:textId="2D8F6C60" w:rsidR="00643922" w:rsidRPr="00DA1368" w:rsidRDefault="00643922" w:rsidP="00451745">
            <w:pPr>
              <w:rPr>
                <w:rFonts w:ascii="Calibri" w:eastAsia="Times New Roman" w:hAnsi="Calibri" w:cs="Calibri"/>
                <w:color w:val="000000"/>
                <w:sz w:val="24"/>
                <w:szCs w:val="24"/>
              </w:rPr>
            </w:pPr>
            <w:r w:rsidRPr="00F05A59">
              <w:rPr>
                <w:i/>
                <w:iCs/>
              </w:rPr>
              <w:t>Contact Joyce -</w:t>
            </w:r>
            <w:r>
              <w:t xml:space="preserve"> </w:t>
            </w:r>
            <w:hyperlink r:id="rId28" w:history="1">
              <w:r w:rsidRPr="0054020D">
                <w:rPr>
                  <w:rStyle w:val="Hyperlink"/>
                </w:rPr>
                <w:t>jhindlekoutsogiane@gmail.com</w:t>
              </w:r>
            </w:hyperlink>
          </w:p>
          <w:p w14:paraId="50812114" w14:textId="2201E1CB" w:rsidR="00A07C96" w:rsidRDefault="00A07C96" w:rsidP="00AB6CFA">
            <w:pPr>
              <w:rPr>
                <w:rFonts w:ascii="Times New Roman" w:eastAsia="Times New Roman" w:hAnsi="Times New Roman" w:cs="Times New Roman"/>
                <w:sz w:val="24"/>
                <w:szCs w:val="24"/>
              </w:rPr>
            </w:pPr>
          </w:p>
        </w:tc>
      </w:tr>
      <w:tr w:rsidR="00560E1A" w:rsidRPr="0097285B" w14:paraId="1EBFCFC1" w14:textId="77777777" w:rsidTr="005B011F">
        <w:trPr>
          <w:trHeight w:val="2340"/>
        </w:trPr>
        <w:tc>
          <w:tcPr>
            <w:tcW w:w="558" w:type="pct"/>
            <w:noWrap/>
          </w:tcPr>
          <w:p w14:paraId="7BB69E93" w14:textId="4B6193C6" w:rsidR="00560E1A" w:rsidRDefault="00560E1A" w:rsidP="0097285B">
            <w:r>
              <w:lastRenderedPageBreak/>
              <w:t>April 17</w:t>
            </w:r>
          </w:p>
        </w:tc>
        <w:tc>
          <w:tcPr>
            <w:tcW w:w="461" w:type="pct"/>
          </w:tcPr>
          <w:p w14:paraId="27EE7327" w14:textId="13985BC3" w:rsidR="00560E1A" w:rsidRDefault="00560E1A" w:rsidP="0097285B">
            <w:r>
              <w:t>Wednesday</w:t>
            </w:r>
          </w:p>
        </w:tc>
        <w:tc>
          <w:tcPr>
            <w:tcW w:w="364" w:type="pct"/>
          </w:tcPr>
          <w:p w14:paraId="01C45B7D" w14:textId="7A4B840C" w:rsidR="00560E1A" w:rsidRDefault="00560E1A" w:rsidP="0097285B">
            <w:r>
              <w:t>10am to 12 noon</w:t>
            </w:r>
          </w:p>
        </w:tc>
        <w:tc>
          <w:tcPr>
            <w:tcW w:w="486" w:type="pct"/>
          </w:tcPr>
          <w:p w14:paraId="64F6865A" w14:textId="1B95B5DA" w:rsidR="00560E1A" w:rsidRDefault="00560E1A" w:rsidP="0097285B">
            <w:r>
              <w:t>East Providence</w:t>
            </w:r>
          </w:p>
        </w:tc>
        <w:tc>
          <w:tcPr>
            <w:tcW w:w="3130" w:type="pct"/>
          </w:tcPr>
          <w:p w14:paraId="5153AC95" w14:textId="77777777" w:rsidR="00AB6CFA" w:rsidRDefault="00AB6CFA" w:rsidP="00AB6CF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EP003 Newman Cemetery- </w:t>
            </w:r>
            <w:r w:rsidRPr="00294CB6">
              <w:rPr>
                <w:rFonts w:ascii="Times New Roman" w:eastAsia="Times New Roman" w:hAnsi="Times New Roman" w:cs="Times New Roman"/>
                <w:b/>
                <w:bCs/>
                <w:sz w:val="24"/>
                <w:szCs w:val="24"/>
              </w:rPr>
              <w:t>C</w:t>
            </w:r>
            <w:r w:rsidRPr="00063EE2">
              <w:rPr>
                <w:rFonts w:ascii="Times New Roman" w:eastAsia="Times New Roman" w:hAnsi="Times New Roman" w:cs="Times New Roman"/>
                <w:b/>
                <w:bCs/>
                <w:sz w:val="24"/>
                <w:szCs w:val="24"/>
              </w:rPr>
              <w:t>lean up</w:t>
            </w:r>
            <w:r w:rsidRPr="00294CB6">
              <w:rPr>
                <w:rFonts w:ascii="Times New Roman" w:eastAsia="Times New Roman" w:hAnsi="Times New Roman" w:cs="Times New Roman"/>
                <w:b/>
                <w:bCs/>
                <w:sz w:val="24"/>
                <w:szCs w:val="24"/>
              </w:rPr>
              <w:t>s</w:t>
            </w:r>
            <w:r w:rsidRPr="00063EE2">
              <w:rPr>
                <w:rFonts w:ascii="Times New Roman" w:eastAsia="Times New Roman" w:hAnsi="Times New Roman" w:cs="Times New Roman"/>
                <w:b/>
                <w:bCs/>
                <w:sz w:val="24"/>
                <w:szCs w:val="24"/>
              </w:rPr>
              <w:t xml:space="preserve">, </w:t>
            </w:r>
            <w:r w:rsidRPr="00294CB6">
              <w:rPr>
                <w:rFonts w:ascii="Times New Roman" w:eastAsia="Times New Roman" w:hAnsi="Times New Roman" w:cs="Times New Roman"/>
                <w:b/>
                <w:bCs/>
                <w:sz w:val="24"/>
                <w:szCs w:val="24"/>
              </w:rPr>
              <w:t>S</w:t>
            </w:r>
            <w:r w:rsidRPr="00063EE2">
              <w:rPr>
                <w:rFonts w:ascii="Times New Roman" w:eastAsia="Times New Roman" w:hAnsi="Times New Roman" w:cs="Times New Roman"/>
                <w:b/>
                <w:bCs/>
                <w:sz w:val="24"/>
                <w:szCs w:val="24"/>
              </w:rPr>
              <w:t xml:space="preserve">tone cleaning, and </w:t>
            </w:r>
            <w:r w:rsidRPr="00294CB6">
              <w:rPr>
                <w:rFonts w:ascii="Times New Roman" w:eastAsia="Times New Roman" w:hAnsi="Times New Roman" w:cs="Times New Roman"/>
                <w:b/>
                <w:bCs/>
                <w:sz w:val="24"/>
                <w:szCs w:val="24"/>
              </w:rPr>
              <w:t>Self-guided</w:t>
            </w:r>
            <w:r w:rsidRPr="00063EE2">
              <w:rPr>
                <w:rFonts w:ascii="Times New Roman" w:eastAsia="Times New Roman" w:hAnsi="Times New Roman" w:cs="Times New Roman"/>
                <w:b/>
                <w:bCs/>
                <w:sz w:val="24"/>
                <w:szCs w:val="24"/>
              </w:rPr>
              <w:t xml:space="preserve"> tours</w:t>
            </w:r>
            <w:r w:rsidRPr="00063EE2">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located on Pawtucket Ave -Rumford, RI</w:t>
            </w:r>
          </w:p>
          <w:p w14:paraId="608D1086" w14:textId="148CDEB6" w:rsidR="00560E1A" w:rsidRDefault="00560E1A" w:rsidP="002F460D">
            <w:pPr>
              <w:contextualSpacing/>
              <w:rPr>
                <w:b/>
                <w:bCs/>
              </w:rPr>
            </w:pPr>
            <w:r w:rsidRPr="00C8084F">
              <w:t>– Contact</w:t>
            </w:r>
            <w:r>
              <w:t xml:space="preserve"> Sandra</w:t>
            </w:r>
            <w:r w:rsidRPr="00C8084F">
              <w:t xml:space="preserve"> -</w:t>
            </w:r>
            <w:r>
              <w:rPr>
                <w:b/>
                <w:bCs/>
              </w:rPr>
              <w:t xml:space="preserve"> </w:t>
            </w:r>
            <w:hyperlink r:id="rId29" w:history="1">
              <w:r w:rsidRPr="00410D71">
                <w:rPr>
                  <w:rStyle w:val="Hyperlink"/>
                </w:rPr>
                <w:t>friendsofnewmancemetery@gmail.com</w:t>
              </w:r>
            </w:hyperlink>
          </w:p>
        </w:tc>
      </w:tr>
      <w:tr w:rsidR="00560E1A" w:rsidRPr="0097285B" w14:paraId="4E86A40E" w14:textId="77777777" w:rsidTr="005B011F">
        <w:trPr>
          <w:trHeight w:val="2340"/>
        </w:trPr>
        <w:tc>
          <w:tcPr>
            <w:tcW w:w="558" w:type="pct"/>
            <w:noWrap/>
          </w:tcPr>
          <w:p w14:paraId="297BE3B8" w14:textId="3BD87336" w:rsidR="00560E1A" w:rsidRDefault="00FF0086" w:rsidP="0097285B">
            <w:r>
              <w:t>April 20</w:t>
            </w:r>
          </w:p>
        </w:tc>
        <w:tc>
          <w:tcPr>
            <w:tcW w:w="461" w:type="pct"/>
          </w:tcPr>
          <w:p w14:paraId="10DBC318" w14:textId="7CDEA381" w:rsidR="00560E1A" w:rsidRDefault="00FF0086" w:rsidP="0097285B">
            <w:r>
              <w:t>Saturday</w:t>
            </w:r>
          </w:p>
        </w:tc>
        <w:tc>
          <w:tcPr>
            <w:tcW w:w="364" w:type="pct"/>
          </w:tcPr>
          <w:p w14:paraId="59D81A80" w14:textId="4B02CF8A" w:rsidR="00560E1A" w:rsidRDefault="00FF0086" w:rsidP="0097285B">
            <w:r>
              <w:t>9am to 12 noon</w:t>
            </w:r>
          </w:p>
        </w:tc>
        <w:tc>
          <w:tcPr>
            <w:tcW w:w="486" w:type="pct"/>
          </w:tcPr>
          <w:p w14:paraId="527D95D6" w14:textId="43E39B51" w:rsidR="00560E1A" w:rsidRDefault="00FF0086" w:rsidP="0097285B">
            <w:r>
              <w:t>Johnston</w:t>
            </w:r>
          </w:p>
        </w:tc>
        <w:tc>
          <w:tcPr>
            <w:tcW w:w="3130" w:type="pct"/>
          </w:tcPr>
          <w:p w14:paraId="0DCA59E8" w14:textId="77777777" w:rsidR="00FF0086" w:rsidRPr="002342CE" w:rsidRDefault="00FF0086" w:rsidP="00FF0086">
            <w:pPr>
              <w:rPr>
                <w:b/>
                <w:bCs/>
              </w:rPr>
            </w:pPr>
            <w:r>
              <w:rPr>
                <w:b/>
                <w:bCs/>
              </w:rPr>
              <w:t xml:space="preserve">Clean-Up - </w:t>
            </w:r>
            <w:r>
              <w:rPr>
                <w:rStyle w:val="markedcontent"/>
              </w:rPr>
              <w:t>Saturday, April 20</w:t>
            </w:r>
            <w:r w:rsidRPr="00BC350C">
              <w:rPr>
                <w:rStyle w:val="markedcontent"/>
                <w:vertAlign w:val="superscript"/>
              </w:rPr>
              <w:t>th</w:t>
            </w:r>
            <w:r>
              <w:rPr>
                <w:rStyle w:val="markedcontent"/>
              </w:rPr>
              <w:t xml:space="preserve"> – 9am to 12pm - The Johnston Historical Society will be hosting a cemetery clean-up as part of the statewide “Historical Cemetery Awareness Event.” This event is sponsored by the State Historical Cemetery Commission in collaboration with the Rhode Island Historical Preservation Commission. The Society will be cleaning Johnston Historical Cemetery #21, the Governor King / Borden Lot. The cemetery is located at the corner of Hartford Avenue and Winfield Road, in the vicinity of Winsor Hill School.  Volunteers should take rakes and gloves. For any further information, please contact the Society at 401-231-3380</w:t>
            </w:r>
          </w:p>
          <w:p w14:paraId="36EA1DD1" w14:textId="77777777" w:rsidR="00560E1A" w:rsidRDefault="00560E1A" w:rsidP="002F460D">
            <w:pPr>
              <w:contextualSpacing/>
              <w:rPr>
                <w:b/>
                <w:bCs/>
              </w:rPr>
            </w:pPr>
          </w:p>
        </w:tc>
      </w:tr>
      <w:tr w:rsidR="008F2492" w:rsidRPr="0097285B" w14:paraId="0C5D08BB" w14:textId="77777777" w:rsidTr="005B011F">
        <w:trPr>
          <w:trHeight w:val="3675"/>
        </w:trPr>
        <w:tc>
          <w:tcPr>
            <w:tcW w:w="558" w:type="pct"/>
            <w:noWrap/>
          </w:tcPr>
          <w:p w14:paraId="2084FA43" w14:textId="5198C98B" w:rsidR="000249E3" w:rsidRPr="00212757" w:rsidRDefault="000C57A1" w:rsidP="0097285B">
            <w:r>
              <w:t>April 20</w:t>
            </w:r>
          </w:p>
        </w:tc>
        <w:tc>
          <w:tcPr>
            <w:tcW w:w="461" w:type="pct"/>
          </w:tcPr>
          <w:p w14:paraId="2881A1CD" w14:textId="6D1F7FD9" w:rsidR="000249E3" w:rsidRPr="00212757" w:rsidRDefault="001E2DBA" w:rsidP="0097285B">
            <w:r w:rsidRPr="00212757">
              <w:t>Sat</w:t>
            </w:r>
            <w:r w:rsidR="003E593C" w:rsidRPr="00212757">
              <w:t>urday</w:t>
            </w:r>
          </w:p>
        </w:tc>
        <w:tc>
          <w:tcPr>
            <w:tcW w:w="364" w:type="pct"/>
          </w:tcPr>
          <w:p w14:paraId="1028F790" w14:textId="43D215E0" w:rsidR="000249E3" w:rsidRPr="0097285B" w:rsidRDefault="001E2DBA" w:rsidP="0097285B">
            <w:r>
              <w:t>9 am</w:t>
            </w:r>
          </w:p>
        </w:tc>
        <w:tc>
          <w:tcPr>
            <w:tcW w:w="486" w:type="pct"/>
          </w:tcPr>
          <w:p w14:paraId="45DE8359" w14:textId="2CDBAF0F" w:rsidR="000249E3" w:rsidRPr="0097285B" w:rsidRDefault="001E2DBA" w:rsidP="0097285B">
            <w:r>
              <w:t>Exeter</w:t>
            </w:r>
          </w:p>
        </w:tc>
        <w:tc>
          <w:tcPr>
            <w:tcW w:w="3130" w:type="pct"/>
          </w:tcPr>
          <w:p w14:paraId="0461B7E4" w14:textId="45380606" w:rsidR="000249E3" w:rsidRPr="0097285B" w:rsidRDefault="001E2DBA" w:rsidP="0097285B">
            <w:r w:rsidRPr="001E2DBA">
              <w:rPr>
                <w:b/>
                <w:bCs/>
              </w:rPr>
              <w:t>Clean</w:t>
            </w:r>
            <w:r>
              <w:rPr>
                <w:b/>
                <w:bCs/>
              </w:rPr>
              <w:t xml:space="preserve">- </w:t>
            </w:r>
            <w:r w:rsidRPr="001E2DBA">
              <w:t>EX</w:t>
            </w:r>
            <w:r>
              <w:t xml:space="preserve">#39 Old Baptist Church Yard located at #195 Victory Highway (Route 102) behind Del Mar Kennel. Final resting place for many Revolutionary War Veterans and many Baptist Pastors. Bring rakes, clippers, hand saws, and gloves. Contact – Dory Wagner  </w:t>
            </w:r>
            <w:hyperlink r:id="rId30" w:history="1">
              <w:r w:rsidRPr="00634146">
                <w:rPr>
                  <w:rStyle w:val="Hyperlink"/>
                </w:rPr>
                <w:t>dorwagg@aol.com</w:t>
              </w:r>
            </w:hyperlink>
            <w:r w:rsidR="00045000">
              <w:rPr>
                <w:rStyle w:val="Hyperlink"/>
              </w:rPr>
              <w:t xml:space="preserve">  </w:t>
            </w:r>
          </w:p>
        </w:tc>
      </w:tr>
      <w:tr w:rsidR="00756C25" w:rsidRPr="0097285B" w14:paraId="0253009F" w14:textId="77777777" w:rsidTr="005B011F">
        <w:trPr>
          <w:trHeight w:val="3675"/>
        </w:trPr>
        <w:tc>
          <w:tcPr>
            <w:tcW w:w="558" w:type="pct"/>
            <w:noWrap/>
          </w:tcPr>
          <w:p w14:paraId="435B6274" w14:textId="601FE0FF" w:rsidR="00756C25" w:rsidRDefault="00756C25" w:rsidP="0097285B">
            <w:r>
              <w:lastRenderedPageBreak/>
              <w:t>April 20</w:t>
            </w:r>
          </w:p>
        </w:tc>
        <w:tc>
          <w:tcPr>
            <w:tcW w:w="461" w:type="pct"/>
          </w:tcPr>
          <w:p w14:paraId="23DCC1AD" w14:textId="4E7BDB92" w:rsidR="00756C25" w:rsidRDefault="00756C25" w:rsidP="0097285B">
            <w:r>
              <w:t>Saturday</w:t>
            </w:r>
          </w:p>
        </w:tc>
        <w:tc>
          <w:tcPr>
            <w:tcW w:w="364" w:type="pct"/>
          </w:tcPr>
          <w:p w14:paraId="66FED2E7" w14:textId="7AC487EB" w:rsidR="00756C25" w:rsidRDefault="00756C25" w:rsidP="0097285B">
            <w:r>
              <w:t>10 am</w:t>
            </w:r>
          </w:p>
        </w:tc>
        <w:tc>
          <w:tcPr>
            <w:tcW w:w="486" w:type="pct"/>
          </w:tcPr>
          <w:p w14:paraId="58EDC594" w14:textId="13203CC4" w:rsidR="00756C25" w:rsidRDefault="00756C25" w:rsidP="0097285B">
            <w:r>
              <w:t>Newport</w:t>
            </w:r>
          </w:p>
        </w:tc>
        <w:tc>
          <w:tcPr>
            <w:tcW w:w="3130" w:type="pct"/>
          </w:tcPr>
          <w:p w14:paraId="182DB80F" w14:textId="3F516D31" w:rsidR="00B10817" w:rsidRDefault="00B10817" w:rsidP="00B10817">
            <w:r w:rsidRPr="007B1FE1">
              <w:rPr>
                <w:b/>
                <w:bCs/>
                <w:color w:val="FF0000"/>
              </w:rPr>
              <w:t>Tour</w:t>
            </w:r>
            <w:r>
              <w:t xml:space="preserve">- </w:t>
            </w:r>
            <w:r>
              <w:rPr>
                <w:b/>
                <w:bCs/>
              </w:rPr>
              <w:t>Arnold</w:t>
            </w:r>
            <w:r w:rsidRPr="003C1BBF">
              <w:rPr>
                <w:b/>
                <w:bCs/>
                <w:u w:val="single"/>
              </w:rPr>
              <w:t xml:space="preserve"> Burying Ground Tour and Alice Brayton</w:t>
            </w:r>
            <w:r w:rsidRPr="003C1BBF">
              <w:rPr>
                <w:b/>
                <w:bCs/>
              </w:rPr>
              <w:br/>
            </w:r>
            <w:r>
              <w:t xml:space="preserve">reservations- </w:t>
            </w:r>
            <w:hyperlink r:id="rId31" w:history="1">
              <w:r w:rsidRPr="00930D44">
                <w:rPr>
                  <w:rStyle w:val="Hyperlink"/>
                </w:rPr>
                <w:t>npthistoriccemeteries@gmail.com</w:t>
              </w:r>
            </w:hyperlink>
            <w:r>
              <w:rPr>
                <w:rStyle w:val="Hyperlink"/>
              </w:rPr>
              <w:t xml:space="preserve"> </w:t>
            </w:r>
          </w:p>
          <w:p w14:paraId="1A173102" w14:textId="77777777" w:rsidR="00B10817" w:rsidRDefault="00B10817" w:rsidP="00B10817">
            <w:r>
              <w:t xml:space="preserve">Nestled in the heart of Newport is a family burial ground with a remarkable story.  The final resting place for members of the Arnold family was obliterated and later restored thanks to the efforts of Alice Brayton. The tour will share the story and take a close look at some of the remarkable colonial gravestones in the site. </w:t>
            </w:r>
          </w:p>
          <w:p w14:paraId="2CFAC468" w14:textId="31D6D787" w:rsidR="00B10817" w:rsidRPr="00F60E9E" w:rsidRDefault="00B10817" w:rsidP="00B10817">
            <w:r>
              <w:t>The tour will be presented by Lew Keen who served as a state cemetery commissioner and chair of the Newport Historic Cemetery Advisory Commission.  He has documented graves in Newport for the state database and is the author of A</w:t>
            </w:r>
            <w:r>
              <w:rPr>
                <w:i/>
                <w:iCs/>
              </w:rPr>
              <w:t xml:space="preserve"> Guide to Historic Burial Grounds in Newport</w:t>
            </w:r>
            <w:r>
              <w:t xml:space="preserve">, published by History Press in 2021.  His website is </w:t>
            </w:r>
            <w:hyperlink r:id="rId32" w:history="1">
              <w:r w:rsidRPr="0042719C">
                <w:rPr>
                  <w:rStyle w:val="Hyperlink"/>
                </w:rPr>
                <w:t>ripnewport.com</w:t>
              </w:r>
            </w:hyperlink>
          </w:p>
          <w:p w14:paraId="34C19A8E" w14:textId="77777777" w:rsidR="00756C25" w:rsidRPr="00DD2E53" w:rsidRDefault="00756C25" w:rsidP="0097285B">
            <w:pPr>
              <w:rPr>
                <w:b/>
                <w:bCs/>
                <w:color w:val="FF0000"/>
              </w:rPr>
            </w:pPr>
          </w:p>
        </w:tc>
      </w:tr>
      <w:tr w:rsidR="008F2492" w:rsidRPr="0097285B" w14:paraId="326F167E" w14:textId="77777777" w:rsidTr="005B011F">
        <w:trPr>
          <w:trHeight w:val="3675"/>
        </w:trPr>
        <w:tc>
          <w:tcPr>
            <w:tcW w:w="558" w:type="pct"/>
            <w:noWrap/>
          </w:tcPr>
          <w:p w14:paraId="5E9201A0" w14:textId="77777777" w:rsidR="00557F1C" w:rsidRDefault="001B5FEF" w:rsidP="0097285B">
            <w:pPr>
              <w:rPr>
                <w:b/>
                <w:bCs/>
                <w:color w:val="FF0000"/>
              </w:rPr>
            </w:pPr>
            <w:r w:rsidRPr="001B5FEF">
              <w:rPr>
                <w:b/>
                <w:bCs/>
                <w:color w:val="FF0000"/>
              </w:rPr>
              <w:t>April 21</w:t>
            </w:r>
          </w:p>
          <w:p w14:paraId="70A74133" w14:textId="77777777" w:rsidR="001B5FEF" w:rsidRDefault="001B5FEF" w:rsidP="0097285B">
            <w:pPr>
              <w:rPr>
                <w:b/>
                <w:bCs/>
                <w:color w:val="FF0000"/>
              </w:rPr>
            </w:pPr>
            <w:r>
              <w:rPr>
                <w:b/>
                <w:bCs/>
                <w:color w:val="FF0000"/>
              </w:rPr>
              <w:t>DATE CHANGE</w:t>
            </w:r>
          </w:p>
          <w:p w14:paraId="72980FC1" w14:textId="2B709AFF" w:rsidR="001B5FEF" w:rsidRPr="001B5FEF" w:rsidRDefault="001B5FEF" w:rsidP="0097285B">
            <w:pPr>
              <w:rPr>
                <w:b/>
                <w:bCs/>
              </w:rPr>
            </w:pPr>
            <w:r w:rsidRPr="001B5FEF">
              <w:rPr>
                <w:b/>
                <w:bCs/>
                <w:color w:val="FF0000"/>
              </w:rPr>
              <w:t>Due to rain</w:t>
            </w:r>
          </w:p>
        </w:tc>
        <w:tc>
          <w:tcPr>
            <w:tcW w:w="461" w:type="pct"/>
          </w:tcPr>
          <w:p w14:paraId="4EA1502E" w14:textId="18EB7086" w:rsidR="00557F1C" w:rsidRPr="00212757" w:rsidRDefault="001B5FEF" w:rsidP="0097285B">
            <w:r w:rsidRPr="001B5FEF">
              <w:rPr>
                <w:color w:val="FF0000"/>
              </w:rPr>
              <w:t>SUNDAY</w:t>
            </w:r>
          </w:p>
        </w:tc>
        <w:tc>
          <w:tcPr>
            <w:tcW w:w="364" w:type="pct"/>
          </w:tcPr>
          <w:p w14:paraId="1D8DD24C" w14:textId="35E55437" w:rsidR="00557F1C" w:rsidRDefault="001B5FEF" w:rsidP="0097285B">
            <w:r w:rsidRPr="001B5FEF">
              <w:rPr>
                <w:color w:val="FF0000"/>
              </w:rPr>
              <w:t>1 PM</w:t>
            </w:r>
          </w:p>
        </w:tc>
        <w:tc>
          <w:tcPr>
            <w:tcW w:w="486" w:type="pct"/>
          </w:tcPr>
          <w:p w14:paraId="64C9826D" w14:textId="1BD18671" w:rsidR="00557F1C" w:rsidRDefault="00557F1C" w:rsidP="0097285B">
            <w:r>
              <w:t>North Smithfield</w:t>
            </w:r>
          </w:p>
        </w:tc>
        <w:tc>
          <w:tcPr>
            <w:tcW w:w="3130" w:type="pct"/>
          </w:tcPr>
          <w:p w14:paraId="19B0543E" w14:textId="3BD7B821" w:rsidR="00142F5B" w:rsidRDefault="00142F5B" w:rsidP="0097285B">
            <w:pPr>
              <w:rPr>
                <w:sz w:val="24"/>
                <w:szCs w:val="24"/>
              </w:rPr>
            </w:pPr>
            <w:r w:rsidRPr="00DD2E53">
              <w:rPr>
                <w:b/>
                <w:bCs/>
                <w:color w:val="FF0000"/>
              </w:rPr>
              <w:t>Walking Tour</w:t>
            </w:r>
            <w:r>
              <w:rPr>
                <w:b/>
                <w:bCs/>
                <w:color w:val="FF0000"/>
              </w:rPr>
              <w:t>s</w:t>
            </w:r>
            <w:r w:rsidRPr="00DD2E53">
              <w:rPr>
                <w:b/>
                <w:bCs/>
                <w:color w:val="FF0000"/>
              </w:rPr>
              <w:t xml:space="preserve"> </w:t>
            </w:r>
            <w:r>
              <w:rPr>
                <w:b/>
                <w:bCs/>
              </w:rPr>
              <w:t>–</w:t>
            </w:r>
            <w:r>
              <w:rPr>
                <w:sz w:val="24"/>
                <w:szCs w:val="24"/>
              </w:rPr>
              <w:t>- Hotchkiss</w:t>
            </w:r>
            <w:r w:rsidRPr="00EE5B0F">
              <w:rPr>
                <w:sz w:val="24"/>
                <w:szCs w:val="24"/>
              </w:rPr>
              <w:t xml:space="preserve"> Cemetery </w:t>
            </w:r>
            <w:r>
              <w:rPr>
                <w:sz w:val="24"/>
                <w:szCs w:val="24"/>
              </w:rPr>
              <w:t xml:space="preserve">NS36 - </w:t>
            </w:r>
            <w:r w:rsidRPr="00EE5B0F">
              <w:rPr>
                <w:sz w:val="24"/>
                <w:szCs w:val="24"/>
              </w:rPr>
              <w:t>located</w:t>
            </w:r>
            <w:r>
              <w:rPr>
                <w:sz w:val="24"/>
                <w:szCs w:val="24"/>
              </w:rPr>
              <w:t xml:space="preserve"> on Smithfield Rd in North Smithfield, RI. </w:t>
            </w:r>
            <w:r w:rsidRPr="00EE5B0F">
              <w:rPr>
                <w:sz w:val="24"/>
                <w:szCs w:val="24"/>
              </w:rPr>
              <w:t>For the first time since Hotchkiss Cemetery was re-discovered, cleaned</w:t>
            </w:r>
            <w:r>
              <w:rPr>
                <w:sz w:val="24"/>
                <w:szCs w:val="24"/>
              </w:rPr>
              <w:t>,</w:t>
            </w:r>
            <w:r w:rsidRPr="00EE5B0F">
              <w:rPr>
                <w:sz w:val="24"/>
                <w:szCs w:val="24"/>
              </w:rPr>
              <w:t xml:space="preserve"> and repaired the public can take a one hour guided </w:t>
            </w:r>
            <w:r>
              <w:rPr>
                <w:sz w:val="24"/>
                <w:szCs w:val="24"/>
              </w:rPr>
              <w:t>walking</w:t>
            </w:r>
            <w:r w:rsidRPr="00EE5B0F">
              <w:rPr>
                <w:sz w:val="24"/>
                <w:szCs w:val="24"/>
              </w:rPr>
              <w:t xml:space="preserve"> tour with some of the volunteers who made it happen. Folks can learn about the lives of some of the oldest inhabitants of North Smithfield and Smithfield. Guides will explain about the methods to repair the stones and reveal a few secretes of lost stones. Highlights will include Veteran graves from past wars, discovery of the old town tomb and some sad stories from the past. </w:t>
            </w:r>
            <w:r>
              <w:rPr>
                <w:b/>
                <w:bCs/>
                <w:sz w:val="24"/>
                <w:szCs w:val="24"/>
              </w:rPr>
              <w:t xml:space="preserve"> </w:t>
            </w:r>
            <w:r w:rsidRPr="00F90D03">
              <w:rPr>
                <w:b/>
                <w:bCs/>
                <w:sz w:val="24"/>
                <w:szCs w:val="24"/>
              </w:rPr>
              <w:t>Park</w:t>
            </w:r>
            <w:r>
              <w:rPr>
                <w:b/>
                <w:bCs/>
                <w:sz w:val="24"/>
                <w:szCs w:val="24"/>
              </w:rPr>
              <w:t xml:space="preserve">ing </w:t>
            </w:r>
            <w:r w:rsidRPr="00F90D03">
              <w:rPr>
                <w:sz w:val="24"/>
                <w:szCs w:val="24"/>
              </w:rPr>
              <w:t>in Union Cemetery</w:t>
            </w:r>
            <w:r>
              <w:rPr>
                <w:sz w:val="24"/>
                <w:szCs w:val="24"/>
              </w:rPr>
              <w:t xml:space="preserve">. Please Park on the grass not on the pavement… </w:t>
            </w:r>
            <w:r w:rsidR="00CD08CA">
              <w:rPr>
                <w:i/>
                <w:iCs/>
                <w:sz w:val="24"/>
                <w:szCs w:val="24"/>
              </w:rPr>
              <w:t xml:space="preserve">Contact Eward Walker  </w:t>
            </w:r>
            <w:hyperlink r:id="rId33" w:history="1">
              <w:r w:rsidR="00CD08CA" w:rsidRPr="00AD7EE2">
                <w:rPr>
                  <w:rStyle w:val="Hyperlink"/>
                </w:rPr>
                <w:t>clockwalk@verizon.net</w:t>
              </w:r>
            </w:hyperlink>
          </w:p>
          <w:p w14:paraId="3AA45224" w14:textId="77777777" w:rsidR="00142F5B" w:rsidRDefault="00142F5B" w:rsidP="0097285B">
            <w:pPr>
              <w:rPr>
                <w:sz w:val="24"/>
                <w:szCs w:val="24"/>
              </w:rPr>
            </w:pPr>
          </w:p>
          <w:p w14:paraId="219D811E" w14:textId="19EEC55B" w:rsidR="00557F1C" w:rsidRPr="001E2DBA" w:rsidRDefault="00142F5B" w:rsidP="0097285B">
            <w:pPr>
              <w:rPr>
                <w:b/>
                <w:bCs/>
              </w:rPr>
            </w:pPr>
            <w:r>
              <w:rPr>
                <w:sz w:val="24"/>
                <w:szCs w:val="24"/>
              </w:rPr>
              <w:t>-</w:t>
            </w:r>
            <w:r w:rsidRPr="002A407E">
              <w:rPr>
                <w:i/>
                <w:iCs/>
                <w:sz w:val="24"/>
                <w:szCs w:val="24"/>
              </w:rPr>
              <w:t xml:space="preserve">Tours will be at 9:00 am on Saturdays in </w:t>
            </w:r>
            <w:r w:rsidRPr="00CD08CA">
              <w:rPr>
                <w:b/>
                <w:bCs/>
                <w:i/>
                <w:iCs/>
                <w:sz w:val="24"/>
                <w:szCs w:val="24"/>
              </w:rPr>
              <w:t>April and May beginning April 20</w:t>
            </w:r>
            <w:r w:rsidRPr="002A407E">
              <w:rPr>
                <w:i/>
                <w:iCs/>
                <w:sz w:val="24"/>
                <w:szCs w:val="24"/>
              </w:rPr>
              <w:t>.</w:t>
            </w:r>
            <w:r>
              <w:rPr>
                <w:i/>
                <w:iCs/>
                <w:sz w:val="24"/>
                <w:szCs w:val="24"/>
              </w:rPr>
              <w:t xml:space="preserve"> </w:t>
            </w:r>
          </w:p>
        </w:tc>
      </w:tr>
      <w:tr w:rsidR="00167590" w:rsidRPr="0097285B" w14:paraId="2CBBEEEE" w14:textId="77777777" w:rsidTr="005B011F">
        <w:trPr>
          <w:trHeight w:val="3675"/>
        </w:trPr>
        <w:tc>
          <w:tcPr>
            <w:tcW w:w="558" w:type="pct"/>
            <w:noWrap/>
          </w:tcPr>
          <w:p w14:paraId="0F27444F" w14:textId="77777777" w:rsidR="00167590" w:rsidRPr="004B2D2A" w:rsidRDefault="00167590" w:rsidP="0097285B">
            <w:pPr>
              <w:rPr>
                <w:color w:val="FF0000"/>
              </w:rPr>
            </w:pPr>
            <w:r w:rsidRPr="004B2D2A">
              <w:rPr>
                <w:color w:val="FF0000"/>
              </w:rPr>
              <w:lastRenderedPageBreak/>
              <w:t xml:space="preserve">April </w:t>
            </w:r>
            <w:r w:rsidR="004B2D2A" w:rsidRPr="004B2D2A">
              <w:rPr>
                <w:color w:val="FF0000"/>
              </w:rPr>
              <w:t>18</w:t>
            </w:r>
          </w:p>
          <w:p w14:paraId="7DF692E0" w14:textId="0364AD33" w:rsidR="004B2D2A" w:rsidRPr="004B2D2A" w:rsidRDefault="004B2D2A" w:rsidP="0097285B">
            <w:pPr>
              <w:rPr>
                <w:b/>
                <w:bCs/>
              </w:rPr>
            </w:pPr>
            <w:r w:rsidRPr="004B2D2A">
              <w:rPr>
                <w:b/>
                <w:bCs/>
                <w:color w:val="FF0000"/>
              </w:rPr>
              <w:t>DATE CHANGE</w:t>
            </w:r>
          </w:p>
        </w:tc>
        <w:tc>
          <w:tcPr>
            <w:tcW w:w="461" w:type="pct"/>
          </w:tcPr>
          <w:p w14:paraId="776D99DA" w14:textId="5425E527" w:rsidR="00167590" w:rsidRDefault="004B2D2A" w:rsidP="0097285B">
            <w:r w:rsidRPr="004B2D2A">
              <w:rPr>
                <w:color w:val="FF0000"/>
              </w:rPr>
              <w:t>Thursday</w:t>
            </w:r>
          </w:p>
        </w:tc>
        <w:tc>
          <w:tcPr>
            <w:tcW w:w="364" w:type="pct"/>
          </w:tcPr>
          <w:p w14:paraId="42B4316A" w14:textId="0924FF2C" w:rsidR="00167590" w:rsidRDefault="004B2D2A" w:rsidP="0097285B">
            <w:r w:rsidRPr="004B2D2A">
              <w:rPr>
                <w:color w:val="FF0000"/>
              </w:rPr>
              <w:t>3:30</w:t>
            </w:r>
          </w:p>
        </w:tc>
        <w:tc>
          <w:tcPr>
            <w:tcW w:w="486" w:type="pct"/>
          </w:tcPr>
          <w:p w14:paraId="15D874AB" w14:textId="52CDE8F2" w:rsidR="00167590" w:rsidRDefault="00167590" w:rsidP="0097285B">
            <w:r>
              <w:t>Providence</w:t>
            </w:r>
          </w:p>
        </w:tc>
        <w:tc>
          <w:tcPr>
            <w:tcW w:w="3130" w:type="pct"/>
          </w:tcPr>
          <w:p w14:paraId="69D7B119" w14:textId="44F43110" w:rsidR="00A36670" w:rsidRPr="007416EB" w:rsidRDefault="00A36670" w:rsidP="00A36670">
            <w:pPr>
              <w:pStyle w:val="yiv9907300077msonormal"/>
              <w:rPr>
                <w:sz w:val="28"/>
                <w:szCs w:val="28"/>
              </w:rPr>
            </w:pPr>
            <w:r w:rsidRPr="007416EB">
              <w:rPr>
                <w:b/>
                <w:bCs/>
                <w:sz w:val="28"/>
                <w:szCs w:val="28"/>
              </w:rPr>
              <w:t>Clean-Up-</w:t>
            </w:r>
            <w:r w:rsidRPr="007416EB">
              <w:rPr>
                <w:rStyle w:val="yiv9907300077gmaildefault"/>
                <w:sz w:val="28"/>
                <w:szCs w:val="28"/>
              </w:rPr>
              <w:t xml:space="preserve"> Tillinghast Burial Ground at 398 Benefit Street Providence, RI. This is the LAST of the many small family burial grounds that were along the ridge that became Benefit Street from early Roger Williams founding of "Providence" when there was no common burial ground.</w:t>
            </w:r>
            <w:r w:rsidRPr="007416EB">
              <w:rPr>
                <w:rStyle w:val="yiv9907300077gmaildefault"/>
                <w:rFonts w:eastAsiaTheme="majorEastAsia"/>
                <w:sz w:val="28"/>
                <w:szCs w:val="28"/>
              </w:rPr>
              <w:t xml:space="preserve"> </w:t>
            </w:r>
            <w:hyperlink r:id="rId34" w:tgtFrame="_blank" w:history="1">
              <w:r w:rsidRPr="007416EB">
                <w:rPr>
                  <w:rStyle w:val="Hyperlink"/>
                  <w:sz w:val="28"/>
                  <w:szCs w:val="28"/>
                </w:rPr>
                <w:t>www.tillinghastsociety.org</w:t>
              </w:r>
            </w:hyperlink>
          </w:p>
          <w:p w14:paraId="2C0090B3" w14:textId="162F37AC" w:rsidR="00167590" w:rsidRPr="00676BAC" w:rsidRDefault="00676BAC" w:rsidP="0097285B">
            <w:pPr>
              <w:rPr>
                <w:b/>
                <w:bCs/>
                <w:i/>
                <w:iCs/>
                <w:color w:val="FF0000"/>
                <w:sz w:val="28"/>
                <w:szCs w:val="28"/>
              </w:rPr>
            </w:pPr>
            <w:r w:rsidRPr="00676BAC">
              <w:rPr>
                <w:i/>
                <w:iCs/>
                <w:sz w:val="28"/>
                <w:szCs w:val="28"/>
              </w:rPr>
              <w:t>Helpers need only bring a rake and gloves.</w:t>
            </w:r>
          </w:p>
        </w:tc>
      </w:tr>
      <w:tr w:rsidR="00671B3A" w:rsidRPr="0097285B" w14:paraId="289F77F8" w14:textId="77777777" w:rsidTr="005B011F">
        <w:trPr>
          <w:trHeight w:val="1050"/>
        </w:trPr>
        <w:tc>
          <w:tcPr>
            <w:tcW w:w="558" w:type="pct"/>
            <w:noWrap/>
          </w:tcPr>
          <w:p w14:paraId="29984FE1" w14:textId="766C81E1" w:rsidR="00671B3A" w:rsidRDefault="00671B3A" w:rsidP="0097285B">
            <w:r>
              <w:t>April 20</w:t>
            </w:r>
          </w:p>
        </w:tc>
        <w:tc>
          <w:tcPr>
            <w:tcW w:w="461" w:type="pct"/>
          </w:tcPr>
          <w:p w14:paraId="533D4541" w14:textId="6E8048C9" w:rsidR="00671B3A" w:rsidRDefault="00671B3A" w:rsidP="0097285B">
            <w:r>
              <w:t>Saturday</w:t>
            </w:r>
          </w:p>
        </w:tc>
        <w:tc>
          <w:tcPr>
            <w:tcW w:w="364" w:type="pct"/>
          </w:tcPr>
          <w:p w14:paraId="7096A946" w14:textId="17B8E0E8" w:rsidR="00671B3A" w:rsidRDefault="00671B3A" w:rsidP="0097285B">
            <w:r>
              <w:t>10am</w:t>
            </w:r>
          </w:p>
        </w:tc>
        <w:tc>
          <w:tcPr>
            <w:tcW w:w="486" w:type="pct"/>
          </w:tcPr>
          <w:p w14:paraId="5EE8DA63" w14:textId="490C4077" w:rsidR="00671B3A" w:rsidRDefault="00671B3A" w:rsidP="0097285B">
            <w:r>
              <w:t>Portsmouth</w:t>
            </w:r>
          </w:p>
        </w:tc>
        <w:tc>
          <w:tcPr>
            <w:tcW w:w="3130" w:type="pct"/>
          </w:tcPr>
          <w:p w14:paraId="7611E613" w14:textId="476F260F" w:rsidR="00671B3A" w:rsidRDefault="00671B3A" w:rsidP="00671B3A">
            <w:pPr>
              <w:pStyle w:val="yiv5231486653msonormal"/>
            </w:pPr>
            <w:r w:rsidRPr="00A67465">
              <w:rPr>
                <w:rFonts w:ascii="New serif" w:hAnsi="New serif"/>
                <w:b/>
                <w:bCs/>
                <w:color w:val="203864"/>
                <w:sz w:val="28"/>
                <w:szCs w:val="28"/>
                <w:shd w:val="clear" w:color="auto" w:fill="FFFFFF"/>
              </w:rPr>
              <w:t>Clean Up</w:t>
            </w:r>
            <w:r w:rsidRPr="005E68D4">
              <w:rPr>
                <w:rFonts w:ascii="New serif" w:hAnsi="New serif"/>
                <w:color w:val="203864"/>
                <w:shd w:val="clear" w:color="auto" w:fill="FFFFFF"/>
              </w:rPr>
              <w:t xml:space="preserve">- </w:t>
            </w:r>
            <w:r>
              <w:rPr>
                <w:rFonts w:ascii="New serif" w:hAnsi="New serif"/>
                <w:color w:val="203864"/>
                <w:shd w:val="clear" w:color="auto" w:fill="FFFFFF"/>
              </w:rPr>
              <w:t>At</w:t>
            </w:r>
            <w:r w:rsidRPr="005E68D4">
              <w:t xml:space="preserve"> Cemetery No. 39, </w:t>
            </w:r>
            <w:r>
              <w:t>The</w:t>
            </w:r>
            <w:r w:rsidRPr="005E68D4">
              <w:t xml:space="preserve"> Joseph Fish Lot.</w:t>
            </w:r>
            <w:r>
              <w:t xml:space="preserve">  </w:t>
            </w:r>
            <w:r w:rsidRPr="005E68D4">
              <w:t xml:space="preserve"> There will be a spring cemetery cleanup</w:t>
            </w:r>
            <w:r>
              <w:t xml:space="preserve"> and </w:t>
            </w:r>
            <w:r>
              <w:rPr>
                <w:rFonts w:ascii="New serif" w:hAnsi="New serif"/>
                <w:color w:val="203864"/>
                <w:shd w:val="clear" w:color="auto" w:fill="FFFFFF"/>
              </w:rPr>
              <w:t>Portsmouth</w:t>
            </w:r>
            <w:r w:rsidRPr="005E68D4">
              <w:t xml:space="preserve"> needs </w:t>
            </w:r>
            <w:r>
              <w:t xml:space="preserve">volunteers! </w:t>
            </w:r>
            <w:r w:rsidRPr="005E68D4">
              <w:t xml:space="preserve">  </w:t>
            </w:r>
            <w:r w:rsidRPr="00A67465">
              <w:rPr>
                <w:b/>
                <w:bCs/>
              </w:rPr>
              <w:t>Parking</w:t>
            </w:r>
            <w:r w:rsidRPr="005E68D4">
              <w:t xml:space="preserve"> is available on Cul de Sac Way or at the Quaker Manor Office building.  The cemetery is extremely overgrown; </w:t>
            </w:r>
            <w:r>
              <w:t>Volunteers</w:t>
            </w:r>
            <w:r w:rsidRPr="005E68D4">
              <w:t xml:space="preserve"> should wear heavy duty clothes and gloves.  Please bring your own clippers and rakes. </w:t>
            </w:r>
            <w:r>
              <w:t xml:space="preserve">Contact - </w:t>
            </w:r>
            <w:r>
              <w:rPr>
                <w:b/>
                <w:bCs/>
                <w:color w:val="0A2F41"/>
              </w:rPr>
              <w:t xml:space="preserve">Lea Hitchen </w:t>
            </w:r>
            <w:r w:rsidRPr="000C05AA">
              <w:t>Town Planner</w:t>
            </w:r>
            <w:r>
              <w:t xml:space="preserve"> - </w:t>
            </w:r>
            <w:hyperlink r:id="rId35" w:tgtFrame="_blank" w:history="1">
              <w:r w:rsidRPr="000C05AA">
                <w:rPr>
                  <w:rStyle w:val="Hyperlink"/>
                  <w:color w:val="467886"/>
                </w:rPr>
                <w:t>lhitchen@portsmouthri.gov</w:t>
              </w:r>
            </w:hyperlink>
            <w:r>
              <w:rPr>
                <w:sz w:val="22"/>
                <w:szCs w:val="22"/>
              </w:rPr>
              <w:t xml:space="preserve">  -  </w:t>
            </w:r>
            <w:hyperlink r:id="rId36" w:tgtFrame="_blank" w:history="1">
              <w:r w:rsidRPr="000C05AA">
                <w:rPr>
                  <w:rStyle w:val="Hyperlink"/>
                  <w:color w:val="467886"/>
                </w:rPr>
                <w:t>www.portsmouthri.gov</w:t>
              </w:r>
              <w:r w:rsidRPr="000C05AA">
                <w:rPr>
                  <w:rStyle w:val="Hyperlink"/>
                </w:rPr>
                <w:t xml:space="preserve"> [portsmouthri.gov]</w:t>
              </w:r>
            </w:hyperlink>
            <w:r w:rsidR="004411AF">
              <w:t xml:space="preserve">    </w:t>
            </w:r>
            <w:r w:rsidR="004411AF" w:rsidRPr="004411AF">
              <w:rPr>
                <w:i/>
                <w:iCs/>
              </w:rPr>
              <w:t>We Need Volunteers</w:t>
            </w:r>
          </w:p>
          <w:p w14:paraId="260F00D3" w14:textId="77777777" w:rsidR="00671B3A" w:rsidRPr="00E730C8" w:rsidRDefault="00671B3A" w:rsidP="0097285B">
            <w:pPr>
              <w:rPr>
                <w:b/>
                <w:bCs/>
                <w:color w:val="FF0000"/>
              </w:rPr>
            </w:pPr>
          </w:p>
        </w:tc>
      </w:tr>
      <w:tr w:rsidR="008F2492" w:rsidRPr="0097285B" w14:paraId="73BB0EBD" w14:textId="77777777" w:rsidTr="005B011F">
        <w:trPr>
          <w:trHeight w:val="1050"/>
        </w:trPr>
        <w:tc>
          <w:tcPr>
            <w:tcW w:w="558" w:type="pct"/>
            <w:noWrap/>
          </w:tcPr>
          <w:p w14:paraId="68249618" w14:textId="09242DBC" w:rsidR="000249E3" w:rsidRPr="0097285B" w:rsidRDefault="001E2DBA" w:rsidP="0097285B">
            <w:r>
              <w:t>April 21</w:t>
            </w:r>
          </w:p>
        </w:tc>
        <w:tc>
          <w:tcPr>
            <w:tcW w:w="461" w:type="pct"/>
          </w:tcPr>
          <w:p w14:paraId="5E9EFE58" w14:textId="43B2C145" w:rsidR="000249E3" w:rsidRPr="0097285B" w:rsidRDefault="001E2DBA" w:rsidP="0097285B">
            <w:r>
              <w:t>Sunday</w:t>
            </w:r>
          </w:p>
        </w:tc>
        <w:tc>
          <w:tcPr>
            <w:tcW w:w="364" w:type="pct"/>
          </w:tcPr>
          <w:p w14:paraId="149057D4" w14:textId="7900DC8D" w:rsidR="000249E3" w:rsidRPr="0097285B" w:rsidRDefault="001E2DBA" w:rsidP="0097285B">
            <w:r>
              <w:t>9 am</w:t>
            </w:r>
          </w:p>
        </w:tc>
        <w:tc>
          <w:tcPr>
            <w:tcW w:w="486" w:type="pct"/>
          </w:tcPr>
          <w:p w14:paraId="33EE4BB4" w14:textId="19A0C432" w:rsidR="000249E3" w:rsidRPr="0097285B" w:rsidRDefault="001E2DBA" w:rsidP="0097285B">
            <w:r>
              <w:t>Exeter</w:t>
            </w:r>
          </w:p>
        </w:tc>
        <w:tc>
          <w:tcPr>
            <w:tcW w:w="3130" w:type="pct"/>
          </w:tcPr>
          <w:p w14:paraId="57DB0857" w14:textId="2B373CCA" w:rsidR="000249E3" w:rsidRPr="0097285B" w:rsidRDefault="001E2DBA" w:rsidP="0097285B">
            <w:r w:rsidRPr="00E730C8">
              <w:rPr>
                <w:b/>
                <w:bCs/>
                <w:color w:val="FF0000"/>
              </w:rPr>
              <w:t>HIKE</w:t>
            </w:r>
            <w:r>
              <w:t xml:space="preserve"> – Historic Cemetery hike to cemetery #93 John Gardner Lot. Use the parking lot at Pardon Joslin Rd, Exeter Fisherville Brook Wildlife refuge.  We’ll follow a 3.3-mile loop trail around the pond stopping at the cemetery for an hour of work. Bring small digging shovels. We will lift up headstones to their original height. Plan on 3 hours. Contact – Dory Wagner  </w:t>
            </w:r>
            <w:hyperlink r:id="rId37" w:history="1">
              <w:r w:rsidRPr="00634146">
                <w:rPr>
                  <w:rStyle w:val="Hyperlink"/>
                </w:rPr>
                <w:t>dorwagg@aol.com</w:t>
              </w:r>
            </w:hyperlink>
          </w:p>
        </w:tc>
      </w:tr>
      <w:tr w:rsidR="00AA08DB" w:rsidRPr="0097285B" w14:paraId="0A1CF498" w14:textId="77777777" w:rsidTr="005B011F">
        <w:trPr>
          <w:trHeight w:val="1050"/>
        </w:trPr>
        <w:tc>
          <w:tcPr>
            <w:tcW w:w="558" w:type="pct"/>
            <w:noWrap/>
          </w:tcPr>
          <w:p w14:paraId="4939CAB1" w14:textId="1CFAD965" w:rsidR="00AA08DB" w:rsidRDefault="00AA08DB" w:rsidP="0097285B">
            <w:r>
              <w:t>April 23</w:t>
            </w:r>
          </w:p>
        </w:tc>
        <w:tc>
          <w:tcPr>
            <w:tcW w:w="461" w:type="pct"/>
          </w:tcPr>
          <w:p w14:paraId="4921BEFE" w14:textId="1F06B045" w:rsidR="00AA08DB" w:rsidRDefault="00AA08DB" w:rsidP="0097285B">
            <w:r>
              <w:t>Tuesday</w:t>
            </w:r>
          </w:p>
        </w:tc>
        <w:tc>
          <w:tcPr>
            <w:tcW w:w="364" w:type="pct"/>
          </w:tcPr>
          <w:p w14:paraId="2EA8F62F" w14:textId="73E14567" w:rsidR="00AA08DB" w:rsidRDefault="00AA08DB" w:rsidP="0097285B">
            <w:r>
              <w:t>9:30</w:t>
            </w:r>
          </w:p>
        </w:tc>
        <w:tc>
          <w:tcPr>
            <w:tcW w:w="486" w:type="pct"/>
          </w:tcPr>
          <w:p w14:paraId="22F92FBC" w14:textId="370200D3" w:rsidR="00AA08DB" w:rsidRDefault="00AA08DB" w:rsidP="0097285B">
            <w:r>
              <w:t>Portsmouth</w:t>
            </w:r>
          </w:p>
        </w:tc>
        <w:tc>
          <w:tcPr>
            <w:tcW w:w="3130" w:type="pct"/>
          </w:tcPr>
          <w:p w14:paraId="4CA8FDC9" w14:textId="0B04DC8E" w:rsidR="00AA08DB" w:rsidRPr="006C1E92" w:rsidRDefault="0075036E" w:rsidP="00277857">
            <w:pPr>
              <w:pStyle w:val="NormalWeb"/>
              <w:spacing w:before="0" w:beforeAutospacing="0" w:after="0" w:afterAutospacing="0"/>
              <w:rPr>
                <w:b/>
                <w:bCs/>
              </w:rPr>
            </w:pPr>
            <w:r w:rsidRPr="009A258B">
              <w:rPr>
                <w:rFonts w:ascii="Arial" w:hAnsi="Arial" w:cs="Arial"/>
                <w:b/>
                <w:bCs/>
                <w:color w:val="FF0000"/>
              </w:rPr>
              <w:t>Walk</w:t>
            </w:r>
            <w:r>
              <w:rPr>
                <w:rFonts w:ascii="Arial" w:hAnsi="Arial" w:cs="Arial"/>
                <w:b/>
                <w:bCs/>
              </w:rPr>
              <w:t xml:space="preserve"> - </w:t>
            </w:r>
            <w:r w:rsidRPr="009A258B">
              <w:rPr>
                <w:rFonts w:ascii="Arial" w:hAnsi="Arial" w:cs="Arial"/>
                <w:b/>
                <w:bCs/>
              </w:rPr>
              <w:t>Birds &amp; Burials</w:t>
            </w:r>
            <w:r w:rsidRPr="009A258B">
              <w:rPr>
                <w:rFonts w:ascii="Arial" w:hAnsi="Arial" w:cs="Arial"/>
              </w:rPr>
              <w:t xml:space="preserve"> </w:t>
            </w:r>
            <w:r>
              <w:rPr>
                <w:rFonts w:ascii="Arial" w:hAnsi="Arial" w:cs="Arial"/>
              </w:rPr>
              <w:t xml:space="preserve">- </w:t>
            </w:r>
            <w:r w:rsidRPr="009A258B">
              <w:rPr>
                <w:rFonts w:ascii="Arial" w:hAnsi="Arial" w:cs="Arial"/>
              </w:rPr>
              <w:t>The Norman Bird Sanctuary</w:t>
            </w:r>
            <w:r>
              <w:rPr>
                <w:rFonts w:ascii="Arial" w:hAnsi="Arial" w:cs="Arial"/>
              </w:rPr>
              <w:t>- For more information see April 3</w:t>
            </w:r>
            <w:r w:rsidRPr="0075036E">
              <w:rPr>
                <w:rFonts w:ascii="Arial" w:hAnsi="Arial" w:cs="Arial"/>
                <w:vertAlign w:val="superscript"/>
              </w:rPr>
              <w:t>rd</w:t>
            </w:r>
            <w:r>
              <w:rPr>
                <w:rFonts w:ascii="Arial" w:hAnsi="Arial" w:cs="Arial"/>
              </w:rPr>
              <w:t xml:space="preserve"> </w:t>
            </w:r>
          </w:p>
        </w:tc>
      </w:tr>
      <w:tr w:rsidR="00DB69B7" w:rsidRPr="0097285B" w14:paraId="0D1E0016" w14:textId="77777777" w:rsidTr="005B011F">
        <w:trPr>
          <w:trHeight w:val="1050"/>
        </w:trPr>
        <w:tc>
          <w:tcPr>
            <w:tcW w:w="558" w:type="pct"/>
            <w:noWrap/>
          </w:tcPr>
          <w:p w14:paraId="3F3C8706" w14:textId="071B1570" w:rsidR="00DB69B7" w:rsidRDefault="00DB69B7" w:rsidP="0097285B">
            <w:r>
              <w:t>April 24</w:t>
            </w:r>
          </w:p>
        </w:tc>
        <w:tc>
          <w:tcPr>
            <w:tcW w:w="461" w:type="pct"/>
          </w:tcPr>
          <w:p w14:paraId="1014C28E" w14:textId="70546775" w:rsidR="00DB69B7" w:rsidRDefault="00DB69B7" w:rsidP="0097285B">
            <w:r>
              <w:t>Wednesday</w:t>
            </w:r>
          </w:p>
        </w:tc>
        <w:tc>
          <w:tcPr>
            <w:tcW w:w="364" w:type="pct"/>
          </w:tcPr>
          <w:p w14:paraId="07787F1B" w14:textId="7BA7E7E6" w:rsidR="00DB69B7" w:rsidRDefault="00DB69B7" w:rsidP="0097285B">
            <w:r>
              <w:t>6:30PM</w:t>
            </w:r>
          </w:p>
        </w:tc>
        <w:tc>
          <w:tcPr>
            <w:tcW w:w="486" w:type="pct"/>
          </w:tcPr>
          <w:p w14:paraId="34B0E728" w14:textId="3308A860" w:rsidR="00DB69B7" w:rsidRDefault="00DB69B7" w:rsidP="0097285B">
            <w:r>
              <w:t>Cranston</w:t>
            </w:r>
          </w:p>
        </w:tc>
        <w:tc>
          <w:tcPr>
            <w:tcW w:w="3130" w:type="pct"/>
          </w:tcPr>
          <w:p w14:paraId="6E3047B5" w14:textId="3DEE493E" w:rsidR="00DB69B7" w:rsidRDefault="00DB69B7" w:rsidP="00DB69B7">
            <w:pPr>
              <w:pStyle w:val="yiv4529859743elementtoproof"/>
              <w:spacing w:before="0" w:beforeAutospacing="0" w:after="0" w:afterAutospacing="0"/>
            </w:pPr>
            <w:r w:rsidRPr="00A4070E">
              <w:rPr>
                <w:b/>
                <w:bCs/>
                <w:color w:val="FF0000"/>
              </w:rPr>
              <w:t>Presentation</w:t>
            </w:r>
            <w:r w:rsidR="0091151B">
              <w:t>- Cranston</w:t>
            </w:r>
            <w:r>
              <w:t xml:space="preserve"> Central Library- </w:t>
            </w:r>
            <w:r>
              <w:rPr>
                <w:rStyle w:val="lrzxr"/>
              </w:rPr>
              <w:t>140 Sockanosset Cross Rd, Cranston, RI 02920- “</w:t>
            </w:r>
            <w:r w:rsidRPr="00B11338">
              <w:rPr>
                <w:b/>
                <w:bCs/>
                <w:color w:val="2D2D2D"/>
                <w:sz w:val="22"/>
                <w:szCs w:val="22"/>
              </w:rPr>
              <w:t>Living with the Dead in Rhode Island: From Cemetery Destruction to Cemetery Preservation</w:t>
            </w:r>
            <w:r>
              <w:rPr>
                <w:b/>
                <w:bCs/>
                <w:color w:val="2D2D2D"/>
                <w:sz w:val="22"/>
                <w:szCs w:val="22"/>
              </w:rPr>
              <w:t>” -</w:t>
            </w:r>
            <w:r>
              <w:rPr>
                <w:rFonts w:ascii="Verdana" w:hAnsi="Verdana"/>
                <w:color w:val="2D2D2D"/>
                <w:sz w:val="23"/>
                <w:szCs w:val="23"/>
              </w:rPr>
              <w:t xml:space="preserve">State Archaeologist Charlotte Taylor presents a talk on Rhode Island cemetery law. Before 1990, it wasn't safe to be dead in Rhode Island. Although the destruction of graves has been a felony in </w:t>
            </w:r>
            <w:r>
              <w:rPr>
                <w:rFonts w:ascii="Verdana" w:hAnsi="Verdana"/>
                <w:color w:val="2D2D2D"/>
                <w:sz w:val="23"/>
                <w:szCs w:val="23"/>
              </w:rPr>
              <w:lastRenderedPageBreak/>
              <w:t xml:space="preserve">Rhode Island since 1896, this did not stop property developers and road builders from destroying cemeteries that got in the way of their plans, including the burial places of Native Americans some thousands of years old. It did not stop antiquarians and curious property owners from digging up bodies. Explore this dark history and today's era of stronger laws and more engaged advocacy for Rhode Islanders who can no longer speak for themselves. Charlotte will present both atrocities and stories of successful, respectful preservation, drawing on her experiences as one of the first people who is called when (old) skeletal remains are found. </w:t>
            </w:r>
          </w:p>
          <w:p w14:paraId="01A0B3CA" w14:textId="77777777" w:rsidR="00DB69B7" w:rsidRPr="006C1E92" w:rsidRDefault="00DB69B7" w:rsidP="00277857">
            <w:pPr>
              <w:pStyle w:val="NormalWeb"/>
              <w:spacing w:before="0" w:beforeAutospacing="0" w:after="0" w:afterAutospacing="0"/>
              <w:rPr>
                <w:b/>
                <w:bCs/>
              </w:rPr>
            </w:pPr>
          </w:p>
        </w:tc>
      </w:tr>
      <w:tr w:rsidR="008F2492" w:rsidRPr="0097285B" w14:paraId="2DBB63F4" w14:textId="77777777" w:rsidTr="005B011F">
        <w:trPr>
          <w:trHeight w:val="1050"/>
        </w:trPr>
        <w:tc>
          <w:tcPr>
            <w:tcW w:w="558" w:type="pct"/>
            <w:noWrap/>
          </w:tcPr>
          <w:p w14:paraId="2648E545" w14:textId="77777777" w:rsidR="00631200" w:rsidRDefault="00B76C5B" w:rsidP="0097285B">
            <w:r>
              <w:lastRenderedPageBreak/>
              <w:t>April 27</w:t>
            </w:r>
            <w:r w:rsidR="00631200">
              <w:t xml:space="preserve"> </w:t>
            </w:r>
          </w:p>
          <w:p w14:paraId="6C8C27FC" w14:textId="77777777" w:rsidR="00631200" w:rsidRDefault="00631200" w:rsidP="0097285B">
            <w:r>
              <w:t>(Rain date</w:t>
            </w:r>
          </w:p>
          <w:p w14:paraId="2062C1F1" w14:textId="5121FFE5" w:rsidR="00B76C5B" w:rsidRDefault="00A000A4" w:rsidP="0097285B">
            <w:r>
              <w:t>s</w:t>
            </w:r>
            <w:r w:rsidR="00631200">
              <w:t>ee notes)</w:t>
            </w:r>
            <w:r w:rsidR="00277857">
              <w:t xml:space="preserve"> </w:t>
            </w:r>
          </w:p>
        </w:tc>
        <w:tc>
          <w:tcPr>
            <w:tcW w:w="461" w:type="pct"/>
          </w:tcPr>
          <w:p w14:paraId="07B6FD2A" w14:textId="37E9AF80" w:rsidR="00B76C5B" w:rsidRDefault="00B76C5B" w:rsidP="0097285B">
            <w:r>
              <w:t>Saturday</w:t>
            </w:r>
          </w:p>
        </w:tc>
        <w:tc>
          <w:tcPr>
            <w:tcW w:w="364" w:type="pct"/>
          </w:tcPr>
          <w:p w14:paraId="121AFA18" w14:textId="4224D9F2" w:rsidR="00B76C5B" w:rsidRDefault="00B76C5B" w:rsidP="0097285B">
            <w:r>
              <w:t>9am- 12 noon</w:t>
            </w:r>
            <w:r w:rsidR="00277857">
              <w:t xml:space="preserve">  </w:t>
            </w:r>
          </w:p>
        </w:tc>
        <w:tc>
          <w:tcPr>
            <w:tcW w:w="486" w:type="pct"/>
          </w:tcPr>
          <w:p w14:paraId="2FF92949" w14:textId="2586C012" w:rsidR="00B76C5B" w:rsidRDefault="00631200" w:rsidP="0097285B">
            <w:r>
              <w:t>Scituate</w:t>
            </w:r>
          </w:p>
        </w:tc>
        <w:tc>
          <w:tcPr>
            <w:tcW w:w="3130" w:type="pct"/>
          </w:tcPr>
          <w:p w14:paraId="76EBD075" w14:textId="3F27A1B5" w:rsidR="00277857" w:rsidRDefault="00277857" w:rsidP="00277857">
            <w:pPr>
              <w:pStyle w:val="NormalWeb"/>
              <w:spacing w:before="0" w:beforeAutospacing="0" w:after="0" w:afterAutospacing="0"/>
              <w:rPr>
                <w:color w:val="000000"/>
              </w:rPr>
            </w:pPr>
            <w:r w:rsidRPr="006C1E92">
              <w:rPr>
                <w:b/>
                <w:bCs/>
              </w:rPr>
              <w:t>Clean-up</w:t>
            </w:r>
            <w:r>
              <w:rPr>
                <w:b/>
                <w:bCs/>
              </w:rPr>
              <w:t xml:space="preserve"> </w:t>
            </w:r>
            <w:r w:rsidRPr="006C1E92">
              <w:rPr>
                <w:b/>
                <w:bCs/>
              </w:rPr>
              <w:t>-</w:t>
            </w:r>
            <w:r w:rsidRPr="00277857">
              <w:t>S</w:t>
            </w:r>
            <w:r w:rsidRPr="006C1E92">
              <w:rPr>
                <w:color w:val="000000"/>
              </w:rPr>
              <w:t xml:space="preserve">cituate Cemetery #32 off of Darby Road, also known as the Nicholas Thomas lot. Volunteers will be clearing brush, vines, and other debris, stone cleanup, and tidying (possibly resetting) the stones if time allows. </w:t>
            </w:r>
            <w:r w:rsidRPr="006C1E92">
              <w:rPr>
                <w:b/>
                <w:bCs/>
                <w:color w:val="000000"/>
              </w:rPr>
              <w:t>Parking</w:t>
            </w:r>
            <w:r w:rsidRPr="006C1E92">
              <w:rPr>
                <w:color w:val="000000"/>
              </w:rPr>
              <w:t xml:space="preserve"> is in the driveway of 145 Darby Road if space allows, or on the road if the driveway is full; carpooling would be helpful. Participants asked not to block or park in other driveways</w:t>
            </w:r>
            <w:r>
              <w:rPr>
                <w:color w:val="000000"/>
              </w:rPr>
              <w:t>.</w:t>
            </w:r>
            <w:r w:rsidRPr="006C1E92">
              <w:rPr>
                <w:color w:val="000000"/>
              </w:rPr>
              <w:t xml:space="preserve"> </w:t>
            </w:r>
            <w:r>
              <w:rPr>
                <w:color w:val="000000"/>
              </w:rPr>
              <w:t>L</w:t>
            </w:r>
            <w:r w:rsidRPr="006C1E92">
              <w:rPr>
                <w:color w:val="000000"/>
              </w:rPr>
              <w:t xml:space="preserve">ook for the red and white cemetery event signs marking the event access and driveway. Helpful items to bring include drinking water, sanitizer/alcohol gel (in case of poison ivy), snacks, gloves, knee pads, sunscreen/hat, and hand tools such as clippers, shovels, rakes, and saws (marked with initials). </w:t>
            </w:r>
            <w:r>
              <w:rPr>
                <w:color w:val="000000"/>
              </w:rPr>
              <w:t xml:space="preserve"> </w:t>
            </w:r>
            <w:r w:rsidRPr="00277857">
              <w:rPr>
                <w:i/>
                <w:iCs/>
                <w:color w:val="000000"/>
              </w:rPr>
              <w:t>Rain date – Sunday April 28 – 12pm to 3pm</w:t>
            </w:r>
          </w:p>
          <w:p w14:paraId="1F88FF78" w14:textId="2CF677B6" w:rsidR="00277857" w:rsidRPr="006C1E92" w:rsidRDefault="00277857" w:rsidP="00277857">
            <w:pPr>
              <w:pStyle w:val="NormalWeb"/>
              <w:spacing w:before="0" w:beforeAutospacing="0" w:after="0" w:afterAutospacing="0"/>
            </w:pPr>
          </w:p>
          <w:p w14:paraId="04B1A2B3" w14:textId="4FA91329" w:rsidR="00B76C5B" w:rsidRPr="00E730C8" w:rsidRDefault="00277857" w:rsidP="00277857">
            <w:pPr>
              <w:rPr>
                <w:b/>
                <w:bCs/>
                <w:color w:val="FF0000"/>
              </w:rPr>
            </w:pPr>
            <w:r w:rsidRPr="006C1E92">
              <w:rPr>
                <w:sz w:val="24"/>
                <w:szCs w:val="24"/>
              </w:rPr>
              <w:t xml:space="preserve"> Contact- Skye Pechie</w:t>
            </w:r>
            <w:r w:rsidRPr="006C1E92">
              <w:rPr>
                <w:b/>
                <w:bCs/>
                <w:sz w:val="24"/>
                <w:szCs w:val="24"/>
              </w:rPr>
              <w:t xml:space="preserve"> - </w:t>
            </w:r>
            <w:hyperlink r:id="rId38" w:history="1">
              <w:r w:rsidRPr="006C1E92">
                <w:rPr>
                  <w:rStyle w:val="Hyperlink"/>
                  <w:sz w:val="24"/>
                  <w:szCs w:val="24"/>
                </w:rPr>
                <w:t>tmbgambassador@gmail.com</w:t>
              </w:r>
            </w:hyperlink>
          </w:p>
        </w:tc>
      </w:tr>
      <w:tr w:rsidR="008F2492" w:rsidRPr="0097285B" w14:paraId="6E959CBB" w14:textId="77777777" w:rsidTr="005B011F">
        <w:trPr>
          <w:trHeight w:val="2132"/>
        </w:trPr>
        <w:tc>
          <w:tcPr>
            <w:tcW w:w="558" w:type="pct"/>
            <w:noWrap/>
          </w:tcPr>
          <w:p w14:paraId="53F136CE" w14:textId="161DB7E0" w:rsidR="003D6EA3" w:rsidRDefault="003D6EA3" w:rsidP="0097285B">
            <w:r>
              <w:t>April 27</w:t>
            </w:r>
          </w:p>
        </w:tc>
        <w:tc>
          <w:tcPr>
            <w:tcW w:w="461" w:type="pct"/>
          </w:tcPr>
          <w:p w14:paraId="67D057A6" w14:textId="535C78E8" w:rsidR="003D6EA3" w:rsidRDefault="003D6EA3" w:rsidP="0097285B">
            <w:r>
              <w:t>Saturday</w:t>
            </w:r>
          </w:p>
        </w:tc>
        <w:tc>
          <w:tcPr>
            <w:tcW w:w="364" w:type="pct"/>
          </w:tcPr>
          <w:p w14:paraId="3EBF5AD7" w14:textId="770ED810" w:rsidR="003D6EA3" w:rsidRDefault="003D6EA3" w:rsidP="0097285B">
            <w:r>
              <w:t>9 am</w:t>
            </w:r>
          </w:p>
        </w:tc>
        <w:tc>
          <w:tcPr>
            <w:tcW w:w="486" w:type="pct"/>
          </w:tcPr>
          <w:p w14:paraId="4E0CB449" w14:textId="2024C5C3" w:rsidR="003D6EA3" w:rsidRDefault="003D6EA3" w:rsidP="0097285B">
            <w:r>
              <w:t>North Smithfield</w:t>
            </w:r>
          </w:p>
        </w:tc>
        <w:tc>
          <w:tcPr>
            <w:tcW w:w="3130" w:type="pct"/>
          </w:tcPr>
          <w:p w14:paraId="4CF47C40" w14:textId="63595FFC" w:rsidR="0094405A" w:rsidRDefault="0094405A" w:rsidP="0094405A">
            <w:pPr>
              <w:rPr>
                <w:sz w:val="24"/>
                <w:szCs w:val="24"/>
              </w:rPr>
            </w:pPr>
            <w:r w:rsidRPr="00DD2E53">
              <w:rPr>
                <w:b/>
                <w:bCs/>
                <w:color w:val="FF0000"/>
              </w:rPr>
              <w:t xml:space="preserve">Walking Tour </w:t>
            </w:r>
            <w:r>
              <w:rPr>
                <w:b/>
                <w:bCs/>
              </w:rPr>
              <w:t xml:space="preserve">– </w:t>
            </w:r>
            <w:r>
              <w:rPr>
                <w:sz w:val="24"/>
                <w:szCs w:val="24"/>
              </w:rPr>
              <w:t>Hotchkiss</w:t>
            </w:r>
            <w:r w:rsidRPr="00EE5B0F">
              <w:rPr>
                <w:sz w:val="24"/>
                <w:szCs w:val="24"/>
              </w:rPr>
              <w:t xml:space="preserve"> Cemetery </w:t>
            </w:r>
            <w:r>
              <w:rPr>
                <w:sz w:val="24"/>
                <w:szCs w:val="24"/>
              </w:rPr>
              <w:t>NS36 – See April 20 for tour information</w:t>
            </w:r>
          </w:p>
          <w:p w14:paraId="586D279D" w14:textId="77777777" w:rsidR="003D6EA3" w:rsidRPr="004E30FD" w:rsidRDefault="003D6EA3" w:rsidP="00B3771B">
            <w:pPr>
              <w:rPr>
                <w:b/>
                <w:bCs/>
                <w:color w:val="FF0000"/>
              </w:rPr>
            </w:pPr>
          </w:p>
        </w:tc>
      </w:tr>
      <w:tr w:rsidR="00756C25" w:rsidRPr="0097285B" w14:paraId="5698F963" w14:textId="77777777" w:rsidTr="005B011F">
        <w:trPr>
          <w:trHeight w:val="2132"/>
        </w:trPr>
        <w:tc>
          <w:tcPr>
            <w:tcW w:w="558" w:type="pct"/>
            <w:noWrap/>
          </w:tcPr>
          <w:p w14:paraId="7F6E0D87" w14:textId="3F8941D8" w:rsidR="00756C25" w:rsidRDefault="00756C25" w:rsidP="0097285B">
            <w:r>
              <w:lastRenderedPageBreak/>
              <w:t>April 27</w:t>
            </w:r>
          </w:p>
        </w:tc>
        <w:tc>
          <w:tcPr>
            <w:tcW w:w="461" w:type="pct"/>
          </w:tcPr>
          <w:p w14:paraId="3C09ED5A" w14:textId="33C25F3B" w:rsidR="00756C25" w:rsidRDefault="00756C25" w:rsidP="0097285B">
            <w:r>
              <w:t>Saturday</w:t>
            </w:r>
          </w:p>
        </w:tc>
        <w:tc>
          <w:tcPr>
            <w:tcW w:w="364" w:type="pct"/>
          </w:tcPr>
          <w:p w14:paraId="63E37288" w14:textId="7AAE4185" w:rsidR="00756C25" w:rsidRDefault="00756C25" w:rsidP="0097285B">
            <w:r>
              <w:t>10 am</w:t>
            </w:r>
          </w:p>
        </w:tc>
        <w:tc>
          <w:tcPr>
            <w:tcW w:w="486" w:type="pct"/>
          </w:tcPr>
          <w:p w14:paraId="27ADA745" w14:textId="3F707719" w:rsidR="00756C25" w:rsidRDefault="00756C25" w:rsidP="0097285B">
            <w:r>
              <w:t>Newport</w:t>
            </w:r>
          </w:p>
        </w:tc>
        <w:tc>
          <w:tcPr>
            <w:tcW w:w="3130" w:type="pct"/>
          </w:tcPr>
          <w:p w14:paraId="45EBEEBE" w14:textId="7637A690" w:rsidR="009F2E88" w:rsidRDefault="009F2E88" w:rsidP="009F2E88">
            <w:r w:rsidRPr="007B1FE1">
              <w:rPr>
                <w:b/>
                <w:bCs/>
                <w:color w:val="FF0000"/>
              </w:rPr>
              <w:t>Tour</w:t>
            </w:r>
            <w:r>
              <w:t xml:space="preserve">- </w:t>
            </w:r>
            <w:r w:rsidRPr="003C1BBF">
              <w:rPr>
                <w:b/>
                <w:bCs/>
                <w:u w:val="single"/>
              </w:rPr>
              <w:t>Common Burying Ground Tour</w:t>
            </w:r>
            <w:r w:rsidRPr="003C1BBF">
              <w:rPr>
                <w:b/>
                <w:bCs/>
                <w:u w:val="single"/>
              </w:rPr>
              <w:br/>
            </w:r>
            <w:r w:rsidRPr="000D3692">
              <w:t>reservations</w:t>
            </w:r>
            <w:r>
              <w:t xml:space="preserve">- </w:t>
            </w:r>
            <w:hyperlink r:id="rId39" w:history="1">
              <w:r w:rsidRPr="00930D44">
                <w:rPr>
                  <w:rStyle w:val="Hyperlink"/>
                </w:rPr>
                <w:t>npthistoriccemeteries@gmail.com</w:t>
              </w:r>
            </w:hyperlink>
          </w:p>
          <w:p w14:paraId="0732D933" w14:textId="77777777" w:rsidR="009F2E88" w:rsidRDefault="009F2E88" w:rsidP="009F2E88">
            <w:r w:rsidRPr="0042719C">
              <w:t>Explore Newport’s largest and most important colonial era burial site</w:t>
            </w:r>
            <w:r>
              <w:t xml:space="preserve"> with a focus on gravestones and stone carvers.  The tour will include an up-close look at work that has been done to preserve stones for future generations to enjoy.   The tour will be presented by Lew Keen who has served as a state cemetery commissioner and chair of the Newport Historic Cemetery Advisory Commission.  He has documented graves in Newport for the state database and is the author of A</w:t>
            </w:r>
            <w:r>
              <w:rPr>
                <w:i/>
                <w:iCs/>
              </w:rPr>
              <w:t xml:space="preserve"> Guide to Historic Burial Grounds in Newport</w:t>
            </w:r>
            <w:r>
              <w:t xml:space="preserve">, published by History Press in 2021.  His website is </w:t>
            </w:r>
            <w:hyperlink r:id="rId40" w:history="1">
              <w:r w:rsidRPr="0042719C">
                <w:rPr>
                  <w:rStyle w:val="Hyperlink"/>
                </w:rPr>
                <w:t>ripnewport.com</w:t>
              </w:r>
            </w:hyperlink>
            <w:r w:rsidRPr="0042719C">
              <w:br/>
            </w:r>
          </w:p>
          <w:p w14:paraId="4BF6D011" w14:textId="77777777" w:rsidR="00756C25" w:rsidRPr="004E30FD" w:rsidRDefault="00756C25" w:rsidP="00B3771B">
            <w:pPr>
              <w:rPr>
                <w:b/>
                <w:bCs/>
                <w:color w:val="FF0000"/>
              </w:rPr>
            </w:pPr>
          </w:p>
        </w:tc>
      </w:tr>
      <w:tr w:rsidR="008F2492" w:rsidRPr="0097285B" w14:paraId="508B499B" w14:textId="77777777" w:rsidTr="005B011F">
        <w:trPr>
          <w:trHeight w:val="2132"/>
        </w:trPr>
        <w:tc>
          <w:tcPr>
            <w:tcW w:w="558" w:type="pct"/>
            <w:noWrap/>
          </w:tcPr>
          <w:p w14:paraId="6A316244" w14:textId="16A4D8C9" w:rsidR="000249E3" w:rsidRPr="0097285B" w:rsidRDefault="00B3771B" w:rsidP="0097285B">
            <w:r>
              <w:t>April 27</w:t>
            </w:r>
          </w:p>
        </w:tc>
        <w:tc>
          <w:tcPr>
            <w:tcW w:w="461" w:type="pct"/>
          </w:tcPr>
          <w:p w14:paraId="0393C36B" w14:textId="7069E4DF" w:rsidR="000249E3" w:rsidRPr="0097285B" w:rsidRDefault="00B3771B" w:rsidP="0097285B">
            <w:r>
              <w:t>Sat</w:t>
            </w:r>
            <w:r w:rsidR="00015964">
              <w:t>urday</w:t>
            </w:r>
          </w:p>
        </w:tc>
        <w:tc>
          <w:tcPr>
            <w:tcW w:w="364" w:type="pct"/>
          </w:tcPr>
          <w:p w14:paraId="56BC84E2" w14:textId="2477CD4B" w:rsidR="000249E3" w:rsidRPr="0097285B" w:rsidRDefault="00B3771B" w:rsidP="0097285B">
            <w:r>
              <w:t>9 am</w:t>
            </w:r>
          </w:p>
        </w:tc>
        <w:tc>
          <w:tcPr>
            <w:tcW w:w="486" w:type="pct"/>
          </w:tcPr>
          <w:p w14:paraId="31FE1DDB" w14:textId="1C6B4B96" w:rsidR="000249E3" w:rsidRPr="0097285B" w:rsidRDefault="00D7249B" w:rsidP="0097285B">
            <w:r>
              <w:t>Exeter</w:t>
            </w:r>
          </w:p>
        </w:tc>
        <w:tc>
          <w:tcPr>
            <w:tcW w:w="3130" w:type="pct"/>
          </w:tcPr>
          <w:p w14:paraId="49EC566B" w14:textId="7EAF5815" w:rsidR="00B3771B" w:rsidRPr="004E30FD" w:rsidRDefault="00B3771B" w:rsidP="00B3771B">
            <w:pPr>
              <w:rPr>
                <w:b/>
                <w:bCs/>
                <w:color w:val="FF0000"/>
              </w:rPr>
            </w:pPr>
            <w:r w:rsidRPr="004E30FD">
              <w:rPr>
                <w:b/>
                <w:bCs/>
                <w:color w:val="FF0000"/>
              </w:rPr>
              <w:t>FLAGGING</w:t>
            </w:r>
            <w:r>
              <w:rPr>
                <w:b/>
                <w:bCs/>
                <w:color w:val="FF0000"/>
              </w:rPr>
              <w:t xml:space="preserve"> </w:t>
            </w:r>
            <w:r>
              <w:rPr>
                <w:b/>
                <w:bCs/>
                <w:color w:val="000000" w:themeColor="text1"/>
              </w:rPr>
              <w:t xml:space="preserve">– </w:t>
            </w:r>
            <w:r w:rsidRPr="004E30FD">
              <w:rPr>
                <w:color w:val="000000" w:themeColor="text1"/>
              </w:rPr>
              <w:t>Place</w:t>
            </w:r>
            <w:r>
              <w:rPr>
                <w:color w:val="000000" w:themeColor="text1"/>
              </w:rPr>
              <w:t xml:space="preserve"> flags on Veteran graves in cemeteries tucked off into the woods and forgotten. </w:t>
            </w:r>
            <w:r w:rsidRPr="004E30FD">
              <w:rPr>
                <w:b/>
                <w:bCs/>
                <w:color w:val="000000" w:themeColor="text1"/>
              </w:rPr>
              <w:t>Meet at</w:t>
            </w:r>
            <w:r>
              <w:rPr>
                <w:color w:val="000000" w:themeColor="text1"/>
              </w:rPr>
              <w:t xml:space="preserve"> the Exeter Library for this very rewarding project. Plan on 3-4 hours. Contact Dory Wagner  </w:t>
            </w:r>
            <w:hyperlink r:id="rId41" w:history="1">
              <w:r w:rsidRPr="00634146">
                <w:rPr>
                  <w:rStyle w:val="Hyperlink"/>
                </w:rPr>
                <w:t>dorwagg@aol.com</w:t>
              </w:r>
            </w:hyperlink>
            <w:r>
              <w:t xml:space="preserve"> </w:t>
            </w:r>
          </w:p>
          <w:p w14:paraId="7CCC2D33" w14:textId="6F99C709" w:rsidR="000249E3" w:rsidRPr="0097285B" w:rsidRDefault="000249E3" w:rsidP="0097285B"/>
        </w:tc>
      </w:tr>
      <w:tr w:rsidR="0052349B" w:rsidRPr="0097285B" w14:paraId="46274357" w14:textId="77777777" w:rsidTr="005B011F">
        <w:trPr>
          <w:trHeight w:val="3140"/>
        </w:trPr>
        <w:tc>
          <w:tcPr>
            <w:tcW w:w="558" w:type="pct"/>
            <w:noWrap/>
          </w:tcPr>
          <w:p w14:paraId="2E9AE432" w14:textId="5A83FB55" w:rsidR="0052349B" w:rsidRDefault="0052349B" w:rsidP="0097285B">
            <w:r>
              <w:t>April 27</w:t>
            </w:r>
          </w:p>
        </w:tc>
        <w:tc>
          <w:tcPr>
            <w:tcW w:w="461" w:type="pct"/>
          </w:tcPr>
          <w:p w14:paraId="07312BC9" w14:textId="7FB460F0" w:rsidR="0052349B" w:rsidRDefault="0052349B" w:rsidP="0097285B">
            <w:r>
              <w:t>Saturday</w:t>
            </w:r>
          </w:p>
        </w:tc>
        <w:tc>
          <w:tcPr>
            <w:tcW w:w="364" w:type="pct"/>
          </w:tcPr>
          <w:p w14:paraId="3264018A" w14:textId="77777777" w:rsidR="0052349B" w:rsidRDefault="0052349B" w:rsidP="0097285B">
            <w:r>
              <w:t xml:space="preserve">10 am to </w:t>
            </w:r>
          </w:p>
          <w:p w14:paraId="046962D0" w14:textId="586665BC" w:rsidR="0052349B" w:rsidRDefault="0052349B" w:rsidP="0097285B">
            <w:r>
              <w:t>3 pm</w:t>
            </w:r>
          </w:p>
        </w:tc>
        <w:tc>
          <w:tcPr>
            <w:tcW w:w="486" w:type="pct"/>
          </w:tcPr>
          <w:p w14:paraId="5A008028" w14:textId="0F8CBA21" w:rsidR="0052349B" w:rsidRDefault="0052349B" w:rsidP="0097285B">
            <w:r>
              <w:t>Providence</w:t>
            </w:r>
          </w:p>
        </w:tc>
        <w:tc>
          <w:tcPr>
            <w:tcW w:w="3130" w:type="pct"/>
          </w:tcPr>
          <w:p w14:paraId="2716ABDA" w14:textId="77777777" w:rsidR="0052349B" w:rsidRDefault="0052349B" w:rsidP="0052349B">
            <w:pPr>
              <w:pStyle w:val="yiv5016481539msonormal"/>
            </w:pPr>
            <w:r w:rsidRPr="0052349B">
              <w:rPr>
                <w:b/>
                <w:bCs/>
              </w:rPr>
              <w:t>Clean-Up and Data Collection</w:t>
            </w:r>
            <w:r>
              <w:rPr>
                <w:b/>
                <w:bCs/>
                <w:sz w:val="28"/>
                <w:szCs w:val="28"/>
              </w:rPr>
              <w:t xml:space="preserve">- </w:t>
            </w:r>
            <w:r w:rsidRPr="00AF2DA4">
              <w:rPr>
                <w:sz w:val="28"/>
                <w:szCs w:val="28"/>
              </w:rPr>
              <w:t>North Burial Ground 5</w:t>
            </w:r>
            <w:r>
              <w:rPr>
                <w:b/>
                <w:bCs/>
                <w:sz w:val="28"/>
                <w:szCs w:val="28"/>
              </w:rPr>
              <w:t xml:space="preserve"> </w:t>
            </w:r>
            <w:r w:rsidRPr="00AF2DA4">
              <w:rPr>
                <w:sz w:val="28"/>
                <w:szCs w:val="28"/>
              </w:rPr>
              <w:t>Branch Ave Providence, RI 02904</w:t>
            </w:r>
            <w:r>
              <w:rPr>
                <w:b/>
                <w:bCs/>
                <w:sz w:val="28"/>
                <w:szCs w:val="28"/>
              </w:rPr>
              <w:t xml:space="preserve">- </w:t>
            </w:r>
            <w:r>
              <w:rPr>
                <w:sz w:val="22"/>
                <w:szCs w:val="22"/>
              </w:rPr>
              <w:t>Nature</w:t>
            </w:r>
            <w:r w:rsidRPr="00AF2DA4">
              <w:t xml:space="preserve"> &amp; Culture at NBG: Earth Day and Data Collection - We’re celebrating Earth Day and our Historic Cemeteries on a big day in April. From 10 AM-12 PM join neighbors and friends to spruce up two of NBG’s best natural areas, our pollinator garden and Ridgeside Lake. Bring your work boots, gloves, (and waders, if you’re daring!) to get NBG ready for Spring. From 1 PM-3 PM join Brown University professor Dr. Jordi Rivera Prince to learn about NBG’s new headstone data collection project and protocol, and get hands-on experience documenting the historic stones at NBG. Stay the whole day and bring a picnic or come for the part of the day that you’re most excited about!</w:t>
            </w:r>
          </w:p>
          <w:p w14:paraId="24CD2B54" w14:textId="65D492F5" w:rsidR="0052349B" w:rsidRPr="00AF2DA4" w:rsidRDefault="0052349B" w:rsidP="0052349B">
            <w:pPr>
              <w:pStyle w:val="yiv5016481539msonormal"/>
            </w:pPr>
            <w:r w:rsidRPr="00AF2DA4">
              <w:t xml:space="preserve"> </w:t>
            </w:r>
            <w:r w:rsidRPr="0052349B">
              <w:rPr>
                <w:i/>
                <w:iCs/>
              </w:rPr>
              <w:t>Both events depart from the Rochambeau Gate. Contact</w:t>
            </w:r>
            <w:r>
              <w:t xml:space="preserve"> – Annalisa  </w:t>
            </w:r>
            <w:hyperlink r:id="rId42" w:history="1">
              <w:r w:rsidRPr="001A6C66">
                <w:rPr>
                  <w:rStyle w:val="Hyperlink"/>
                  <w:sz w:val="22"/>
                  <w:szCs w:val="22"/>
                </w:rPr>
                <w:t>Aheppner@providenceri.gov</w:t>
              </w:r>
            </w:hyperlink>
            <w:r>
              <w:rPr>
                <w:sz w:val="22"/>
                <w:szCs w:val="22"/>
              </w:rPr>
              <w:t xml:space="preserve"> </w:t>
            </w:r>
          </w:p>
          <w:p w14:paraId="60415A04" w14:textId="77777777" w:rsidR="0052349B" w:rsidRPr="00D21B55" w:rsidRDefault="0052349B" w:rsidP="00D7249B">
            <w:pPr>
              <w:contextualSpacing/>
              <w:rPr>
                <w:b/>
                <w:bCs/>
                <w:color w:val="FF0000"/>
              </w:rPr>
            </w:pPr>
          </w:p>
        </w:tc>
      </w:tr>
      <w:tr w:rsidR="00031664" w:rsidRPr="0097285B" w14:paraId="04A71449" w14:textId="77777777" w:rsidTr="005B011F">
        <w:trPr>
          <w:trHeight w:val="3140"/>
        </w:trPr>
        <w:tc>
          <w:tcPr>
            <w:tcW w:w="558" w:type="pct"/>
            <w:noWrap/>
          </w:tcPr>
          <w:p w14:paraId="517C04FD" w14:textId="77777777" w:rsidR="00031664" w:rsidRDefault="00031664" w:rsidP="0097285B">
            <w:r>
              <w:lastRenderedPageBreak/>
              <w:t>April 27</w:t>
            </w:r>
          </w:p>
          <w:p w14:paraId="0B32EEAD" w14:textId="77777777" w:rsidR="00431A61" w:rsidRDefault="00431A61" w:rsidP="0097285B"/>
          <w:p w14:paraId="75A49522" w14:textId="77777777" w:rsidR="00431A61" w:rsidRDefault="00431A61" w:rsidP="0097285B">
            <w:r>
              <w:t xml:space="preserve">Rain date </w:t>
            </w:r>
          </w:p>
          <w:p w14:paraId="7816647B" w14:textId="77777777" w:rsidR="00431A61" w:rsidRDefault="00431A61" w:rsidP="0097285B">
            <w:pPr>
              <w:rPr>
                <w:vertAlign w:val="superscript"/>
              </w:rPr>
            </w:pPr>
            <w:r>
              <w:t>May 4</w:t>
            </w:r>
            <w:r w:rsidRPr="00431A61">
              <w:rPr>
                <w:vertAlign w:val="superscript"/>
              </w:rPr>
              <w:t>th</w:t>
            </w:r>
            <w:r>
              <w:rPr>
                <w:vertAlign w:val="superscript"/>
              </w:rPr>
              <w:t xml:space="preserve"> </w:t>
            </w:r>
          </w:p>
          <w:p w14:paraId="2E141139" w14:textId="6CDD125D" w:rsidR="00431A61" w:rsidRDefault="00431A61" w:rsidP="0097285B">
            <w:r>
              <w:t xml:space="preserve"> if pouring</w:t>
            </w:r>
          </w:p>
        </w:tc>
        <w:tc>
          <w:tcPr>
            <w:tcW w:w="461" w:type="pct"/>
          </w:tcPr>
          <w:p w14:paraId="52E58DF3" w14:textId="59A7B379" w:rsidR="00031664" w:rsidRDefault="00031664" w:rsidP="0097285B">
            <w:r>
              <w:t>Saturday</w:t>
            </w:r>
          </w:p>
        </w:tc>
        <w:tc>
          <w:tcPr>
            <w:tcW w:w="364" w:type="pct"/>
          </w:tcPr>
          <w:p w14:paraId="4B837FBD" w14:textId="0FA47AB7" w:rsidR="00031664" w:rsidRDefault="00031664" w:rsidP="0097285B">
            <w:r>
              <w:t>10 am</w:t>
            </w:r>
          </w:p>
        </w:tc>
        <w:tc>
          <w:tcPr>
            <w:tcW w:w="486" w:type="pct"/>
          </w:tcPr>
          <w:p w14:paraId="0EC8550C" w14:textId="076B8668" w:rsidR="00031664" w:rsidRDefault="00031664" w:rsidP="0097285B">
            <w:r>
              <w:t>Smithfield</w:t>
            </w:r>
          </w:p>
        </w:tc>
        <w:tc>
          <w:tcPr>
            <w:tcW w:w="3130" w:type="pct"/>
          </w:tcPr>
          <w:p w14:paraId="0B67C594" w14:textId="77777777" w:rsidR="00F33706" w:rsidRDefault="00031664" w:rsidP="00F33706">
            <w:pPr>
              <w:spacing w:after="160" w:line="259" w:lineRule="auto"/>
            </w:pPr>
            <w:r w:rsidRPr="00D21B55">
              <w:rPr>
                <w:b/>
                <w:bCs/>
                <w:color w:val="FF0000"/>
              </w:rPr>
              <w:t>Clean-up</w:t>
            </w:r>
            <w:r>
              <w:rPr>
                <w:b/>
                <w:bCs/>
              </w:rPr>
              <w:t xml:space="preserve">- </w:t>
            </w:r>
            <w:r w:rsidRPr="00D21B55">
              <w:t>Saturday, April 27</w:t>
            </w:r>
            <w:r w:rsidRPr="00D21B55">
              <w:rPr>
                <w:vertAlign w:val="superscript"/>
              </w:rPr>
              <w:t>th</w:t>
            </w:r>
            <w:r w:rsidRPr="00D21B55">
              <w:t xml:space="preserve">, 10am – There will be a clean-up at the Mowry Lot SM007 hosted by Monica Ward and The Friends of Smithfield Cemeteries. This is one of the historic Bryant </w:t>
            </w:r>
            <w:r>
              <w:t xml:space="preserve">University </w:t>
            </w:r>
            <w:r w:rsidRPr="00D21B55">
              <w:t xml:space="preserve">cemeteries. </w:t>
            </w:r>
          </w:p>
          <w:p w14:paraId="468B1C0B" w14:textId="271362A8" w:rsidR="00F33706" w:rsidRDefault="00F33706" w:rsidP="00F33706">
            <w:pPr>
              <w:rPr>
                <w:color w:val="000000"/>
              </w:rPr>
            </w:pPr>
            <w:r w:rsidRPr="00F33706">
              <w:rPr>
                <w:i/>
                <w:iCs/>
                <w:color w:val="000000"/>
              </w:rPr>
              <w:t xml:space="preserve">The Mowry Cemetery is located behind Chase Wellness Center (the gym) and we </w:t>
            </w:r>
            <w:r w:rsidRPr="00F33706">
              <w:rPr>
                <w:b/>
                <w:bCs/>
                <w:i/>
                <w:iCs/>
                <w:color w:val="000000"/>
              </w:rPr>
              <w:t>will meet there</w:t>
            </w:r>
            <w:r w:rsidRPr="00F33706">
              <w:rPr>
                <w:i/>
                <w:iCs/>
                <w:color w:val="000000"/>
              </w:rPr>
              <w:t xml:space="preserve">. Guests can </w:t>
            </w:r>
            <w:r w:rsidRPr="00F33706">
              <w:rPr>
                <w:b/>
                <w:bCs/>
                <w:i/>
                <w:iCs/>
                <w:color w:val="000000"/>
              </w:rPr>
              <w:t>park</w:t>
            </w:r>
            <w:r w:rsidRPr="00F33706">
              <w:rPr>
                <w:i/>
                <w:iCs/>
                <w:color w:val="000000"/>
              </w:rPr>
              <w:t xml:space="preserve"> in any of the visitor parking which is fairly open on a Saturday morning. Here is a campus map</w:t>
            </w:r>
            <w:r>
              <w:rPr>
                <w:color w:val="000000"/>
              </w:rPr>
              <w:t xml:space="preserve">.  Contact- Monica Ward-   908 461 2640 and </w:t>
            </w:r>
            <w:hyperlink r:id="rId43" w:history="1">
              <w:r w:rsidRPr="001A6C66">
                <w:rPr>
                  <w:rStyle w:val="Hyperlink"/>
                </w:rPr>
                <w:t>mward7@bryant.edu</w:t>
              </w:r>
            </w:hyperlink>
            <w:r>
              <w:rPr>
                <w:color w:val="000000"/>
              </w:rPr>
              <w:t xml:space="preserve">   </w:t>
            </w:r>
          </w:p>
          <w:p w14:paraId="61BFACF5" w14:textId="77777777" w:rsidR="00F33706" w:rsidRDefault="00F33706" w:rsidP="00F33706">
            <w:pPr>
              <w:rPr>
                <w:color w:val="000000"/>
              </w:rPr>
            </w:pPr>
          </w:p>
          <w:p w14:paraId="115B207A" w14:textId="77777777" w:rsidR="00F33706" w:rsidRDefault="00000000" w:rsidP="00F33706">
            <w:pPr>
              <w:rPr>
                <w:color w:val="000000"/>
              </w:rPr>
            </w:pPr>
            <w:hyperlink r:id="rId44" w:tgtFrame="_blank" w:history="1">
              <w:r w:rsidR="00F33706">
                <w:rPr>
                  <w:rStyle w:val="Hyperlink"/>
                </w:rPr>
                <w:t>https://campusmap.bryant.edu/?location=chace_center</w:t>
              </w:r>
            </w:hyperlink>
          </w:p>
          <w:p w14:paraId="3673699A" w14:textId="4D08F9AA" w:rsidR="00031664" w:rsidRPr="002E3325" w:rsidRDefault="00031664" w:rsidP="00D7249B">
            <w:pPr>
              <w:contextualSpacing/>
              <w:rPr>
                <w:rFonts w:ascii="Times New Roman" w:hAnsi="Times New Roman" w:cs="Times New Roman"/>
                <w:b/>
                <w:bCs/>
                <w:sz w:val="24"/>
                <w:szCs w:val="24"/>
              </w:rPr>
            </w:pPr>
            <w:r w:rsidRPr="00D21B55">
              <w:t xml:space="preserve"> </w:t>
            </w:r>
          </w:p>
        </w:tc>
      </w:tr>
      <w:tr w:rsidR="00AB0AF1" w:rsidRPr="0097285B" w14:paraId="08D75D59" w14:textId="77777777" w:rsidTr="005B011F">
        <w:trPr>
          <w:trHeight w:val="3140"/>
        </w:trPr>
        <w:tc>
          <w:tcPr>
            <w:tcW w:w="558" w:type="pct"/>
            <w:noWrap/>
          </w:tcPr>
          <w:p w14:paraId="2E99950F" w14:textId="0DBFC5E6" w:rsidR="00AB0AF1" w:rsidRDefault="00AB0AF1" w:rsidP="0097285B">
            <w:r>
              <w:t>April 27</w:t>
            </w:r>
          </w:p>
        </w:tc>
        <w:tc>
          <w:tcPr>
            <w:tcW w:w="461" w:type="pct"/>
          </w:tcPr>
          <w:p w14:paraId="54F82F93" w14:textId="379FE2AE" w:rsidR="00AB0AF1" w:rsidRDefault="00AB0AF1" w:rsidP="0097285B">
            <w:r>
              <w:t>Saturday</w:t>
            </w:r>
          </w:p>
        </w:tc>
        <w:tc>
          <w:tcPr>
            <w:tcW w:w="364" w:type="pct"/>
          </w:tcPr>
          <w:p w14:paraId="5045ED0C" w14:textId="66DB8764" w:rsidR="00AB0AF1" w:rsidRDefault="00AB0AF1" w:rsidP="0097285B">
            <w:r>
              <w:t>9am- 1 pm</w:t>
            </w:r>
          </w:p>
        </w:tc>
        <w:tc>
          <w:tcPr>
            <w:tcW w:w="486" w:type="pct"/>
          </w:tcPr>
          <w:p w14:paraId="25A3CC9D" w14:textId="21943119" w:rsidR="00AB0AF1" w:rsidRDefault="00AB0AF1" w:rsidP="0097285B">
            <w:r>
              <w:t>Cranston</w:t>
            </w:r>
          </w:p>
        </w:tc>
        <w:tc>
          <w:tcPr>
            <w:tcW w:w="3130" w:type="pct"/>
          </w:tcPr>
          <w:p w14:paraId="1DF02A0F" w14:textId="218A536C" w:rsidR="00AB0AF1" w:rsidRDefault="00AB0AF1" w:rsidP="00AB0AF1">
            <w:pPr>
              <w:pStyle w:val="yiv9947150483msonormal"/>
              <w:spacing w:before="0" w:beforeAutospacing="0" w:after="160" w:afterAutospacing="0" w:line="233" w:lineRule="atLeast"/>
              <w:jc w:val="center"/>
              <w:rPr>
                <w:rFonts w:ascii="Calibri" w:hAnsi="Calibri" w:cs="Calibri"/>
                <w:color w:val="000000"/>
                <w:sz w:val="22"/>
                <w:szCs w:val="22"/>
              </w:rPr>
            </w:pPr>
            <w:r w:rsidRPr="00AB0AF1">
              <w:rPr>
                <w:rFonts w:ascii="Verdana" w:hAnsi="Verdana"/>
                <w:b/>
                <w:bCs/>
                <w:color w:val="2D2D2D"/>
                <w:sz w:val="22"/>
                <w:szCs w:val="22"/>
              </w:rPr>
              <w:t>Clean-up</w:t>
            </w:r>
            <w:r w:rsidRPr="002253FB">
              <w:rPr>
                <w:rFonts w:ascii="Verdana" w:hAnsi="Verdana"/>
                <w:b/>
                <w:bCs/>
                <w:color w:val="2D2D2D"/>
                <w:sz w:val="23"/>
                <w:szCs w:val="23"/>
              </w:rPr>
              <w:t>-</w:t>
            </w:r>
            <w:r>
              <w:rPr>
                <w:rFonts w:ascii="Verdana" w:hAnsi="Verdana"/>
                <w:color w:val="2D2D2D"/>
                <w:sz w:val="23"/>
                <w:szCs w:val="23"/>
              </w:rPr>
              <w:t xml:space="preserve"> </w:t>
            </w:r>
            <w:r w:rsidRPr="00AB0AF1">
              <w:rPr>
                <w:rStyle w:val="Strong"/>
                <w:b w:val="0"/>
                <w:bCs w:val="0"/>
                <w:color w:val="000000"/>
              </w:rPr>
              <w:t>Rhode Island Training School Cemetery Project</w:t>
            </w:r>
            <w:r>
              <w:rPr>
                <w:rStyle w:val="Strong"/>
                <w:rFonts w:eastAsiaTheme="majorEastAsia"/>
                <w:b w:val="0"/>
                <w:bCs w:val="0"/>
                <w:color w:val="000000"/>
                <w:sz w:val="32"/>
                <w:szCs w:val="32"/>
              </w:rPr>
              <w:t xml:space="preserve"> </w:t>
            </w:r>
            <w:r w:rsidRPr="00AC3B42">
              <w:rPr>
                <w:rStyle w:val="Strong"/>
                <w:rFonts w:eastAsiaTheme="majorEastAsia"/>
                <w:b w:val="0"/>
                <w:bCs w:val="0"/>
                <w:color w:val="000000"/>
              </w:rPr>
              <w:t>located at</w:t>
            </w:r>
            <w:r>
              <w:rPr>
                <w:rStyle w:val="Strong"/>
                <w:rFonts w:eastAsiaTheme="majorEastAsia"/>
                <w:b w:val="0"/>
                <w:bCs w:val="0"/>
                <w:color w:val="000000"/>
                <w:sz w:val="32"/>
                <w:szCs w:val="32"/>
              </w:rPr>
              <w:t xml:space="preserve"> </w:t>
            </w:r>
            <w:r>
              <w:t xml:space="preserve">57 Power Road, Cranston. </w:t>
            </w:r>
            <w:r w:rsidRPr="00FA16E6">
              <w:rPr>
                <w:b/>
                <w:bCs/>
              </w:rPr>
              <w:t>Parking</w:t>
            </w:r>
            <w:r>
              <w:t xml:space="preserve"> is in their lot. Ask for John, John, or Theresa </w:t>
            </w:r>
            <w:r>
              <w:rPr>
                <w:rStyle w:val="Strong"/>
                <w:rFonts w:eastAsiaTheme="majorEastAsia"/>
                <w:b w:val="0"/>
                <w:bCs w:val="0"/>
                <w:color w:val="000000"/>
                <w:sz w:val="32"/>
                <w:szCs w:val="32"/>
              </w:rPr>
              <w:t>-</w:t>
            </w:r>
            <w:r w:rsidRPr="009F429B">
              <w:rPr>
                <w:color w:val="000000"/>
              </w:rPr>
              <w:t xml:space="preserve"> </w:t>
            </w:r>
            <w:r>
              <w:rPr>
                <w:color w:val="000000"/>
              </w:rPr>
              <w:t xml:space="preserve">We invite you to participate in our Spring 2024 Stakeholders/Community Clean Up Day. This will be an opportunity for our project supporters to come back together, bring a friend, enjoy light refreshments but, most importantly, to continue the work we started last year of removing debris and trash from the cemetery. Join us for the unveiling of the State Cemetery sign that is back home, come </w:t>
            </w:r>
            <w:proofErr w:type="gramStart"/>
            <w:r>
              <w:rPr>
                <w:color w:val="000000"/>
              </w:rPr>
              <w:t>hear</w:t>
            </w:r>
            <w:proofErr w:type="gramEnd"/>
            <w:r>
              <w:rPr>
                <w:color w:val="000000"/>
              </w:rPr>
              <w:t xml:space="preserve"> about the progress we’ve made since our gathering in Fall 2023 and our work around creating a digital curriculum resource/module about the cemetery which will be shared with students and interested parties throughout the State and the country.   We will be in touch with additional logistics for the day. </w:t>
            </w:r>
            <w:r>
              <w:rPr>
                <w:rStyle w:val="Strong"/>
                <w:color w:val="000000"/>
              </w:rPr>
              <w:t xml:space="preserve">  </w:t>
            </w:r>
            <w:r w:rsidRPr="00AB0AF1">
              <w:rPr>
                <w:rStyle w:val="Strong"/>
                <w:rFonts w:eastAsiaTheme="majorEastAsia"/>
                <w:i/>
                <w:iCs/>
                <w:color w:val="000000"/>
              </w:rPr>
              <w:t>Please</w:t>
            </w:r>
            <w:r w:rsidRPr="00AB0AF1">
              <w:rPr>
                <w:rStyle w:val="Strong"/>
                <w:b w:val="0"/>
                <w:bCs w:val="0"/>
                <w:i/>
                <w:iCs/>
                <w:color w:val="000000"/>
              </w:rPr>
              <w:t xml:space="preserve"> </w:t>
            </w:r>
            <w:r w:rsidRPr="00AB0AF1">
              <w:rPr>
                <w:rStyle w:val="Strong"/>
                <w:rFonts w:eastAsiaTheme="majorEastAsia"/>
                <w:i/>
                <w:iCs/>
                <w:color w:val="000000"/>
              </w:rPr>
              <w:t>R</w:t>
            </w:r>
            <w:r w:rsidRPr="00AB0AF1">
              <w:rPr>
                <w:rStyle w:val="Strong"/>
                <w:i/>
                <w:iCs/>
                <w:color w:val="000000"/>
              </w:rPr>
              <w:t>SVP </w:t>
            </w:r>
            <w:r w:rsidRPr="00AB0AF1">
              <w:rPr>
                <w:i/>
                <w:iCs/>
                <w:color w:val="000000"/>
              </w:rPr>
              <w:t>to </w:t>
            </w:r>
            <w:hyperlink r:id="rId45" w:tgtFrame="_blank" w:history="1">
              <w:r w:rsidRPr="00AB0AF1">
                <w:rPr>
                  <w:rStyle w:val="Hyperlink"/>
                  <w:i/>
                  <w:iCs/>
                </w:rPr>
                <w:t>John.Scott@dcyf.ri.gov</w:t>
              </w:r>
            </w:hyperlink>
          </w:p>
          <w:p w14:paraId="17ED620D" w14:textId="77777777" w:rsidR="00AB0AF1" w:rsidRPr="002E3325" w:rsidRDefault="00AB0AF1" w:rsidP="00D7249B">
            <w:pPr>
              <w:contextualSpacing/>
              <w:rPr>
                <w:rFonts w:ascii="Times New Roman" w:hAnsi="Times New Roman" w:cs="Times New Roman"/>
                <w:b/>
                <w:bCs/>
                <w:sz w:val="24"/>
                <w:szCs w:val="24"/>
              </w:rPr>
            </w:pPr>
          </w:p>
        </w:tc>
      </w:tr>
      <w:tr w:rsidR="008F2492" w:rsidRPr="0097285B" w14:paraId="662A05AD" w14:textId="77777777" w:rsidTr="005B011F">
        <w:trPr>
          <w:trHeight w:val="3140"/>
        </w:trPr>
        <w:tc>
          <w:tcPr>
            <w:tcW w:w="558" w:type="pct"/>
            <w:noWrap/>
          </w:tcPr>
          <w:p w14:paraId="0A939DDF" w14:textId="42751E67" w:rsidR="000249E3" w:rsidRPr="0097285B" w:rsidRDefault="00D7249B" w:rsidP="0097285B">
            <w:r>
              <w:t>April 27</w:t>
            </w:r>
          </w:p>
        </w:tc>
        <w:tc>
          <w:tcPr>
            <w:tcW w:w="461" w:type="pct"/>
          </w:tcPr>
          <w:p w14:paraId="5C1C3054" w14:textId="0F375FDB" w:rsidR="000249E3" w:rsidRPr="0097285B" w:rsidRDefault="00015964" w:rsidP="0097285B">
            <w:r>
              <w:t xml:space="preserve">Saturday </w:t>
            </w:r>
          </w:p>
        </w:tc>
        <w:tc>
          <w:tcPr>
            <w:tcW w:w="364" w:type="pct"/>
          </w:tcPr>
          <w:p w14:paraId="4076E8D2" w14:textId="6C3DDBD1" w:rsidR="000249E3" w:rsidRPr="0097285B" w:rsidRDefault="00D7249B" w:rsidP="0097285B">
            <w:r>
              <w:t>10 am</w:t>
            </w:r>
          </w:p>
        </w:tc>
        <w:tc>
          <w:tcPr>
            <w:tcW w:w="486" w:type="pct"/>
          </w:tcPr>
          <w:p w14:paraId="0EC7A0F9" w14:textId="4FFEA65F" w:rsidR="000249E3" w:rsidRPr="0097285B" w:rsidRDefault="00D7249B" w:rsidP="0097285B">
            <w:r>
              <w:t>Westerly</w:t>
            </w:r>
          </w:p>
        </w:tc>
        <w:tc>
          <w:tcPr>
            <w:tcW w:w="3130" w:type="pct"/>
          </w:tcPr>
          <w:p w14:paraId="284A9DDC" w14:textId="2B52FBEE" w:rsidR="00D7249B" w:rsidRDefault="00D7249B" w:rsidP="00D7249B">
            <w:pPr>
              <w:contextualSpacing/>
              <w:rPr>
                <w:rFonts w:ascii="Times New Roman" w:hAnsi="Times New Roman" w:cs="Times New Roman"/>
                <w:sz w:val="24"/>
                <w:szCs w:val="24"/>
              </w:rPr>
            </w:pPr>
            <w:r w:rsidRPr="002E3325">
              <w:rPr>
                <w:rFonts w:ascii="Times New Roman" w:hAnsi="Times New Roman" w:cs="Times New Roman"/>
                <w:b/>
                <w:bCs/>
                <w:sz w:val="24"/>
                <w:szCs w:val="24"/>
              </w:rPr>
              <w:t xml:space="preserve">Clean-up </w:t>
            </w:r>
            <w:r>
              <w:rPr>
                <w:rFonts w:ascii="Times New Roman" w:hAnsi="Times New Roman" w:cs="Times New Roman"/>
                <w:sz w:val="24"/>
                <w:szCs w:val="24"/>
              </w:rPr>
              <w:t xml:space="preserve">- WY7 Babcock Lot Westerly, RI, Hosted by </w:t>
            </w:r>
            <w:r w:rsidRPr="00147820">
              <w:rPr>
                <w:rFonts w:ascii="Times New Roman" w:hAnsi="Times New Roman" w:cs="Times New Roman"/>
                <w:sz w:val="24"/>
                <w:szCs w:val="24"/>
              </w:rPr>
              <w:t>RIACHC Commissioner Larry Hunter</w:t>
            </w:r>
            <w:r>
              <w:rPr>
                <w:rFonts w:ascii="Times New Roman" w:hAnsi="Times New Roman" w:cs="Times New Roman"/>
                <w:sz w:val="24"/>
                <w:szCs w:val="24"/>
              </w:rPr>
              <w:t xml:space="preserve"> in conjunction with the Lion’s Club and Phebe Green DAR Chapter, Spring Clean-up and Dedication of Flag holder for Col Nathaniel Babcock.  Located adjacent to 42 Watch Hill Rd. - </w:t>
            </w:r>
            <w:r w:rsidRPr="00806DD6">
              <w:rPr>
                <w:rFonts w:ascii="Times New Roman" w:hAnsi="Times New Roman" w:cs="Times New Roman"/>
                <w:sz w:val="24"/>
                <w:szCs w:val="24"/>
              </w:rPr>
              <w:t>Bring gloves, bug spray, rakes, leaf blowers</w:t>
            </w:r>
            <w:r>
              <w:rPr>
                <w:rFonts w:ascii="Times New Roman" w:hAnsi="Times New Roman" w:cs="Times New Roman"/>
                <w:sz w:val="24"/>
                <w:szCs w:val="24"/>
              </w:rPr>
              <w:t>.</w:t>
            </w:r>
          </w:p>
          <w:p w14:paraId="5196C601" w14:textId="77777777" w:rsidR="00D7249B" w:rsidRDefault="00D7249B" w:rsidP="00D7249B">
            <w:pPr>
              <w:contextualSpacing/>
              <w:rPr>
                <w:rFonts w:ascii="Times New Roman" w:hAnsi="Times New Roman" w:cs="Times New Roman"/>
                <w:sz w:val="24"/>
                <w:szCs w:val="24"/>
              </w:rPr>
            </w:pPr>
            <w:r w:rsidRPr="00147820">
              <w:rPr>
                <w:rFonts w:ascii="Times New Roman" w:hAnsi="Times New Roman" w:cs="Times New Roman"/>
                <w:sz w:val="24"/>
                <w:szCs w:val="24"/>
              </w:rPr>
              <w:t xml:space="preserve">For updated information or weather conditions follow @ </w:t>
            </w:r>
            <w:hyperlink r:id="rId46" w:history="1">
              <w:r w:rsidRPr="00C637D1">
                <w:rPr>
                  <w:rStyle w:val="Hyperlink"/>
                  <w:rFonts w:ascii="Times New Roman" w:hAnsi="Times New Roman" w:cs="Times New Roman"/>
                  <w:sz w:val="24"/>
                  <w:szCs w:val="24"/>
                </w:rPr>
                <w:t>https://www.facebook.com/groups/648466672322227</w:t>
              </w:r>
            </w:hyperlink>
          </w:p>
          <w:p w14:paraId="1B771C4B" w14:textId="0C6ABDC5" w:rsidR="000249E3" w:rsidRPr="0097285B" w:rsidRDefault="000249E3" w:rsidP="0097285B"/>
        </w:tc>
      </w:tr>
      <w:tr w:rsidR="0032368A" w:rsidRPr="0097285B" w14:paraId="32A9F5C3" w14:textId="77777777" w:rsidTr="005B011F">
        <w:trPr>
          <w:trHeight w:val="3140"/>
        </w:trPr>
        <w:tc>
          <w:tcPr>
            <w:tcW w:w="558" w:type="pct"/>
            <w:noWrap/>
          </w:tcPr>
          <w:p w14:paraId="6CFC4B7A" w14:textId="77777777" w:rsidR="0032368A" w:rsidRDefault="0032368A" w:rsidP="0097285B">
            <w:r>
              <w:lastRenderedPageBreak/>
              <w:t>April 27</w:t>
            </w:r>
          </w:p>
          <w:p w14:paraId="4F3E650B" w14:textId="77777777" w:rsidR="00E17C0A" w:rsidRDefault="00E17C0A" w:rsidP="0097285B"/>
          <w:p w14:paraId="534543D9" w14:textId="5AB00971" w:rsidR="00E17C0A" w:rsidRDefault="00E17C0A" w:rsidP="0097285B">
            <w:r>
              <w:t xml:space="preserve">Rain dates- </w:t>
            </w:r>
          </w:p>
          <w:p w14:paraId="1F3DA2A2" w14:textId="77777777" w:rsidR="00E17C0A" w:rsidRDefault="00E17C0A" w:rsidP="0097285B">
            <w:r>
              <w:t>April 28 or</w:t>
            </w:r>
          </w:p>
          <w:p w14:paraId="239DDAA9" w14:textId="77777777" w:rsidR="00E17C0A" w:rsidRDefault="00E17C0A" w:rsidP="0097285B">
            <w:r>
              <w:t>May 4</w:t>
            </w:r>
            <w:r w:rsidRPr="00E17C0A">
              <w:rPr>
                <w:vertAlign w:val="superscript"/>
              </w:rPr>
              <w:t>th</w:t>
            </w:r>
            <w:r>
              <w:t xml:space="preserve"> if</w:t>
            </w:r>
          </w:p>
          <w:p w14:paraId="6729B44A" w14:textId="088B14F7" w:rsidR="00E17C0A" w:rsidRDefault="00E17C0A" w:rsidP="0097285B">
            <w:r>
              <w:t>Rain persists</w:t>
            </w:r>
          </w:p>
        </w:tc>
        <w:tc>
          <w:tcPr>
            <w:tcW w:w="461" w:type="pct"/>
          </w:tcPr>
          <w:p w14:paraId="45F66355" w14:textId="1CD8E80D" w:rsidR="0032368A" w:rsidRDefault="0032368A" w:rsidP="0097285B">
            <w:r>
              <w:t>Saturday</w:t>
            </w:r>
          </w:p>
        </w:tc>
        <w:tc>
          <w:tcPr>
            <w:tcW w:w="364" w:type="pct"/>
          </w:tcPr>
          <w:p w14:paraId="184D95AA" w14:textId="60F746FC" w:rsidR="0032368A" w:rsidRDefault="00E17C0A" w:rsidP="0097285B">
            <w:r>
              <w:t>9am – 11am</w:t>
            </w:r>
          </w:p>
        </w:tc>
        <w:tc>
          <w:tcPr>
            <w:tcW w:w="486" w:type="pct"/>
          </w:tcPr>
          <w:p w14:paraId="73734FCE" w14:textId="04420367" w:rsidR="0032368A" w:rsidRDefault="0032368A" w:rsidP="0097285B">
            <w:r>
              <w:t>Warwick</w:t>
            </w:r>
          </w:p>
        </w:tc>
        <w:tc>
          <w:tcPr>
            <w:tcW w:w="3130" w:type="pct"/>
          </w:tcPr>
          <w:p w14:paraId="44E96652" w14:textId="0FD6FD89" w:rsidR="0032368A" w:rsidRPr="001F54E6" w:rsidRDefault="0032368A" w:rsidP="0032368A">
            <w:pPr>
              <w:rPr>
                <w:rFonts w:ascii="Times New Roman" w:eastAsia="Times New Roman" w:hAnsi="Times New Roman" w:cs="Times New Roman"/>
                <w:sz w:val="24"/>
                <w:szCs w:val="24"/>
              </w:rPr>
            </w:pPr>
            <w:r>
              <w:rPr>
                <w:b/>
                <w:bCs/>
              </w:rPr>
              <w:t>Clean-up-</w:t>
            </w:r>
            <w:r w:rsidRPr="001F54E6">
              <w:t xml:space="preserve"> </w:t>
            </w:r>
            <w:r w:rsidRPr="001F54E6">
              <w:rPr>
                <w:rFonts w:ascii="Times New Roman" w:eastAsia="Times New Roman" w:hAnsi="Times New Roman" w:cs="Times New Roman"/>
                <w:sz w:val="24"/>
                <w:szCs w:val="24"/>
              </w:rPr>
              <w:t>The Warwick Commission on Historical Cemeteries will be holding their biannual cleaning at Warwick cemetery #34, the Brayton cemetery, 3468 Post Rd. Anyone is welcome to help. Bring rakes and gloves if you have them. Community service hours will be given to anyone needing them</w:t>
            </w:r>
            <w:r w:rsidR="00CC5CC1">
              <w:rPr>
                <w:rFonts w:ascii="Times New Roman" w:eastAsia="Times New Roman" w:hAnsi="Times New Roman" w:cs="Times New Roman"/>
                <w:sz w:val="24"/>
                <w:szCs w:val="24"/>
              </w:rPr>
              <w:t xml:space="preserve">. </w:t>
            </w:r>
            <w:r w:rsidR="00CC5CC1" w:rsidRPr="001F54E6">
              <w:rPr>
                <w:rFonts w:ascii="Times New Roman" w:eastAsia="Times New Roman" w:hAnsi="Times New Roman" w:cs="Times New Roman"/>
                <w:sz w:val="24"/>
                <w:szCs w:val="24"/>
              </w:rPr>
              <w:t>Snacks and water will be provided</w:t>
            </w:r>
          </w:p>
          <w:p w14:paraId="29C982C1" w14:textId="49073FCA" w:rsidR="0032368A" w:rsidRPr="002E3325" w:rsidRDefault="0032368A" w:rsidP="0032368A">
            <w:pPr>
              <w:contextualSpacing/>
              <w:rPr>
                <w:rFonts w:ascii="Times New Roman" w:hAnsi="Times New Roman" w:cs="Times New Roman"/>
                <w:b/>
                <w:bCs/>
                <w:sz w:val="24"/>
                <w:szCs w:val="24"/>
              </w:rPr>
            </w:pPr>
            <w:r w:rsidRPr="001F54E6">
              <w:rPr>
                <w:rFonts w:ascii="Times New Roman" w:eastAsia="Times New Roman" w:hAnsi="Times New Roman" w:cs="Times New Roman"/>
                <w:sz w:val="24"/>
                <w:szCs w:val="24"/>
              </w:rPr>
              <w:t xml:space="preserve">Pegee </w:t>
            </w:r>
            <w:r>
              <w:rPr>
                <w:rFonts w:ascii="Times New Roman" w:eastAsia="Times New Roman" w:hAnsi="Times New Roman" w:cs="Times New Roman"/>
                <w:sz w:val="24"/>
                <w:szCs w:val="24"/>
              </w:rPr>
              <w:t xml:space="preserve">- </w:t>
            </w:r>
            <w:r w:rsidRPr="00A90F98">
              <w:t xml:space="preserve">– Contact- </w:t>
            </w:r>
            <w:r>
              <w:t xml:space="preserve">Sue Cabeceiras-   </w:t>
            </w:r>
            <w:hyperlink r:id="rId47" w:history="1">
              <w:r w:rsidRPr="00E101FA">
                <w:rPr>
                  <w:rStyle w:val="Hyperlink"/>
                </w:rPr>
                <w:t>susan.w.cabeceiras@warwickri.gov</w:t>
              </w:r>
            </w:hyperlink>
          </w:p>
        </w:tc>
      </w:tr>
      <w:tr w:rsidR="002C07FC" w:rsidRPr="0097285B" w14:paraId="329527D4" w14:textId="77777777" w:rsidTr="005B011F">
        <w:trPr>
          <w:trHeight w:val="3140"/>
        </w:trPr>
        <w:tc>
          <w:tcPr>
            <w:tcW w:w="558" w:type="pct"/>
            <w:noWrap/>
          </w:tcPr>
          <w:p w14:paraId="0312B541" w14:textId="07DC0C08" w:rsidR="002C07FC" w:rsidRDefault="002C07FC" w:rsidP="0097285B">
            <w:r>
              <w:t>April 27</w:t>
            </w:r>
          </w:p>
        </w:tc>
        <w:tc>
          <w:tcPr>
            <w:tcW w:w="461" w:type="pct"/>
          </w:tcPr>
          <w:p w14:paraId="7FC02EA4" w14:textId="448DD47C" w:rsidR="002C07FC" w:rsidRDefault="002C07FC" w:rsidP="0097285B">
            <w:r>
              <w:t>Saturday</w:t>
            </w:r>
          </w:p>
        </w:tc>
        <w:tc>
          <w:tcPr>
            <w:tcW w:w="364" w:type="pct"/>
          </w:tcPr>
          <w:p w14:paraId="0ACA33FB" w14:textId="1034A658" w:rsidR="002C07FC" w:rsidRDefault="002C07FC" w:rsidP="0097285B">
            <w:r>
              <w:t>9am to 12 pm</w:t>
            </w:r>
          </w:p>
        </w:tc>
        <w:tc>
          <w:tcPr>
            <w:tcW w:w="486" w:type="pct"/>
          </w:tcPr>
          <w:p w14:paraId="0A38EC0B" w14:textId="3EBFAFFF" w:rsidR="002C07FC" w:rsidRDefault="002C07FC" w:rsidP="0097285B">
            <w:r>
              <w:t>West Warwick</w:t>
            </w:r>
          </w:p>
        </w:tc>
        <w:tc>
          <w:tcPr>
            <w:tcW w:w="3130" w:type="pct"/>
          </w:tcPr>
          <w:p w14:paraId="44C41CE4" w14:textId="75CA8685" w:rsidR="002C07FC" w:rsidRDefault="002C07FC" w:rsidP="0032368A">
            <w:pPr>
              <w:rPr>
                <w:b/>
                <w:bCs/>
              </w:rPr>
            </w:pPr>
            <w:r w:rsidRPr="00A920F1">
              <w:rPr>
                <w:rFonts w:ascii="Times New Roman" w:eastAsia="Times New Roman" w:hAnsi="Times New Roman" w:cs="Times New Roman"/>
                <w:b/>
                <w:bCs/>
                <w:color w:val="FF0000"/>
                <w:sz w:val="24"/>
                <w:szCs w:val="24"/>
              </w:rPr>
              <w:t>Stone re-setting &amp; Clean-up-</w:t>
            </w:r>
            <w:r w:rsidRPr="00A920F1">
              <w:rPr>
                <w:rFonts w:ascii="Times New Roman" w:eastAsia="Times New Roman" w:hAnsi="Times New Roman" w:cs="Times New Roman"/>
                <w:color w:val="FF0000"/>
                <w:sz w:val="24"/>
                <w:szCs w:val="24"/>
              </w:rPr>
              <w:t xml:space="preserve"> </w:t>
            </w:r>
            <w:r w:rsidRPr="00B34FEA">
              <w:rPr>
                <w:rFonts w:ascii="Times New Roman" w:eastAsia="Times New Roman" w:hAnsi="Times New Roman" w:cs="Times New Roman"/>
                <w:sz w:val="24"/>
                <w:szCs w:val="24"/>
              </w:rPr>
              <w:t xml:space="preserve">at the Old Phenix Cemetery/Atwood (WW #16) on Gosselin Ct.  Please </w:t>
            </w:r>
            <w:r w:rsidRPr="00B34FEA">
              <w:rPr>
                <w:rFonts w:ascii="Times New Roman" w:eastAsia="Times New Roman" w:hAnsi="Times New Roman" w:cs="Times New Roman"/>
                <w:b/>
                <w:bCs/>
                <w:sz w:val="24"/>
                <w:szCs w:val="24"/>
              </w:rPr>
              <w:t>register</w:t>
            </w:r>
            <w:r w:rsidRPr="00B34FEA">
              <w:rPr>
                <w:rFonts w:ascii="Times New Roman" w:eastAsia="Times New Roman" w:hAnsi="Times New Roman" w:cs="Times New Roman"/>
                <w:sz w:val="24"/>
                <w:szCs w:val="24"/>
              </w:rPr>
              <w:t xml:space="preserve"> at </w:t>
            </w:r>
            <w:hyperlink r:id="rId48" w:tgtFrame="_blank" w:history="1">
              <w:r w:rsidRPr="00B34FEA">
                <w:rPr>
                  <w:rFonts w:ascii="Times New Roman" w:eastAsia="Times New Roman" w:hAnsi="Times New Roman" w:cs="Times New Roman"/>
                  <w:b/>
                  <w:bCs/>
                  <w:color w:val="0000FF"/>
                  <w:sz w:val="24"/>
                  <w:szCs w:val="24"/>
                  <w:u w:val="single"/>
                </w:rPr>
                <w:t>coventrycemeteries@gmail.com</w:t>
              </w:r>
            </w:hyperlink>
            <w:r w:rsidRPr="00B34FEA">
              <w:rPr>
                <w:rFonts w:ascii="Times New Roman" w:eastAsia="Times New Roman" w:hAnsi="Times New Roman" w:cs="Times New Roman"/>
                <w:sz w:val="24"/>
                <w:szCs w:val="24"/>
              </w:rPr>
              <w:t xml:space="preserve"> for parking details and to be notified of any weather postponements</w:t>
            </w:r>
          </w:p>
        </w:tc>
      </w:tr>
      <w:tr w:rsidR="00A65FFD" w:rsidRPr="0097285B" w14:paraId="28BB4C81" w14:textId="77777777" w:rsidTr="005B011F">
        <w:trPr>
          <w:trHeight w:val="3140"/>
        </w:trPr>
        <w:tc>
          <w:tcPr>
            <w:tcW w:w="558" w:type="pct"/>
            <w:noWrap/>
          </w:tcPr>
          <w:p w14:paraId="22AAC903" w14:textId="526725E4" w:rsidR="00A65FFD" w:rsidRDefault="00A65FFD" w:rsidP="0097285B">
            <w:r>
              <w:t>April 28</w:t>
            </w:r>
          </w:p>
        </w:tc>
        <w:tc>
          <w:tcPr>
            <w:tcW w:w="461" w:type="pct"/>
          </w:tcPr>
          <w:p w14:paraId="0CEE40C6" w14:textId="234A6B6D" w:rsidR="00A65FFD" w:rsidRDefault="00A65FFD" w:rsidP="0097285B">
            <w:r>
              <w:t>Sunday</w:t>
            </w:r>
          </w:p>
        </w:tc>
        <w:tc>
          <w:tcPr>
            <w:tcW w:w="364" w:type="pct"/>
          </w:tcPr>
          <w:p w14:paraId="2B37A6C0" w14:textId="5A3B096C" w:rsidR="00A65FFD" w:rsidRDefault="00A65FFD" w:rsidP="0097285B">
            <w:r>
              <w:t>9am to 12 pm</w:t>
            </w:r>
          </w:p>
        </w:tc>
        <w:tc>
          <w:tcPr>
            <w:tcW w:w="486" w:type="pct"/>
          </w:tcPr>
          <w:p w14:paraId="1104DDC8" w14:textId="1F9ADFA8" w:rsidR="00A65FFD" w:rsidRDefault="00A65FFD" w:rsidP="0097285B">
            <w:r>
              <w:t>West Warwick</w:t>
            </w:r>
          </w:p>
        </w:tc>
        <w:tc>
          <w:tcPr>
            <w:tcW w:w="3130" w:type="pct"/>
          </w:tcPr>
          <w:p w14:paraId="5772C146" w14:textId="2D9D9D9A" w:rsidR="00A65FFD" w:rsidRDefault="00A65FFD" w:rsidP="00A65FFD">
            <w:pPr>
              <w:spacing w:after="160" w:line="259" w:lineRule="auto"/>
              <w:rPr>
                <w:rFonts w:ascii="Times New Roman" w:eastAsia="Times New Roman" w:hAnsi="Times New Roman" w:cs="Times New Roman"/>
                <w:sz w:val="24"/>
                <w:szCs w:val="24"/>
              </w:rPr>
            </w:pPr>
            <w:r w:rsidRPr="001646F0">
              <w:rPr>
                <w:rFonts w:ascii="Times New Roman" w:eastAsia="Times New Roman" w:hAnsi="Times New Roman" w:cs="Times New Roman"/>
                <w:b/>
                <w:bCs/>
                <w:color w:val="FF0000"/>
                <w:sz w:val="24"/>
                <w:szCs w:val="24"/>
              </w:rPr>
              <w:t>Continuation from Saturday</w:t>
            </w:r>
            <w:r>
              <w:rPr>
                <w:rFonts w:ascii="Times New Roman" w:eastAsia="Times New Roman" w:hAnsi="Times New Roman" w:cs="Times New Roman"/>
                <w:b/>
                <w:bCs/>
                <w:color w:val="FF0000"/>
                <w:sz w:val="24"/>
                <w:szCs w:val="24"/>
              </w:rPr>
              <w:t>-</w:t>
            </w:r>
            <w:r w:rsidRPr="00B34FEA">
              <w:rPr>
                <w:rFonts w:ascii="Times New Roman" w:eastAsia="Times New Roman" w:hAnsi="Times New Roman" w:cs="Times New Roman"/>
                <w:sz w:val="24"/>
                <w:szCs w:val="24"/>
              </w:rPr>
              <w:t xml:space="preserve"> of any remaining work from Saturday at WW #16 will be carried over to Sunday.  Please </w:t>
            </w:r>
            <w:r w:rsidRPr="00B34FEA">
              <w:rPr>
                <w:rFonts w:ascii="Times New Roman" w:eastAsia="Times New Roman" w:hAnsi="Times New Roman" w:cs="Times New Roman"/>
                <w:b/>
                <w:bCs/>
                <w:sz w:val="24"/>
                <w:szCs w:val="24"/>
              </w:rPr>
              <w:t>register</w:t>
            </w:r>
            <w:r w:rsidRPr="00B34FEA">
              <w:rPr>
                <w:rFonts w:ascii="Times New Roman" w:eastAsia="Times New Roman" w:hAnsi="Times New Roman" w:cs="Times New Roman"/>
                <w:sz w:val="24"/>
                <w:szCs w:val="24"/>
              </w:rPr>
              <w:t xml:space="preserve"> at </w:t>
            </w:r>
            <w:hyperlink r:id="rId49" w:tgtFrame="_blank" w:history="1">
              <w:r w:rsidRPr="00B34FEA">
                <w:rPr>
                  <w:rFonts w:ascii="Times New Roman" w:eastAsia="Times New Roman" w:hAnsi="Times New Roman" w:cs="Times New Roman"/>
                  <w:b/>
                  <w:bCs/>
                  <w:color w:val="0000FF"/>
                  <w:sz w:val="24"/>
                  <w:szCs w:val="24"/>
                  <w:u w:val="single"/>
                </w:rPr>
                <w:t>coventrycemeteries@gmail.com</w:t>
              </w:r>
            </w:hyperlink>
            <w:r w:rsidRPr="00B34FEA">
              <w:rPr>
                <w:rFonts w:ascii="Times New Roman" w:eastAsia="Times New Roman" w:hAnsi="Times New Roman" w:cs="Times New Roman"/>
                <w:sz w:val="24"/>
                <w:szCs w:val="24"/>
              </w:rPr>
              <w:t xml:space="preserve"> for parking details and to be notified of any weather postponements.</w:t>
            </w:r>
          </w:p>
          <w:p w14:paraId="79AF6CBD" w14:textId="50C00FB4" w:rsidR="00A65FFD" w:rsidRPr="00A65FFD" w:rsidRDefault="00A65FFD" w:rsidP="00A65FFD">
            <w:pPr>
              <w:spacing w:after="160" w:line="259" w:lineRule="auto"/>
              <w:rPr>
                <w:rFonts w:ascii="Times New Roman" w:eastAsia="Times New Roman" w:hAnsi="Times New Roman" w:cs="Times New Roman"/>
                <w:i/>
                <w:iCs/>
                <w:sz w:val="24"/>
                <w:szCs w:val="24"/>
              </w:rPr>
            </w:pPr>
            <w:r w:rsidRPr="00A65FFD">
              <w:rPr>
                <w:rFonts w:ascii="Times New Roman" w:eastAsia="Times New Roman" w:hAnsi="Times New Roman" w:cs="Times New Roman"/>
                <w:i/>
                <w:iCs/>
                <w:sz w:val="24"/>
                <w:szCs w:val="24"/>
              </w:rPr>
              <w:t>See April 27 for more information</w:t>
            </w:r>
          </w:p>
          <w:p w14:paraId="02BD06D2" w14:textId="77777777" w:rsidR="00A65FFD" w:rsidRPr="00A920F1" w:rsidRDefault="00A65FFD" w:rsidP="0032368A">
            <w:pPr>
              <w:rPr>
                <w:rFonts w:ascii="Times New Roman" w:eastAsia="Times New Roman" w:hAnsi="Times New Roman" w:cs="Times New Roman"/>
                <w:b/>
                <w:bCs/>
                <w:color w:val="FF0000"/>
                <w:sz w:val="24"/>
                <w:szCs w:val="24"/>
              </w:rPr>
            </w:pPr>
          </w:p>
        </w:tc>
      </w:tr>
      <w:tr w:rsidR="008F2492" w:rsidRPr="0097285B" w14:paraId="34218EC5" w14:textId="77777777" w:rsidTr="005B011F">
        <w:trPr>
          <w:trHeight w:val="3140"/>
        </w:trPr>
        <w:tc>
          <w:tcPr>
            <w:tcW w:w="558" w:type="pct"/>
            <w:noWrap/>
          </w:tcPr>
          <w:p w14:paraId="16849EE7" w14:textId="7DB2A697" w:rsidR="00923938" w:rsidRDefault="00923938" w:rsidP="0097285B">
            <w:r>
              <w:lastRenderedPageBreak/>
              <w:t>April 28</w:t>
            </w:r>
          </w:p>
        </w:tc>
        <w:tc>
          <w:tcPr>
            <w:tcW w:w="461" w:type="pct"/>
          </w:tcPr>
          <w:p w14:paraId="78D0B13F" w14:textId="07EF49D6" w:rsidR="00923938" w:rsidRDefault="00923938" w:rsidP="0097285B">
            <w:r>
              <w:t>Sunday</w:t>
            </w:r>
          </w:p>
        </w:tc>
        <w:tc>
          <w:tcPr>
            <w:tcW w:w="364" w:type="pct"/>
          </w:tcPr>
          <w:p w14:paraId="792CB9F7" w14:textId="0E0B4774" w:rsidR="00923938" w:rsidRDefault="00923938" w:rsidP="0097285B">
            <w:r>
              <w:t>2 pm</w:t>
            </w:r>
          </w:p>
        </w:tc>
        <w:tc>
          <w:tcPr>
            <w:tcW w:w="486" w:type="pct"/>
          </w:tcPr>
          <w:p w14:paraId="43E73124" w14:textId="32D4C1E8" w:rsidR="00923938" w:rsidRDefault="00923938" w:rsidP="0097285B">
            <w:r>
              <w:t>Westerly</w:t>
            </w:r>
          </w:p>
        </w:tc>
        <w:tc>
          <w:tcPr>
            <w:tcW w:w="3130" w:type="pct"/>
          </w:tcPr>
          <w:p w14:paraId="17550806" w14:textId="3F865AA3" w:rsidR="00923938" w:rsidRPr="002E3325" w:rsidRDefault="00923938" w:rsidP="00D7249B">
            <w:pPr>
              <w:contextualSpacing/>
              <w:rPr>
                <w:rFonts w:ascii="Times New Roman" w:hAnsi="Times New Roman" w:cs="Times New Roman"/>
                <w:b/>
                <w:bCs/>
                <w:sz w:val="24"/>
                <w:szCs w:val="24"/>
              </w:rPr>
            </w:pPr>
            <w:r>
              <w:rPr>
                <w:color w:val="FF0000"/>
              </w:rPr>
              <w:t xml:space="preserve">Walking </w:t>
            </w:r>
            <w:r w:rsidRPr="008B6635">
              <w:rPr>
                <w:rFonts w:ascii="Times New Roman" w:hAnsi="Times New Roman" w:cs="Times New Roman"/>
                <w:color w:val="FF0000"/>
                <w:sz w:val="24"/>
                <w:szCs w:val="24"/>
              </w:rPr>
              <w:t>Tour</w:t>
            </w:r>
            <w:r w:rsidR="001306A3">
              <w:rPr>
                <w:rFonts w:ascii="Times New Roman" w:hAnsi="Times New Roman" w:cs="Times New Roman"/>
                <w:sz w:val="24"/>
                <w:szCs w:val="24"/>
              </w:rPr>
              <w:t xml:space="preserve">- </w:t>
            </w:r>
            <w:r w:rsidR="001306A3">
              <w:t>WY</w:t>
            </w:r>
            <w:r>
              <w:t xml:space="preserve">08 River Bend Cemetery - located at </w:t>
            </w:r>
            <w:r>
              <w:rPr>
                <w:rStyle w:val="lrzxr"/>
              </w:rPr>
              <w:t>117 Beach St, Westerly, RI 02891</w:t>
            </w:r>
            <w:r>
              <w:rPr>
                <w:rStyle w:val="lrzxr"/>
                <w:rFonts w:eastAsiaTheme="majorEastAsia"/>
              </w:rPr>
              <w:t xml:space="preserve"> </w:t>
            </w:r>
            <w:r>
              <w:t xml:space="preserve">- </w:t>
            </w:r>
            <w:r>
              <w:rPr>
                <w:rFonts w:ascii="Calibri" w:hAnsi="Calibri" w:cs="Calibri"/>
              </w:rPr>
              <w:t xml:space="preserve">A Peaceable Kingdom - Join us for a walking tour of a small section of the cemetery </w:t>
            </w:r>
            <w:r w:rsidRPr="00B1324D">
              <w:rPr>
                <w:rFonts w:ascii="Calibri" w:hAnsi="Calibri" w:cs="Calibri"/>
                <w:i/>
                <w:iCs/>
              </w:rPr>
              <w:t>where the lions lie down with the lambs and angels watch over them</w:t>
            </w:r>
            <w:r>
              <w:rPr>
                <w:rFonts w:ascii="Calibri" w:hAnsi="Calibri" w:cs="Calibri"/>
              </w:rPr>
              <w:t xml:space="preserve">. Guides from the Babcock-Smith House Museum will introduce a variety of monuments, most of them made from local Westerly granite by talented craftsmen, and will share information about their design and construction. Tour will take about an hour.  </w:t>
            </w:r>
            <w:r w:rsidRPr="00CB004D">
              <w:rPr>
                <w:rFonts w:ascii="Calibri" w:hAnsi="Calibri" w:cs="Calibri"/>
                <w:b/>
                <w:bCs/>
              </w:rPr>
              <w:t xml:space="preserve">Parking </w:t>
            </w:r>
            <w:r>
              <w:rPr>
                <w:rFonts w:ascii="Calibri" w:hAnsi="Calibri" w:cs="Calibri"/>
              </w:rPr>
              <w:t xml:space="preserve">will be inside the cemetery gate near the office.  Donations gratefully accepted.  Contact Ellen - </w:t>
            </w:r>
            <w:hyperlink r:id="rId50" w:history="1">
              <w:r w:rsidRPr="00AD3539">
                <w:rPr>
                  <w:rStyle w:val="Hyperlink"/>
                </w:rPr>
                <w:t>ellenmadison1945@gmail.com</w:t>
              </w:r>
            </w:hyperlink>
          </w:p>
        </w:tc>
      </w:tr>
      <w:tr w:rsidR="005D5090" w:rsidRPr="0097285B" w14:paraId="2DFCA369" w14:textId="77777777" w:rsidTr="005B011F">
        <w:trPr>
          <w:trHeight w:val="3675"/>
        </w:trPr>
        <w:tc>
          <w:tcPr>
            <w:tcW w:w="558" w:type="pct"/>
            <w:noWrap/>
          </w:tcPr>
          <w:p w14:paraId="18F661EF" w14:textId="4D74389A" w:rsidR="005D5090" w:rsidRDefault="001C02CA" w:rsidP="0097285B">
            <w:r>
              <w:t>April 28</w:t>
            </w:r>
          </w:p>
        </w:tc>
        <w:tc>
          <w:tcPr>
            <w:tcW w:w="461" w:type="pct"/>
          </w:tcPr>
          <w:p w14:paraId="3F17BB62" w14:textId="0C35EEA8" w:rsidR="005D5090" w:rsidRDefault="001C02CA" w:rsidP="0097285B">
            <w:r>
              <w:t>Sunday</w:t>
            </w:r>
          </w:p>
        </w:tc>
        <w:tc>
          <w:tcPr>
            <w:tcW w:w="364" w:type="pct"/>
          </w:tcPr>
          <w:p w14:paraId="0C7C62DD" w14:textId="44052D4D" w:rsidR="005D5090" w:rsidRDefault="001C02CA" w:rsidP="0097285B">
            <w:r>
              <w:t>10:30am to 12pm</w:t>
            </w:r>
          </w:p>
        </w:tc>
        <w:tc>
          <w:tcPr>
            <w:tcW w:w="486" w:type="pct"/>
          </w:tcPr>
          <w:p w14:paraId="1AE97DF9" w14:textId="6A943592" w:rsidR="005D5090" w:rsidRDefault="001C02CA" w:rsidP="0097285B">
            <w:r>
              <w:t>Pawtucket</w:t>
            </w:r>
          </w:p>
        </w:tc>
        <w:tc>
          <w:tcPr>
            <w:tcW w:w="3130" w:type="pct"/>
          </w:tcPr>
          <w:p w14:paraId="2A29D6B9" w14:textId="4E48B5CE" w:rsidR="00B87D64" w:rsidRDefault="00B87D64" w:rsidP="00B87D64">
            <w:pPr>
              <w:pStyle w:val="yiv9720809774msonormal"/>
              <w:rPr>
                <w:rFonts w:ascii="Arial" w:hAnsi="Arial" w:cs="Arial"/>
                <w:color w:val="000000"/>
              </w:rPr>
            </w:pPr>
            <w:r w:rsidRPr="00E8685D">
              <w:rPr>
                <w:rFonts w:ascii="Arial" w:hAnsi="Arial" w:cs="Arial"/>
                <w:b/>
                <w:bCs/>
                <w:color w:val="FF0000"/>
              </w:rPr>
              <w:t>Walking Tour</w:t>
            </w:r>
            <w:r>
              <w:rPr>
                <w:rFonts w:ascii="Arial" w:hAnsi="Arial" w:cs="Arial"/>
                <w:color w:val="FF0000"/>
              </w:rPr>
              <w:t>-</w:t>
            </w:r>
            <w:r w:rsidRPr="00E8685D">
              <w:rPr>
                <w:rFonts w:ascii="Arial" w:hAnsi="Arial" w:cs="Arial"/>
                <w:b/>
                <w:bCs/>
                <w:color w:val="FF0000"/>
              </w:rPr>
              <w:t xml:space="preserve"> </w:t>
            </w:r>
            <w:r w:rsidR="009F1C76">
              <w:rPr>
                <w:rFonts w:ascii="Arial" w:hAnsi="Arial" w:cs="Arial"/>
                <w:color w:val="000000"/>
              </w:rPr>
              <w:t>The Heritage Alliance of Pawtucket will lead a walking tour o</w:t>
            </w:r>
            <w:r w:rsidRPr="00E8685D">
              <w:rPr>
                <w:rFonts w:ascii="Arial" w:hAnsi="Arial" w:cs="Arial"/>
                <w:color w:val="000000"/>
              </w:rPr>
              <w:t>f the Moshassuck Cemetery</w:t>
            </w:r>
            <w:r>
              <w:rPr>
                <w:rFonts w:ascii="Arial" w:hAnsi="Arial" w:cs="Arial"/>
                <w:color w:val="000000"/>
              </w:rPr>
              <w:t xml:space="preserve"> located at </w:t>
            </w:r>
            <w:r w:rsidRPr="00E8685D">
              <w:rPr>
                <w:rFonts w:ascii="Arial" w:hAnsi="Arial" w:cs="Arial"/>
                <w:color w:val="000000"/>
              </w:rPr>
              <w:t>978 Lonsdale Avenue, Central Falls</w:t>
            </w:r>
            <w:r>
              <w:rPr>
                <w:rFonts w:ascii="Arial" w:hAnsi="Arial" w:cs="Arial"/>
                <w:color w:val="000000"/>
              </w:rPr>
              <w:t>.   Central Falls has one cemetery, bearing a Native American name, and having no affiliation with any one church or culture. Walk with us through the Moshassuck Cemetery as we talk about how Central Falls emerged as a city, who made it happen, and the significance of the city’s cultural diversity. Central Falls might be geographically small, but its role in history has been enormous. </w:t>
            </w:r>
            <w:r w:rsidRPr="00E8685D">
              <w:rPr>
                <w:rFonts w:ascii="Arial" w:hAnsi="Arial" w:cs="Arial"/>
                <w:b/>
                <w:bCs/>
                <w:color w:val="000000"/>
              </w:rPr>
              <w:t>Parking</w:t>
            </w:r>
            <w:r>
              <w:rPr>
                <w:rFonts w:ascii="Arial" w:hAnsi="Arial" w:cs="Arial"/>
                <w:color w:val="000000"/>
              </w:rPr>
              <w:t xml:space="preserve"> is available in the cemetery.  </w:t>
            </w:r>
          </w:p>
          <w:p w14:paraId="294D8B81" w14:textId="539C31A8" w:rsidR="00B87D64" w:rsidRDefault="00B87D64" w:rsidP="00B87D64">
            <w:pPr>
              <w:pStyle w:val="yiv9720809774msonormal"/>
            </w:pPr>
            <w:r w:rsidRPr="00B87D64">
              <w:rPr>
                <w:rFonts w:ascii="Arial" w:hAnsi="Arial" w:cs="Arial"/>
                <w:i/>
                <w:iCs/>
                <w:color w:val="000000"/>
              </w:rPr>
              <w:t>Attendance is limited to 20 people</w:t>
            </w:r>
            <w:r>
              <w:rPr>
                <w:rFonts w:ascii="Arial" w:hAnsi="Arial" w:cs="Arial"/>
                <w:color w:val="000000"/>
              </w:rPr>
              <w:t xml:space="preserve">.  </w:t>
            </w:r>
            <w:r w:rsidRPr="00E8685D">
              <w:rPr>
                <w:rFonts w:ascii="Arial" w:hAnsi="Arial" w:cs="Arial"/>
                <w:b/>
                <w:bCs/>
                <w:color w:val="000000"/>
              </w:rPr>
              <w:t>RSVP</w:t>
            </w:r>
            <w:r>
              <w:rPr>
                <w:rFonts w:ascii="Arial" w:hAnsi="Arial" w:cs="Arial"/>
                <w:color w:val="000000"/>
              </w:rPr>
              <w:t xml:space="preserve"> to </w:t>
            </w:r>
            <w:hyperlink r:id="rId51" w:tgtFrame="_blank" w:history="1">
              <w:r>
                <w:rPr>
                  <w:rStyle w:val="Hyperlink"/>
                  <w:rFonts w:ascii="Arial" w:hAnsi="Arial" w:cs="Arial"/>
                </w:rPr>
                <w:t>contact@heritagepawtucket.org</w:t>
              </w:r>
            </w:hyperlink>
          </w:p>
          <w:p w14:paraId="0A926A17" w14:textId="77777777" w:rsidR="005D5090" w:rsidRPr="00420FDE" w:rsidRDefault="005D5090" w:rsidP="00873D9A">
            <w:pPr>
              <w:rPr>
                <w:b/>
                <w:bCs/>
                <w:color w:val="FF0000"/>
              </w:rPr>
            </w:pPr>
          </w:p>
        </w:tc>
      </w:tr>
      <w:tr w:rsidR="007B7805" w:rsidRPr="0097285B" w14:paraId="09CEA92D" w14:textId="77777777" w:rsidTr="005B011F">
        <w:trPr>
          <w:trHeight w:val="3675"/>
        </w:trPr>
        <w:tc>
          <w:tcPr>
            <w:tcW w:w="558" w:type="pct"/>
            <w:noWrap/>
          </w:tcPr>
          <w:p w14:paraId="50950501" w14:textId="2CA8F12C" w:rsidR="007B7805" w:rsidRDefault="007B7805" w:rsidP="0097285B">
            <w:r>
              <w:lastRenderedPageBreak/>
              <w:t>April 28</w:t>
            </w:r>
          </w:p>
        </w:tc>
        <w:tc>
          <w:tcPr>
            <w:tcW w:w="461" w:type="pct"/>
          </w:tcPr>
          <w:p w14:paraId="7FEDDA57" w14:textId="40C12F7D" w:rsidR="007B7805" w:rsidRDefault="007B7805" w:rsidP="0097285B">
            <w:r>
              <w:t>Sunday</w:t>
            </w:r>
          </w:p>
        </w:tc>
        <w:tc>
          <w:tcPr>
            <w:tcW w:w="364" w:type="pct"/>
          </w:tcPr>
          <w:p w14:paraId="62DE39C8" w14:textId="599BEDA9" w:rsidR="007B7805" w:rsidRDefault="007B7805" w:rsidP="0097285B">
            <w:r>
              <w:t>11am</w:t>
            </w:r>
          </w:p>
        </w:tc>
        <w:tc>
          <w:tcPr>
            <w:tcW w:w="486" w:type="pct"/>
          </w:tcPr>
          <w:p w14:paraId="025BA95E" w14:textId="11AF787F" w:rsidR="007B7805" w:rsidRDefault="007B7805" w:rsidP="0097285B">
            <w:r>
              <w:t>Providence</w:t>
            </w:r>
          </w:p>
        </w:tc>
        <w:tc>
          <w:tcPr>
            <w:tcW w:w="3130" w:type="pct"/>
          </w:tcPr>
          <w:p w14:paraId="13AE641A" w14:textId="666F77A5" w:rsidR="007B7805" w:rsidRDefault="007B7805" w:rsidP="007B7805">
            <w:pPr>
              <w:pStyle w:val="yiv5016481539msonormal"/>
              <w:rPr>
                <w:sz w:val="22"/>
                <w:szCs w:val="22"/>
              </w:rPr>
            </w:pPr>
            <w:r w:rsidRPr="005E3186">
              <w:rPr>
                <w:b/>
                <w:bCs/>
                <w:color w:val="FF0000"/>
                <w:sz w:val="22"/>
                <w:szCs w:val="22"/>
              </w:rPr>
              <w:t>Walking Tour</w:t>
            </w:r>
            <w:proofErr w:type="gramStart"/>
            <w:r>
              <w:rPr>
                <w:sz w:val="22"/>
                <w:szCs w:val="22"/>
              </w:rPr>
              <w:t xml:space="preserve">-  </w:t>
            </w:r>
            <w:r w:rsidRPr="00AF2DA4">
              <w:rPr>
                <w:sz w:val="28"/>
                <w:szCs w:val="28"/>
              </w:rPr>
              <w:t>North</w:t>
            </w:r>
            <w:proofErr w:type="gramEnd"/>
            <w:r w:rsidRPr="00AF2DA4">
              <w:rPr>
                <w:sz w:val="28"/>
                <w:szCs w:val="28"/>
              </w:rPr>
              <w:t xml:space="preserve"> Burial Ground 5</w:t>
            </w:r>
            <w:r>
              <w:rPr>
                <w:b/>
                <w:bCs/>
                <w:sz w:val="28"/>
                <w:szCs w:val="28"/>
              </w:rPr>
              <w:t xml:space="preserve"> </w:t>
            </w:r>
            <w:r w:rsidRPr="00AF2DA4">
              <w:rPr>
                <w:sz w:val="28"/>
                <w:szCs w:val="28"/>
              </w:rPr>
              <w:t>Branch Ave Providence, RI 02904</w:t>
            </w:r>
            <w:r>
              <w:rPr>
                <w:b/>
                <w:bCs/>
                <w:sz w:val="28"/>
                <w:szCs w:val="28"/>
              </w:rPr>
              <w:t>-</w:t>
            </w:r>
            <w:r w:rsidRPr="005E3186">
              <w:rPr>
                <w:sz w:val="22"/>
                <w:szCs w:val="22"/>
              </w:rPr>
              <w:t xml:space="preserve"> </w:t>
            </w:r>
            <w:r w:rsidRPr="005E3186">
              <w:t>Come take a tour of a selection of NBG’s “white bronze” monuments, or zinkies” hosted by NBG docent, Lexie! Lexie has put together a tour highlighting the history and design of these monuments built by the Monumental Bronze Co. and the NBG families who chose to install these fascinating pieces</w:t>
            </w:r>
            <w:r>
              <w:rPr>
                <w:sz w:val="22"/>
                <w:szCs w:val="22"/>
              </w:rPr>
              <w:t xml:space="preserve">. Contact- </w:t>
            </w:r>
            <w:r>
              <w:t xml:space="preserve">Annalisa  </w:t>
            </w:r>
            <w:hyperlink r:id="rId52" w:history="1">
              <w:r w:rsidRPr="001A6C66">
                <w:rPr>
                  <w:rStyle w:val="Hyperlink"/>
                  <w:sz w:val="22"/>
                  <w:szCs w:val="22"/>
                </w:rPr>
                <w:t>Aheppner@providenceri.gov</w:t>
              </w:r>
            </w:hyperlink>
            <w:r>
              <w:rPr>
                <w:sz w:val="22"/>
                <w:szCs w:val="22"/>
              </w:rPr>
              <w:t xml:space="preserve"> </w:t>
            </w:r>
          </w:p>
          <w:p w14:paraId="117D2A5B" w14:textId="77777777" w:rsidR="007B7805" w:rsidRPr="00725882" w:rsidRDefault="007B7805" w:rsidP="00F4186F">
            <w:pPr>
              <w:rPr>
                <w:b/>
                <w:bCs/>
                <w:color w:val="FF0000"/>
              </w:rPr>
            </w:pPr>
          </w:p>
        </w:tc>
      </w:tr>
      <w:tr w:rsidR="006D5049" w:rsidRPr="0097285B" w14:paraId="78EDA766" w14:textId="77777777" w:rsidTr="005B011F">
        <w:trPr>
          <w:trHeight w:val="3675"/>
        </w:trPr>
        <w:tc>
          <w:tcPr>
            <w:tcW w:w="558" w:type="pct"/>
            <w:noWrap/>
          </w:tcPr>
          <w:p w14:paraId="3194A77E" w14:textId="70C5CE56" w:rsidR="004F7368" w:rsidRDefault="006D5049" w:rsidP="0097285B">
            <w:r>
              <w:t>April 28</w:t>
            </w:r>
            <w:r w:rsidR="004F7368">
              <w:t xml:space="preserve"> –</w:t>
            </w:r>
          </w:p>
          <w:p w14:paraId="1BE73AE9" w14:textId="77777777" w:rsidR="004F7368" w:rsidRDefault="004F7368" w:rsidP="0097285B"/>
          <w:p w14:paraId="21B74905" w14:textId="7394AB62" w:rsidR="006D5049" w:rsidRDefault="004F7368" w:rsidP="0097285B">
            <w:r>
              <w:t>Rain date</w:t>
            </w:r>
          </w:p>
          <w:p w14:paraId="40462FC3" w14:textId="7CB91C39" w:rsidR="004F7368" w:rsidRDefault="004F7368" w:rsidP="0097285B">
            <w:r>
              <w:t>May 5</w:t>
            </w:r>
          </w:p>
          <w:p w14:paraId="1148511C" w14:textId="660A0AD5" w:rsidR="004F7368" w:rsidRDefault="004F7368" w:rsidP="0097285B"/>
        </w:tc>
        <w:tc>
          <w:tcPr>
            <w:tcW w:w="461" w:type="pct"/>
          </w:tcPr>
          <w:p w14:paraId="1E5C6322" w14:textId="54EDD98C" w:rsidR="006D5049" w:rsidRDefault="006D5049" w:rsidP="0097285B">
            <w:r>
              <w:t>Sunday</w:t>
            </w:r>
          </w:p>
        </w:tc>
        <w:tc>
          <w:tcPr>
            <w:tcW w:w="364" w:type="pct"/>
          </w:tcPr>
          <w:p w14:paraId="27CB9F8C" w14:textId="77777777" w:rsidR="006D5049" w:rsidRDefault="006D5049" w:rsidP="0097285B">
            <w:r>
              <w:t>1 pm</w:t>
            </w:r>
          </w:p>
          <w:p w14:paraId="2CF9448F" w14:textId="77777777" w:rsidR="004F7368" w:rsidRDefault="004F7368" w:rsidP="0097285B"/>
          <w:p w14:paraId="1DCBC04F" w14:textId="77777777" w:rsidR="004F7368" w:rsidRDefault="004F7368" w:rsidP="0097285B"/>
          <w:p w14:paraId="5953DF86" w14:textId="17E9A936" w:rsidR="004F7368" w:rsidRDefault="004F7368" w:rsidP="0097285B">
            <w:r>
              <w:t>1 pm</w:t>
            </w:r>
          </w:p>
        </w:tc>
        <w:tc>
          <w:tcPr>
            <w:tcW w:w="486" w:type="pct"/>
          </w:tcPr>
          <w:p w14:paraId="01B2FF29" w14:textId="720DD4E0" w:rsidR="006D5049" w:rsidRDefault="006D5049" w:rsidP="0097285B">
            <w:r>
              <w:t>Woonsocket</w:t>
            </w:r>
          </w:p>
        </w:tc>
        <w:tc>
          <w:tcPr>
            <w:tcW w:w="3130" w:type="pct"/>
          </w:tcPr>
          <w:p w14:paraId="20D065A4" w14:textId="4934C9C6" w:rsidR="00F4186F" w:rsidRDefault="00F4186F" w:rsidP="00F4186F">
            <w:r w:rsidRPr="00725882">
              <w:rPr>
                <w:b/>
                <w:bCs/>
                <w:color w:val="FF0000"/>
              </w:rPr>
              <w:t>Walking Tour</w:t>
            </w:r>
            <w:r>
              <w:rPr>
                <w:b/>
                <w:bCs/>
                <w:color w:val="FF0000"/>
              </w:rPr>
              <w:t xml:space="preserve"> </w:t>
            </w:r>
            <w:r>
              <w:t xml:space="preserve">– WO006 Precious Blood Cemetery located on Diamond Hill Road &amp; Rathbun St. in Woonsocket, RI 02895. The tour is being sponsored by the Woonsocket Historical Society. Your tour guide will be the very knowledgeable and friendly Irene Blaise, President of the WHS. The guided tour will take about an hour.  Contact- Irene Blaise - </w:t>
            </w:r>
            <w:hyperlink r:id="rId53" w:history="1">
              <w:r>
                <w:rPr>
                  <w:rStyle w:val="Hyperlink"/>
                </w:rPr>
                <w:t>Woonhistsoc@gmail.com</w:t>
              </w:r>
            </w:hyperlink>
            <w:r>
              <w:t xml:space="preserve"> </w:t>
            </w:r>
          </w:p>
          <w:p w14:paraId="4AF37573" w14:textId="77777777" w:rsidR="006D5049" w:rsidRPr="00E8685D" w:rsidRDefault="006D5049" w:rsidP="00B87D64">
            <w:pPr>
              <w:pStyle w:val="yiv9720809774msonormal"/>
              <w:rPr>
                <w:rFonts w:ascii="Arial" w:hAnsi="Arial" w:cs="Arial"/>
                <w:b/>
                <w:bCs/>
                <w:color w:val="FF0000"/>
              </w:rPr>
            </w:pPr>
          </w:p>
        </w:tc>
      </w:tr>
      <w:tr w:rsidR="00756C25" w:rsidRPr="0097285B" w14:paraId="16D2E3BB" w14:textId="77777777" w:rsidTr="005B011F">
        <w:trPr>
          <w:trHeight w:val="3675"/>
        </w:trPr>
        <w:tc>
          <w:tcPr>
            <w:tcW w:w="558" w:type="pct"/>
            <w:noWrap/>
          </w:tcPr>
          <w:p w14:paraId="5F0876C1" w14:textId="304203C6" w:rsidR="00756C25" w:rsidRDefault="00756C25" w:rsidP="0097285B">
            <w:r>
              <w:lastRenderedPageBreak/>
              <w:t>May 2</w:t>
            </w:r>
          </w:p>
        </w:tc>
        <w:tc>
          <w:tcPr>
            <w:tcW w:w="461" w:type="pct"/>
          </w:tcPr>
          <w:p w14:paraId="62C0AF7D" w14:textId="5721F3BB" w:rsidR="00756C25" w:rsidRDefault="00756C25" w:rsidP="0097285B">
            <w:r>
              <w:t>Thursday</w:t>
            </w:r>
          </w:p>
        </w:tc>
        <w:tc>
          <w:tcPr>
            <w:tcW w:w="364" w:type="pct"/>
          </w:tcPr>
          <w:p w14:paraId="15194566" w14:textId="4FCE0696" w:rsidR="00756C25" w:rsidRDefault="00756C25" w:rsidP="0097285B">
            <w:r>
              <w:t xml:space="preserve">2pm </w:t>
            </w:r>
            <w:r w:rsidR="00765C9C">
              <w:t xml:space="preserve">to </w:t>
            </w:r>
            <w:r>
              <w:t>3pm</w:t>
            </w:r>
          </w:p>
        </w:tc>
        <w:tc>
          <w:tcPr>
            <w:tcW w:w="486" w:type="pct"/>
          </w:tcPr>
          <w:p w14:paraId="05881E9E" w14:textId="6B100287" w:rsidR="00756C25" w:rsidRDefault="00756C25" w:rsidP="0097285B">
            <w:r>
              <w:t>Newport</w:t>
            </w:r>
          </w:p>
        </w:tc>
        <w:tc>
          <w:tcPr>
            <w:tcW w:w="3130" w:type="pct"/>
          </w:tcPr>
          <w:p w14:paraId="31E1FF36" w14:textId="034B722F" w:rsidR="00873D9A" w:rsidRDefault="00873D9A" w:rsidP="00873D9A">
            <w:r w:rsidRPr="00420FDE">
              <w:rPr>
                <w:b/>
                <w:bCs/>
                <w:color w:val="FF0000"/>
              </w:rPr>
              <w:t xml:space="preserve">Presentation- </w:t>
            </w:r>
            <w:r w:rsidRPr="00873D9A">
              <w:rPr>
                <w:b/>
                <w:bCs/>
                <w:u w:val="single"/>
              </w:rPr>
              <w:t>Gilded</w:t>
            </w:r>
            <w:r w:rsidRPr="003C1BBF">
              <w:rPr>
                <w:b/>
                <w:bCs/>
                <w:u w:val="single"/>
              </w:rPr>
              <w:t xml:space="preserve"> Age Graves in Newport Presentation</w:t>
            </w:r>
            <w:r>
              <w:rPr>
                <w:b/>
                <w:bCs/>
                <w:u w:val="single"/>
              </w:rPr>
              <w:t xml:space="preserve"> </w:t>
            </w:r>
            <w:r w:rsidRPr="00873D9A">
              <w:rPr>
                <w:b/>
                <w:bCs/>
              </w:rPr>
              <w:t xml:space="preserve">- </w:t>
            </w:r>
            <w:r w:rsidRPr="00873D9A">
              <w:t>Edward</w:t>
            </w:r>
            <w:r>
              <w:t xml:space="preserve"> King House - </w:t>
            </w:r>
            <w:r>
              <w:br/>
            </w:r>
            <w:r w:rsidRPr="00C232F8">
              <w:rPr>
                <w:b/>
                <w:bCs/>
              </w:rPr>
              <w:t>reservations</w:t>
            </w:r>
            <w:r>
              <w:t xml:space="preserve">- </w:t>
            </w:r>
            <w:hyperlink r:id="rId54" w:history="1">
              <w:r w:rsidR="00765C9C" w:rsidRPr="00347515">
                <w:rPr>
                  <w:rStyle w:val="Hyperlink"/>
                </w:rPr>
                <w:t>https://lp.constantcontactpages.com/ev/reg/mavrqej/lp/d1f15b4a-3519-45d5-be59-62b62fbbe998</w:t>
              </w:r>
            </w:hyperlink>
            <w:r w:rsidR="00765C9C">
              <w:t xml:space="preserve"> </w:t>
            </w:r>
          </w:p>
          <w:p w14:paraId="0D63F38D" w14:textId="77777777" w:rsidR="00873D9A" w:rsidRDefault="00873D9A" w:rsidP="00873D9A">
            <w:r>
              <w:t xml:space="preserve">The city of Newport was the playground of Gilded Age Americans who built the “cottages” that stand today and provide a glimpse of the places they lived.   When death arrived, Island Cemetery became “the place” to be buried.  The cemetery is the final resting place of ordinary people to world famous individuals.  While many buried here were part of the year-round Newport community, a surprising number of summer visitors chose Newport as their place for eternal rest.  Members of Mrs. Astors 400, explorers, civil rights leaders, architects, politicians and military heroes are among the people discussed in the presentation.  </w:t>
            </w:r>
          </w:p>
          <w:p w14:paraId="0311563D" w14:textId="4B260A3F" w:rsidR="00873D9A" w:rsidRDefault="00873D9A" w:rsidP="00873D9A">
            <w:r>
              <w:t xml:space="preserve">The cemetery has a rich variety of sculptured monuments, some designed by noted architects. The presentation will include grave markers that reflect both the wealth and style of the time. </w:t>
            </w:r>
          </w:p>
          <w:p w14:paraId="4608835F" w14:textId="3DB73D11" w:rsidR="00873D9A" w:rsidRDefault="00873D9A" w:rsidP="00873D9A">
            <w:pPr>
              <w:rPr>
                <w:rStyle w:val="Hyperlink"/>
              </w:rPr>
            </w:pPr>
            <w:r>
              <w:t xml:space="preserve"> -</w:t>
            </w:r>
            <w:r w:rsidRPr="00204E51">
              <w:t xml:space="preserve">Lew Keen has served as </w:t>
            </w:r>
            <w:r>
              <w:t>a</w:t>
            </w:r>
            <w:r w:rsidRPr="00204E51">
              <w:t xml:space="preserve"> state cemetery commission</w:t>
            </w:r>
            <w:r>
              <w:t>er</w:t>
            </w:r>
            <w:r w:rsidRPr="00204E51">
              <w:t xml:space="preserve"> and chair of the Newport Historic Cemetery Advisory Commission since 2016.  He has documented graves in Newport for the state database and is </w:t>
            </w:r>
            <w:r>
              <w:t xml:space="preserve">a </w:t>
            </w:r>
            <w:r w:rsidRPr="00204E51">
              <w:t>co</w:t>
            </w:r>
            <w:r>
              <w:t>-</w:t>
            </w:r>
            <w:r w:rsidRPr="00204E51">
              <w:t xml:space="preserve">author </w:t>
            </w:r>
            <w:r w:rsidRPr="00204E51">
              <w:rPr>
                <w:i/>
                <w:iCs/>
              </w:rPr>
              <w:t>of Discover Island Cemetery: Notable People and Monuments from the Gilded Age to Modern Times.</w:t>
            </w:r>
            <w:r>
              <w:t xml:space="preserve"> </w:t>
            </w:r>
            <w:r w:rsidRPr="00204E51">
              <w:t xml:space="preserve">  His website is </w:t>
            </w:r>
            <w:hyperlink r:id="rId55" w:history="1">
              <w:r w:rsidRPr="00C66375">
                <w:rPr>
                  <w:rStyle w:val="Hyperlink"/>
                </w:rPr>
                <w:t>ripnewport.com</w:t>
              </w:r>
            </w:hyperlink>
            <w:r w:rsidR="005D5090">
              <w:rPr>
                <w:rStyle w:val="Hyperlink"/>
              </w:rPr>
              <w:t xml:space="preserve">    </w:t>
            </w:r>
          </w:p>
          <w:p w14:paraId="4FA4BBA9" w14:textId="77777777" w:rsidR="00873D9A" w:rsidRDefault="00873D9A" w:rsidP="00873D9A">
            <w:r>
              <w:t xml:space="preserve">This presentation is free of charge but </w:t>
            </w:r>
            <w:r w:rsidRPr="00C232F8">
              <w:rPr>
                <w:b/>
                <w:bCs/>
              </w:rPr>
              <w:t>reservations are required</w:t>
            </w:r>
            <w:r>
              <w:t>.</w:t>
            </w:r>
          </w:p>
          <w:p w14:paraId="520B4E97" w14:textId="77777777" w:rsidR="00756C25" w:rsidRPr="00DD2E53" w:rsidRDefault="00756C25" w:rsidP="00F405EF">
            <w:pPr>
              <w:rPr>
                <w:b/>
                <w:bCs/>
                <w:color w:val="FF0000"/>
              </w:rPr>
            </w:pPr>
          </w:p>
        </w:tc>
      </w:tr>
      <w:tr w:rsidR="00AF24B1" w:rsidRPr="0097285B" w14:paraId="65AE6E90" w14:textId="77777777" w:rsidTr="005B011F">
        <w:trPr>
          <w:trHeight w:val="3675"/>
        </w:trPr>
        <w:tc>
          <w:tcPr>
            <w:tcW w:w="558" w:type="pct"/>
            <w:noWrap/>
          </w:tcPr>
          <w:p w14:paraId="65A6F053" w14:textId="02271DC3" w:rsidR="00AF24B1" w:rsidRDefault="00AF24B1" w:rsidP="0097285B">
            <w:r>
              <w:t>May 4</w:t>
            </w:r>
          </w:p>
        </w:tc>
        <w:tc>
          <w:tcPr>
            <w:tcW w:w="461" w:type="pct"/>
          </w:tcPr>
          <w:p w14:paraId="505E7D23" w14:textId="085F1FEA" w:rsidR="00AF24B1" w:rsidRDefault="00AF24B1" w:rsidP="0097285B">
            <w:r>
              <w:t>Saturday</w:t>
            </w:r>
          </w:p>
        </w:tc>
        <w:tc>
          <w:tcPr>
            <w:tcW w:w="364" w:type="pct"/>
          </w:tcPr>
          <w:p w14:paraId="53F39183" w14:textId="310C7040" w:rsidR="00AF24B1" w:rsidRDefault="00AF24B1" w:rsidP="0097285B">
            <w:r>
              <w:t>9am to 12noon</w:t>
            </w:r>
          </w:p>
        </w:tc>
        <w:tc>
          <w:tcPr>
            <w:tcW w:w="486" w:type="pct"/>
          </w:tcPr>
          <w:p w14:paraId="42223AB6" w14:textId="2789FAD4" w:rsidR="00AF24B1" w:rsidRDefault="00AF24B1" w:rsidP="0097285B">
            <w:r>
              <w:t>Cranston</w:t>
            </w:r>
          </w:p>
        </w:tc>
        <w:tc>
          <w:tcPr>
            <w:tcW w:w="3130" w:type="pct"/>
          </w:tcPr>
          <w:p w14:paraId="736851FB" w14:textId="39131E32" w:rsidR="00AF24B1" w:rsidRDefault="00AF24B1" w:rsidP="00AF24B1">
            <w:pPr>
              <w:pStyle w:val="yiv4529859743elementtoproof"/>
              <w:spacing w:before="0" w:beforeAutospacing="0" w:after="0" w:afterAutospacing="0"/>
            </w:pPr>
            <w:r w:rsidRPr="006129E5">
              <w:rPr>
                <w:rFonts w:ascii="Verdana" w:hAnsi="Verdana"/>
                <w:b/>
                <w:bCs/>
                <w:color w:val="2D2D2D"/>
                <w:sz w:val="23"/>
                <w:szCs w:val="23"/>
              </w:rPr>
              <w:t>Spring Clean-up</w:t>
            </w:r>
            <w:proofErr w:type="gramStart"/>
            <w:r>
              <w:rPr>
                <w:rFonts w:ascii="Verdana" w:hAnsi="Verdana"/>
                <w:color w:val="2D2D2D"/>
                <w:sz w:val="23"/>
                <w:szCs w:val="23"/>
              </w:rPr>
              <w:t>-  CR</w:t>
            </w:r>
            <w:proofErr w:type="gramEnd"/>
            <w:r>
              <w:rPr>
                <w:rFonts w:ascii="Verdana" w:hAnsi="Verdana"/>
                <w:color w:val="2D2D2D"/>
                <w:sz w:val="23"/>
                <w:szCs w:val="23"/>
              </w:rPr>
              <w:t xml:space="preserve">003 Oakland Cemetery located at 1569 Broad St Cranston, RI. The Cranston Historical Cemetery Commission is once again partnering with Gateway Pentecostal Fellowship to pick up winter debris and to cut, rake, and trim the landscape. Questions contact- Paul - </w:t>
            </w:r>
            <w:r>
              <w:rPr>
                <w:rStyle w:val="c4z29wjxl"/>
              </w:rPr>
              <w:t>mptog@protonmail.com</w:t>
            </w:r>
          </w:p>
          <w:p w14:paraId="36333614" w14:textId="77777777" w:rsidR="00AF24B1" w:rsidRPr="00146B6F" w:rsidRDefault="00AF24B1" w:rsidP="00D351C0">
            <w:pPr>
              <w:shd w:val="clear" w:color="auto" w:fill="FFFFFF"/>
              <w:rPr>
                <w:b/>
                <w:bCs/>
                <w:color w:val="FF0000"/>
              </w:rPr>
            </w:pPr>
          </w:p>
        </w:tc>
      </w:tr>
      <w:tr w:rsidR="00D351C0" w:rsidRPr="0097285B" w14:paraId="71F600AD" w14:textId="77777777" w:rsidTr="005B011F">
        <w:trPr>
          <w:trHeight w:val="3675"/>
        </w:trPr>
        <w:tc>
          <w:tcPr>
            <w:tcW w:w="558" w:type="pct"/>
            <w:noWrap/>
          </w:tcPr>
          <w:p w14:paraId="6F6C4A7F" w14:textId="04559E18" w:rsidR="00D351C0" w:rsidRDefault="00D351C0" w:rsidP="0097285B">
            <w:r>
              <w:lastRenderedPageBreak/>
              <w:t>May 4</w:t>
            </w:r>
          </w:p>
        </w:tc>
        <w:tc>
          <w:tcPr>
            <w:tcW w:w="461" w:type="pct"/>
          </w:tcPr>
          <w:p w14:paraId="2872ED1D" w14:textId="05600D35" w:rsidR="00D351C0" w:rsidRDefault="00D351C0" w:rsidP="0097285B">
            <w:r>
              <w:t>Saturday</w:t>
            </w:r>
          </w:p>
        </w:tc>
        <w:tc>
          <w:tcPr>
            <w:tcW w:w="364" w:type="pct"/>
          </w:tcPr>
          <w:p w14:paraId="5BFF4408" w14:textId="3FF6B2E7" w:rsidR="00D351C0" w:rsidRDefault="00D351C0" w:rsidP="0097285B">
            <w:r>
              <w:t>10 am</w:t>
            </w:r>
          </w:p>
        </w:tc>
        <w:tc>
          <w:tcPr>
            <w:tcW w:w="486" w:type="pct"/>
          </w:tcPr>
          <w:p w14:paraId="6AE1C038" w14:textId="3E1A1687" w:rsidR="00D351C0" w:rsidRDefault="00D351C0" w:rsidP="0097285B">
            <w:r>
              <w:t>Lincoln</w:t>
            </w:r>
          </w:p>
        </w:tc>
        <w:tc>
          <w:tcPr>
            <w:tcW w:w="3130" w:type="pct"/>
          </w:tcPr>
          <w:p w14:paraId="09DF08C5" w14:textId="295F1876" w:rsidR="00D351C0" w:rsidRPr="00146B6F" w:rsidRDefault="00D351C0" w:rsidP="00D351C0">
            <w:pPr>
              <w:shd w:val="clear" w:color="auto" w:fill="FFFFFF"/>
              <w:spacing w:after="160" w:line="259" w:lineRule="auto"/>
              <w:rPr>
                <w:rFonts w:ascii="Calibri" w:eastAsia="Times New Roman" w:hAnsi="Calibri" w:cs="Calibri"/>
                <w:color w:val="000000"/>
                <w:sz w:val="24"/>
                <w:szCs w:val="24"/>
              </w:rPr>
            </w:pPr>
            <w:r w:rsidRPr="00146B6F">
              <w:rPr>
                <w:b/>
                <w:bCs/>
                <w:color w:val="FF0000"/>
              </w:rPr>
              <w:t>Walking Tour</w:t>
            </w:r>
            <w:r>
              <w:rPr>
                <w:b/>
                <w:bCs/>
              </w:rPr>
              <w:t xml:space="preserve"> – Saylesville</w:t>
            </w:r>
            <w:r>
              <w:rPr>
                <w:rFonts w:ascii="Calibri" w:hAnsi="Calibri" w:cs="Calibri"/>
                <w:color w:val="000000"/>
              </w:rPr>
              <w:t xml:space="preserve"> Meeting House and Friends Burial Ground – 374 Great Rd. Lincoln, RI 02865. </w:t>
            </w:r>
            <w:r w:rsidRPr="00146B6F">
              <w:rPr>
                <w:rFonts w:ascii="Calibri" w:eastAsia="Times New Roman" w:hAnsi="Calibri" w:cs="Calibri"/>
                <w:color w:val="000000"/>
                <w:sz w:val="24"/>
                <w:szCs w:val="24"/>
              </w:rPr>
              <w:t>The Saylesville Meeting House is one of the oldest sites for worship still standing in Rhode Island. Learn about the people who worshipped in this area and see a local landmark notable for its historical significance and architectural beauty. Program presented as a partnership between the Providence Friends Meeting and Blackstone River Valley National Historical Park. </w:t>
            </w:r>
            <w:r>
              <w:rPr>
                <w:rFonts w:ascii="Calibri" w:eastAsia="Times New Roman" w:hAnsi="Calibri" w:cs="Calibri"/>
                <w:color w:val="000000"/>
                <w:sz w:val="24"/>
                <w:szCs w:val="24"/>
              </w:rPr>
              <w:t xml:space="preserve">- </w:t>
            </w:r>
            <w:r w:rsidRPr="00146B6F">
              <w:rPr>
                <w:rFonts w:ascii="Calibri" w:eastAsia="Times New Roman" w:hAnsi="Calibri" w:cs="Calibri"/>
                <w:color w:val="000000"/>
                <w:sz w:val="24"/>
                <w:szCs w:val="24"/>
              </w:rPr>
              <w:t xml:space="preserve"> </w:t>
            </w:r>
            <w:r w:rsidRPr="00146B6F">
              <w:rPr>
                <w:rFonts w:ascii="Calibri" w:eastAsia="Times New Roman" w:hAnsi="Calibri" w:cs="Calibri"/>
                <w:b/>
                <w:bCs/>
                <w:color w:val="000000"/>
                <w:sz w:val="24"/>
                <w:szCs w:val="24"/>
              </w:rPr>
              <w:t>Parking is limited</w:t>
            </w:r>
            <w:r w:rsidRPr="00146B6F">
              <w:rPr>
                <w:rFonts w:ascii="Calibri" w:eastAsia="Times New Roman" w:hAnsi="Calibri" w:cs="Calibri"/>
                <w:color w:val="000000"/>
                <w:sz w:val="24"/>
                <w:szCs w:val="24"/>
              </w:rPr>
              <w:t xml:space="preserve"> near the Saylesville Meeting House. Additional parking at Gateway Park, next to Arnold House, 487 Great Road, Lincoln, RI. Contact: Allison Horrocks - </w:t>
            </w:r>
            <w:hyperlink r:id="rId56" w:history="1">
              <w:r w:rsidRPr="00146B6F">
                <w:rPr>
                  <w:rStyle w:val="Hyperlink"/>
                  <w:rFonts w:ascii="Calibri" w:eastAsia="Times New Roman" w:hAnsi="Calibri" w:cs="Calibri"/>
                  <w:sz w:val="24"/>
                  <w:szCs w:val="24"/>
                </w:rPr>
                <w:t>Allison_Horrocks@nps.gov</w:t>
              </w:r>
            </w:hyperlink>
            <w:r>
              <w:rPr>
                <w:rFonts w:ascii="Calibri" w:eastAsia="Times New Roman" w:hAnsi="Calibri" w:cs="Calibri"/>
                <w:color w:val="000000"/>
                <w:sz w:val="24"/>
                <w:szCs w:val="24"/>
              </w:rPr>
              <w:t xml:space="preserve"> </w:t>
            </w:r>
            <w:r w:rsidRPr="00146B6F">
              <w:rPr>
                <w:rFonts w:ascii="Calibri" w:eastAsia="Times New Roman" w:hAnsi="Calibri" w:cs="Calibri"/>
                <w:color w:val="000000"/>
                <w:sz w:val="24"/>
                <w:szCs w:val="24"/>
              </w:rPr>
              <w:t>. </w:t>
            </w:r>
          </w:p>
          <w:p w14:paraId="719811F6" w14:textId="77777777" w:rsidR="00D351C0" w:rsidRPr="00DD2E53" w:rsidRDefault="00D351C0" w:rsidP="00F405EF">
            <w:pPr>
              <w:rPr>
                <w:b/>
                <w:bCs/>
                <w:color w:val="FF0000"/>
              </w:rPr>
            </w:pPr>
          </w:p>
        </w:tc>
      </w:tr>
      <w:tr w:rsidR="008F2492" w:rsidRPr="0097285B" w14:paraId="20F8292B" w14:textId="77777777" w:rsidTr="005B011F">
        <w:trPr>
          <w:trHeight w:val="3675"/>
        </w:trPr>
        <w:tc>
          <w:tcPr>
            <w:tcW w:w="558" w:type="pct"/>
            <w:noWrap/>
          </w:tcPr>
          <w:p w14:paraId="41538027" w14:textId="1F8A0AC3" w:rsidR="003D6EA3" w:rsidRDefault="003D6EA3" w:rsidP="0097285B">
            <w:r>
              <w:t>May 4</w:t>
            </w:r>
          </w:p>
        </w:tc>
        <w:tc>
          <w:tcPr>
            <w:tcW w:w="461" w:type="pct"/>
          </w:tcPr>
          <w:p w14:paraId="3B6830F5" w14:textId="0B50BFCE" w:rsidR="003D6EA3" w:rsidRDefault="003D6EA3" w:rsidP="0097285B">
            <w:r>
              <w:t>Saturday</w:t>
            </w:r>
          </w:p>
        </w:tc>
        <w:tc>
          <w:tcPr>
            <w:tcW w:w="364" w:type="pct"/>
          </w:tcPr>
          <w:p w14:paraId="272B0A36" w14:textId="25BA8251" w:rsidR="003D6EA3" w:rsidRDefault="003D6EA3" w:rsidP="0097285B">
            <w:r>
              <w:t>9 am</w:t>
            </w:r>
          </w:p>
        </w:tc>
        <w:tc>
          <w:tcPr>
            <w:tcW w:w="486" w:type="pct"/>
          </w:tcPr>
          <w:p w14:paraId="39337FFA" w14:textId="0230A6BF" w:rsidR="003D6EA3" w:rsidRDefault="003D6EA3" w:rsidP="0097285B">
            <w:r>
              <w:t>North Smithfield</w:t>
            </w:r>
          </w:p>
        </w:tc>
        <w:tc>
          <w:tcPr>
            <w:tcW w:w="3130" w:type="pct"/>
          </w:tcPr>
          <w:p w14:paraId="4504E3D3" w14:textId="5977B9F9" w:rsidR="00F405EF" w:rsidRDefault="00F405EF" w:rsidP="00F405EF">
            <w:pPr>
              <w:rPr>
                <w:sz w:val="24"/>
                <w:szCs w:val="24"/>
              </w:rPr>
            </w:pPr>
            <w:r w:rsidRPr="00DD2E53">
              <w:rPr>
                <w:b/>
                <w:bCs/>
                <w:color w:val="FF0000"/>
              </w:rPr>
              <w:t xml:space="preserve">Walking Tour </w:t>
            </w:r>
            <w:r>
              <w:rPr>
                <w:b/>
                <w:bCs/>
              </w:rPr>
              <w:t xml:space="preserve">– </w:t>
            </w:r>
            <w:r>
              <w:rPr>
                <w:sz w:val="24"/>
                <w:szCs w:val="24"/>
              </w:rPr>
              <w:t>Hotchkiss</w:t>
            </w:r>
            <w:r w:rsidRPr="00EE5B0F">
              <w:rPr>
                <w:sz w:val="24"/>
                <w:szCs w:val="24"/>
              </w:rPr>
              <w:t xml:space="preserve"> Cemetery </w:t>
            </w:r>
            <w:r>
              <w:rPr>
                <w:sz w:val="24"/>
                <w:szCs w:val="24"/>
              </w:rPr>
              <w:t>NS36 – See April 20 for tour information</w:t>
            </w:r>
          </w:p>
          <w:p w14:paraId="07C162CE" w14:textId="77777777" w:rsidR="003D6EA3" w:rsidRPr="005A066C" w:rsidRDefault="003D6EA3" w:rsidP="0097285B">
            <w:pPr>
              <w:rPr>
                <w:b/>
                <w:bCs/>
                <w:color w:val="FF0000"/>
              </w:rPr>
            </w:pPr>
          </w:p>
        </w:tc>
      </w:tr>
      <w:tr w:rsidR="00FB30DC" w:rsidRPr="0097285B" w14:paraId="303BC16C" w14:textId="77777777" w:rsidTr="005B011F">
        <w:trPr>
          <w:trHeight w:val="3675"/>
        </w:trPr>
        <w:tc>
          <w:tcPr>
            <w:tcW w:w="558" w:type="pct"/>
            <w:noWrap/>
          </w:tcPr>
          <w:p w14:paraId="754A3044" w14:textId="5CE351E8" w:rsidR="00FB30DC" w:rsidRDefault="00FB30DC" w:rsidP="0097285B">
            <w:r>
              <w:lastRenderedPageBreak/>
              <w:t>May 4</w:t>
            </w:r>
          </w:p>
        </w:tc>
        <w:tc>
          <w:tcPr>
            <w:tcW w:w="461" w:type="pct"/>
          </w:tcPr>
          <w:p w14:paraId="3A2AA9D3" w14:textId="6C8C357E" w:rsidR="00FB30DC" w:rsidRDefault="00FB30DC" w:rsidP="0097285B">
            <w:r>
              <w:t>Saturday</w:t>
            </w:r>
          </w:p>
        </w:tc>
        <w:tc>
          <w:tcPr>
            <w:tcW w:w="364" w:type="pct"/>
          </w:tcPr>
          <w:p w14:paraId="11C1C6B7" w14:textId="70ED1AD6" w:rsidR="00FB30DC" w:rsidRDefault="00FB30DC" w:rsidP="0097285B">
            <w:r>
              <w:t>11 am</w:t>
            </w:r>
          </w:p>
        </w:tc>
        <w:tc>
          <w:tcPr>
            <w:tcW w:w="486" w:type="pct"/>
          </w:tcPr>
          <w:p w14:paraId="51F123C2" w14:textId="47F491DB" w:rsidR="00FB30DC" w:rsidRDefault="00FB30DC" w:rsidP="0097285B">
            <w:r>
              <w:t>Newport</w:t>
            </w:r>
          </w:p>
        </w:tc>
        <w:tc>
          <w:tcPr>
            <w:tcW w:w="3130" w:type="pct"/>
          </w:tcPr>
          <w:p w14:paraId="0C8C5840" w14:textId="3107BB30" w:rsidR="00FB30DC" w:rsidRDefault="00FB30DC" w:rsidP="00FB30DC">
            <w:pPr>
              <w:pStyle w:val="yiv8141572303msonormal"/>
            </w:pPr>
            <w:r w:rsidRPr="002D2CCD">
              <w:rPr>
                <w:b/>
                <w:bCs/>
                <w:color w:val="FF0000"/>
              </w:rPr>
              <w:t>Walking Tour</w:t>
            </w:r>
            <w:r>
              <w:t xml:space="preserve">- Colonial Stone Carvers of Trinity Church Yard. </w:t>
            </w:r>
            <w:r w:rsidR="001D25E7">
              <w:t xml:space="preserve"> 1 Queen Anne Sq, Newport- 02840 </w:t>
            </w:r>
            <w:r>
              <w:t xml:space="preserve">Attendance is limited to 10 people. </w:t>
            </w:r>
            <w:r w:rsidRPr="002D2CCD">
              <w:rPr>
                <w:b/>
                <w:bCs/>
              </w:rPr>
              <w:t>Reservations:</w:t>
            </w:r>
            <w:r>
              <w:t xml:space="preserve"> </w:t>
            </w:r>
            <w:hyperlink r:id="rId57" w:tgtFrame="_blank" w:history="1">
              <w:r>
                <w:rPr>
                  <w:rStyle w:val="Hyperlink"/>
                </w:rPr>
                <w:t>TrinityTours100@gmail.com</w:t>
              </w:r>
            </w:hyperlink>
            <w:r>
              <w:t xml:space="preserve"> - One hour guided walking tour with preservationist Jimmy Lappin, who will also share insights gained from having cleaned many of the gravestones in the churchyard. Most of Trinity’s 250 graves date to the 18</w:t>
            </w:r>
            <w:r>
              <w:rPr>
                <w:vertAlign w:val="superscript"/>
              </w:rPr>
              <w:t>th</w:t>
            </w:r>
            <w:r>
              <w:t xml:space="preserve"> century, representing the fine work of stone carvers from the John Stevens family, and John Bull.</w:t>
            </w:r>
          </w:p>
          <w:p w14:paraId="2AF5BC0B" w14:textId="77777777" w:rsidR="00FB30DC" w:rsidRPr="009E31A5" w:rsidRDefault="00FB30DC" w:rsidP="00555DBA">
            <w:pPr>
              <w:rPr>
                <w:b/>
                <w:bCs/>
              </w:rPr>
            </w:pPr>
          </w:p>
        </w:tc>
      </w:tr>
      <w:tr w:rsidR="008F2492" w:rsidRPr="0097285B" w14:paraId="545198B1" w14:textId="77777777" w:rsidTr="005B011F">
        <w:trPr>
          <w:trHeight w:val="3675"/>
        </w:trPr>
        <w:tc>
          <w:tcPr>
            <w:tcW w:w="558" w:type="pct"/>
            <w:noWrap/>
          </w:tcPr>
          <w:p w14:paraId="2A4D985D" w14:textId="1CFF292C" w:rsidR="003D6EA3" w:rsidRDefault="00756C25" w:rsidP="0097285B">
            <w:r>
              <w:t>May 4</w:t>
            </w:r>
          </w:p>
        </w:tc>
        <w:tc>
          <w:tcPr>
            <w:tcW w:w="461" w:type="pct"/>
          </w:tcPr>
          <w:p w14:paraId="7DDAF5EF" w14:textId="0C48338D" w:rsidR="003D6EA3" w:rsidRDefault="00756C25" w:rsidP="0097285B">
            <w:r>
              <w:t>Saturday</w:t>
            </w:r>
          </w:p>
        </w:tc>
        <w:tc>
          <w:tcPr>
            <w:tcW w:w="364" w:type="pct"/>
          </w:tcPr>
          <w:p w14:paraId="5419BCF9" w14:textId="3499E513" w:rsidR="003D6EA3" w:rsidRDefault="00756C25" w:rsidP="0097285B">
            <w:r>
              <w:t>10 am</w:t>
            </w:r>
          </w:p>
        </w:tc>
        <w:tc>
          <w:tcPr>
            <w:tcW w:w="486" w:type="pct"/>
          </w:tcPr>
          <w:p w14:paraId="7A736CB4" w14:textId="2D3E7978" w:rsidR="003D6EA3" w:rsidRDefault="00756C25" w:rsidP="0097285B">
            <w:r>
              <w:t>Newport</w:t>
            </w:r>
          </w:p>
        </w:tc>
        <w:tc>
          <w:tcPr>
            <w:tcW w:w="3130" w:type="pct"/>
          </w:tcPr>
          <w:p w14:paraId="403AD35A" w14:textId="2BCAF3F2" w:rsidR="00555DBA" w:rsidRPr="001E17BB" w:rsidRDefault="00555DBA" w:rsidP="00555DBA">
            <w:r w:rsidRPr="009E31A5">
              <w:rPr>
                <w:b/>
                <w:bCs/>
              </w:rPr>
              <w:t>Clean-up</w:t>
            </w:r>
            <w:r>
              <w:rPr>
                <w:b/>
                <w:bCs/>
              </w:rPr>
              <w:t xml:space="preserve">- </w:t>
            </w:r>
            <w:r w:rsidRPr="009E31A5">
              <w:t>Saturdays – May, 11, 18 – 10 am</w:t>
            </w:r>
            <w:r>
              <w:t xml:space="preserve"> - </w:t>
            </w:r>
            <w:r w:rsidRPr="009E31A5">
              <w:rPr>
                <w:b/>
                <w:bCs/>
                <w:u w:val="single"/>
              </w:rPr>
              <w:t>Volunteer work at Newport’s Common Burying Ground</w:t>
            </w:r>
            <w:r w:rsidRPr="009E31A5">
              <w:br/>
            </w:r>
            <w:r>
              <w:t xml:space="preserve">Volunteers will help enhance this historic burial site.  The main effort will be to paint rusting metal poles and gates.  All materials will be provided and no experience is needed.  Please </w:t>
            </w:r>
            <w:r w:rsidRPr="009E31A5">
              <w:rPr>
                <w:b/>
                <w:bCs/>
              </w:rPr>
              <w:t>send an email</w:t>
            </w:r>
            <w:r>
              <w:t xml:space="preserve"> to </w:t>
            </w:r>
            <w:hyperlink r:id="rId58" w:history="1">
              <w:r w:rsidRPr="00264D48">
                <w:rPr>
                  <w:rStyle w:val="Hyperlink"/>
                </w:rPr>
                <w:t>npthistoriccemeteries@gmail.com</w:t>
              </w:r>
            </w:hyperlink>
            <w:r>
              <w:t xml:space="preserve"> </w:t>
            </w:r>
            <w:r w:rsidRPr="001E17BB">
              <w:t xml:space="preserve"> </w:t>
            </w:r>
            <w:r>
              <w:t xml:space="preserve">to let us know you plan to participate as cancelation due to wet weather may be needed. </w:t>
            </w:r>
          </w:p>
          <w:p w14:paraId="391E23D6" w14:textId="77777777" w:rsidR="003D6EA3" w:rsidRPr="005A066C" w:rsidRDefault="003D6EA3" w:rsidP="0097285B">
            <w:pPr>
              <w:rPr>
                <w:b/>
                <w:bCs/>
                <w:color w:val="FF0000"/>
              </w:rPr>
            </w:pPr>
          </w:p>
        </w:tc>
      </w:tr>
      <w:tr w:rsidR="005D5090" w:rsidRPr="0097285B" w14:paraId="56943FF1" w14:textId="77777777" w:rsidTr="005B011F">
        <w:trPr>
          <w:trHeight w:val="3675"/>
        </w:trPr>
        <w:tc>
          <w:tcPr>
            <w:tcW w:w="558" w:type="pct"/>
            <w:noWrap/>
          </w:tcPr>
          <w:p w14:paraId="099C2368" w14:textId="1A20A140" w:rsidR="005D5090" w:rsidRDefault="005D5090" w:rsidP="0097285B">
            <w:r>
              <w:lastRenderedPageBreak/>
              <w:t>May 4</w:t>
            </w:r>
          </w:p>
        </w:tc>
        <w:tc>
          <w:tcPr>
            <w:tcW w:w="461" w:type="pct"/>
          </w:tcPr>
          <w:p w14:paraId="46070CEB" w14:textId="09DA1797" w:rsidR="005D5090" w:rsidRDefault="005D5090" w:rsidP="0097285B">
            <w:r>
              <w:t>Saturday</w:t>
            </w:r>
          </w:p>
        </w:tc>
        <w:tc>
          <w:tcPr>
            <w:tcW w:w="364" w:type="pct"/>
          </w:tcPr>
          <w:p w14:paraId="17877FCC" w14:textId="555712C0" w:rsidR="005D5090" w:rsidRDefault="005D5090" w:rsidP="0097285B">
            <w:r>
              <w:t>9 am</w:t>
            </w:r>
          </w:p>
        </w:tc>
        <w:tc>
          <w:tcPr>
            <w:tcW w:w="486" w:type="pct"/>
          </w:tcPr>
          <w:p w14:paraId="443E6237" w14:textId="0F02509C" w:rsidR="005D5090" w:rsidRDefault="005D5090" w:rsidP="0097285B">
            <w:r>
              <w:t>Providence</w:t>
            </w:r>
          </w:p>
        </w:tc>
        <w:tc>
          <w:tcPr>
            <w:tcW w:w="3130" w:type="pct"/>
          </w:tcPr>
          <w:p w14:paraId="284ABF29" w14:textId="7D230958" w:rsidR="005D5090" w:rsidRPr="009E31A5" w:rsidRDefault="00892FDA" w:rsidP="00555DBA">
            <w:pPr>
              <w:rPr>
                <w:b/>
                <w:bCs/>
              </w:rPr>
            </w:pPr>
            <w:r>
              <w:rPr>
                <w:b/>
                <w:bCs/>
                <w:color w:val="FF0000"/>
              </w:rPr>
              <w:t xml:space="preserve">Walking </w:t>
            </w:r>
            <w:r w:rsidRPr="00B6509B">
              <w:rPr>
                <w:b/>
                <w:bCs/>
                <w:color w:val="FF0000"/>
              </w:rPr>
              <w:t>Tour</w:t>
            </w:r>
            <w:r>
              <w:rPr>
                <w:b/>
                <w:bCs/>
                <w:color w:val="FF0000"/>
              </w:rPr>
              <w:t xml:space="preserve"> </w:t>
            </w:r>
            <w:r>
              <w:rPr>
                <w:b/>
                <w:bCs/>
              </w:rPr>
              <w:t xml:space="preserve">- </w:t>
            </w:r>
            <w:r w:rsidRPr="00B6509B">
              <w:rPr>
                <w:rFonts w:ascii="Arial" w:hAnsi="Arial" w:cs="Arial"/>
                <w:color w:val="26282A"/>
              </w:rPr>
              <w:t xml:space="preserve">North Burial Ground really comes alive in the spring with 30 kinds of birds, large and small mammals, 3 kinds of amphibians, at least 3 kinds of reptiles and a variety of insects ads well as many plant species.  Greg Gerritt has been filming the </w:t>
            </w:r>
            <w:r w:rsidRPr="00892FDA">
              <w:rPr>
                <w:rFonts w:ascii="Arial" w:hAnsi="Arial" w:cs="Arial"/>
                <w:b/>
                <w:bCs/>
                <w:color w:val="26282A"/>
              </w:rPr>
              <w:t xml:space="preserve">wildlife </w:t>
            </w:r>
            <w:r w:rsidRPr="00B6509B">
              <w:rPr>
                <w:rFonts w:ascii="Arial" w:hAnsi="Arial" w:cs="Arial"/>
                <w:color w:val="26282A"/>
              </w:rPr>
              <w:t>of the NBG since 2013 and his YouTube channel Moshassuckcritters has over 2000 videos of local wildlife.  He will lead a tour of his favorite spots to spot wildlife in the NBG on Saturday May 4 2024</w:t>
            </w:r>
            <w:r>
              <w:rPr>
                <w:rFonts w:ascii="Arial" w:hAnsi="Arial" w:cs="Arial"/>
                <w:color w:val="26282A"/>
              </w:rPr>
              <w:t>.</w:t>
            </w:r>
            <w:r w:rsidRPr="00B6509B">
              <w:rPr>
                <w:rFonts w:ascii="Arial" w:hAnsi="Arial" w:cs="Arial"/>
                <w:color w:val="26282A"/>
              </w:rPr>
              <w:t xml:space="preserve"> </w:t>
            </w:r>
            <w:r>
              <w:rPr>
                <w:rFonts w:ascii="Arial" w:hAnsi="Arial" w:cs="Arial"/>
                <w:b/>
                <w:bCs/>
                <w:color w:val="26282A"/>
              </w:rPr>
              <w:t>Meet</w:t>
            </w:r>
            <w:r w:rsidRPr="00B6509B">
              <w:rPr>
                <w:rFonts w:ascii="Arial" w:hAnsi="Arial" w:cs="Arial"/>
                <w:b/>
                <w:bCs/>
                <w:color w:val="26282A"/>
              </w:rPr>
              <w:t xml:space="preserve"> </w:t>
            </w:r>
            <w:r w:rsidRPr="00FF4FA0">
              <w:rPr>
                <w:rFonts w:ascii="Arial" w:hAnsi="Arial" w:cs="Arial"/>
                <w:color w:val="26282A"/>
              </w:rPr>
              <w:t>at the Gate</w:t>
            </w:r>
            <w:r w:rsidRPr="00B6509B">
              <w:rPr>
                <w:rFonts w:ascii="Arial" w:hAnsi="Arial" w:cs="Arial"/>
                <w:color w:val="26282A"/>
              </w:rPr>
              <w:t xml:space="preserve"> across from Pharmacy Herbs on Cemetery St at 9 AM.</w:t>
            </w:r>
            <w:r>
              <w:rPr>
                <w:rFonts w:ascii="Arial" w:hAnsi="Arial" w:cs="Arial"/>
                <w:color w:val="26282A"/>
              </w:rPr>
              <w:t xml:space="preserve"> Contact Greg Gerritt </w:t>
            </w:r>
            <w:hyperlink r:id="rId59" w:tgtFrame="_blank" w:history="1">
              <w:r>
                <w:rPr>
                  <w:rStyle w:val="Hyperlink"/>
                </w:rPr>
                <w:t>gerritt@mindspring.com</w:t>
              </w:r>
            </w:hyperlink>
          </w:p>
        </w:tc>
      </w:tr>
      <w:tr w:rsidR="009767E4" w:rsidRPr="0097285B" w14:paraId="1AABB6CC" w14:textId="77777777" w:rsidTr="005B011F">
        <w:trPr>
          <w:trHeight w:val="3675"/>
        </w:trPr>
        <w:tc>
          <w:tcPr>
            <w:tcW w:w="558" w:type="pct"/>
            <w:noWrap/>
          </w:tcPr>
          <w:p w14:paraId="42F6D03F" w14:textId="61A2C351" w:rsidR="009767E4" w:rsidRDefault="009767E4" w:rsidP="0097285B">
            <w:r>
              <w:t>May 4</w:t>
            </w:r>
          </w:p>
        </w:tc>
        <w:tc>
          <w:tcPr>
            <w:tcW w:w="461" w:type="pct"/>
          </w:tcPr>
          <w:p w14:paraId="119FDF73" w14:textId="7627AA09" w:rsidR="009767E4" w:rsidRDefault="009767E4" w:rsidP="0097285B">
            <w:r>
              <w:t>Saturday</w:t>
            </w:r>
          </w:p>
        </w:tc>
        <w:tc>
          <w:tcPr>
            <w:tcW w:w="364" w:type="pct"/>
          </w:tcPr>
          <w:p w14:paraId="3D4BFB18" w14:textId="428723D4" w:rsidR="009767E4" w:rsidRDefault="009767E4" w:rsidP="0097285B">
            <w:r>
              <w:t>9am – 12 noon</w:t>
            </w:r>
          </w:p>
        </w:tc>
        <w:tc>
          <w:tcPr>
            <w:tcW w:w="486" w:type="pct"/>
          </w:tcPr>
          <w:p w14:paraId="26ECAA07" w14:textId="45CC8101" w:rsidR="009767E4" w:rsidRDefault="009767E4" w:rsidP="0097285B">
            <w:r>
              <w:t>Providence</w:t>
            </w:r>
          </w:p>
        </w:tc>
        <w:tc>
          <w:tcPr>
            <w:tcW w:w="3130" w:type="pct"/>
          </w:tcPr>
          <w:p w14:paraId="20B3E23B" w14:textId="0CF8B5FC" w:rsidR="009767E4" w:rsidRDefault="009767E4" w:rsidP="009767E4">
            <w:pPr>
              <w:pStyle w:val="yiv5016481539msonormal"/>
            </w:pPr>
            <w:r w:rsidRPr="009767E4">
              <w:rPr>
                <w:b/>
                <w:bCs/>
                <w:color w:val="FF0000"/>
                <w:sz w:val="28"/>
                <w:szCs w:val="28"/>
              </w:rPr>
              <w:t>Care-for-the-Square</w:t>
            </w:r>
            <w:r w:rsidRPr="009767E4">
              <w:rPr>
                <w:color w:val="000000" w:themeColor="text1"/>
                <w:sz w:val="28"/>
                <w:szCs w:val="28"/>
              </w:rPr>
              <w:t xml:space="preserve">- </w:t>
            </w:r>
            <w:r w:rsidRPr="009767E4">
              <w:rPr>
                <w:b/>
                <w:bCs/>
                <w:color w:val="000000" w:themeColor="text1"/>
                <w:sz w:val="28"/>
                <w:szCs w:val="28"/>
              </w:rPr>
              <w:t>clean-up</w:t>
            </w:r>
            <w:r w:rsidRPr="009767E4">
              <w:rPr>
                <w:sz w:val="28"/>
                <w:szCs w:val="28"/>
              </w:rPr>
              <w:t>- Beautify Trinty Square together. Includes a clean-up at Grace Church Cemetery (corner of Elmwood and Broad), Providence, RI</w:t>
            </w:r>
            <w:r w:rsidR="006C7B46">
              <w:rPr>
                <w:sz w:val="28"/>
                <w:szCs w:val="28"/>
              </w:rPr>
              <w:t xml:space="preserve"> - </w:t>
            </w:r>
            <w:r w:rsidR="006C7B46" w:rsidRPr="006C7B46">
              <w:rPr>
                <w:b/>
                <w:bCs/>
                <w:color w:val="000000" w:themeColor="text1"/>
                <w:sz w:val="28"/>
                <w:szCs w:val="28"/>
              </w:rPr>
              <w:t xml:space="preserve">Meet </w:t>
            </w:r>
            <w:r w:rsidR="006C7B46" w:rsidRPr="006C7B46">
              <w:rPr>
                <w:sz w:val="28"/>
                <w:szCs w:val="28"/>
              </w:rPr>
              <w:t>at the Salvation Army 386 Broad St. Providence</w:t>
            </w:r>
            <w:r w:rsidR="006C7B46">
              <w:t>, RI.</w:t>
            </w:r>
            <w:r w:rsidRPr="009767E4">
              <w:rPr>
                <w:sz w:val="28"/>
                <w:szCs w:val="28"/>
              </w:rPr>
              <w:t xml:space="preserve"> Contact - </w:t>
            </w:r>
            <w:r w:rsidRPr="009767E4">
              <w:rPr>
                <w:rStyle w:val="Strong"/>
                <w:rFonts w:ascii="Arial" w:hAnsi="Arial" w:cs="Arial"/>
                <w:b w:val="0"/>
                <w:bCs w:val="0"/>
                <w:sz w:val="28"/>
                <w:szCs w:val="28"/>
              </w:rPr>
              <w:t>Deborah</w:t>
            </w:r>
            <w:r w:rsidRPr="009767E4">
              <w:rPr>
                <w:rStyle w:val="Strong"/>
                <w:rFonts w:ascii="Arial" w:hAnsi="Arial" w:cs="Arial"/>
                <w:sz w:val="28"/>
                <w:szCs w:val="28"/>
              </w:rPr>
              <w:t xml:space="preserve"> </w:t>
            </w:r>
            <w:r w:rsidRPr="009767E4">
              <w:rPr>
                <w:rStyle w:val="Strong"/>
                <w:rFonts w:ascii="Arial" w:hAnsi="Arial" w:cs="Arial"/>
                <w:b w:val="0"/>
                <w:bCs w:val="0"/>
                <w:sz w:val="28"/>
                <w:szCs w:val="28"/>
              </w:rPr>
              <w:t>Schimberg</w:t>
            </w:r>
            <w:r w:rsidRPr="009767E4">
              <w:rPr>
                <w:sz w:val="28"/>
                <w:szCs w:val="28"/>
              </w:rPr>
              <w:t xml:space="preserve"> &lt;</w:t>
            </w:r>
            <w:hyperlink r:id="rId60" w:tgtFrame="_blank" w:history="1">
              <w:r w:rsidRPr="009767E4">
                <w:rPr>
                  <w:rStyle w:val="Hyperlink"/>
                  <w:sz w:val="28"/>
                  <w:szCs w:val="28"/>
                </w:rPr>
                <w:t>trinitysquaretogether@gmail.com</w:t>
              </w:r>
            </w:hyperlink>
            <w:r>
              <w:t xml:space="preserve"> - </w:t>
            </w:r>
          </w:p>
          <w:p w14:paraId="517DD290" w14:textId="6303B7ED" w:rsidR="009767E4" w:rsidRPr="009767E4" w:rsidRDefault="009767E4" w:rsidP="009767E4">
            <w:pPr>
              <w:pStyle w:val="yiv5016481539msonormal"/>
              <w:rPr>
                <w:i/>
                <w:iCs/>
                <w:sz w:val="28"/>
                <w:szCs w:val="28"/>
              </w:rPr>
            </w:pPr>
            <w:r w:rsidRPr="009767E4">
              <w:rPr>
                <w:i/>
                <w:iCs/>
                <w:sz w:val="28"/>
                <w:szCs w:val="28"/>
              </w:rPr>
              <w:t>Free lunch to follow</w:t>
            </w:r>
          </w:p>
          <w:p w14:paraId="60438E01" w14:textId="77777777" w:rsidR="009767E4" w:rsidRDefault="009767E4" w:rsidP="00555DBA">
            <w:pPr>
              <w:rPr>
                <w:b/>
                <w:bCs/>
                <w:color w:val="FF0000"/>
              </w:rPr>
            </w:pPr>
          </w:p>
        </w:tc>
      </w:tr>
      <w:tr w:rsidR="008F2492" w:rsidRPr="0097285B" w14:paraId="1075B139" w14:textId="77777777" w:rsidTr="005B011F">
        <w:trPr>
          <w:trHeight w:val="3675"/>
        </w:trPr>
        <w:tc>
          <w:tcPr>
            <w:tcW w:w="558" w:type="pct"/>
            <w:noWrap/>
          </w:tcPr>
          <w:p w14:paraId="7528B295" w14:textId="2F501320" w:rsidR="000249E3" w:rsidRPr="0097285B" w:rsidRDefault="00135871" w:rsidP="0097285B">
            <w:r>
              <w:lastRenderedPageBreak/>
              <w:t>May 4</w:t>
            </w:r>
          </w:p>
        </w:tc>
        <w:tc>
          <w:tcPr>
            <w:tcW w:w="461" w:type="pct"/>
          </w:tcPr>
          <w:p w14:paraId="3557FE2F" w14:textId="6F970212" w:rsidR="000249E3" w:rsidRPr="0097285B" w:rsidRDefault="00015964" w:rsidP="0097285B">
            <w:r>
              <w:t xml:space="preserve">Saturday </w:t>
            </w:r>
          </w:p>
        </w:tc>
        <w:tc>
          <w:tcPr>
            <w:tcW w:w="364" w:type="pct"/>
          </w:tcPr>
          <w:p w14:paraId="0BBF14E3" w14:textId="62B5B189" w:rsidR="000249E3" w:rsidRPr="0097285B" w:rsidRDefault="00135871" w:rsidP="0097285B">
            <w:r>
              <w:t>9 am</w:t>
            </w:r>
          </w:p>
        </w:tc>
        <w:tc>
          <w:tcPr>
            <w:tcW w:w="486" w:type="pct"/>
          </w:tcPr>
          <w:p w14:paraId="235464BF" w14:textId="7EB29179" w:rsidR="000249E3" w:rsidRPr="0097285B" w:rsidRDefault="00135871" w:rsidP="0097285B">
            <w:r>
              <w:t>Richmond</w:t>
            </w:r>
          </w:p>
        </w:tc>
        <w:tc>
          <w:tcPr>
            <w:tcW w:w="3130" w:type="pct"/>
          </w:tcPr>
          <w:p w14:paraId="77A9C68E" w14:textId="27AA0BEA" w:rsidR="000249E3" w:rsidRPr="0097285B" w:rsidRDefault="00135871" w:rsidP="0097285B">
            <w:r w:rsidRPr="005A066C">
              <w:rPr>
                <w:b/>
                <w:bCs/>
                <w:color w:val="FF0000"/>
              </w:rPr>
              <w:t>Flagging</w:t>
            </w:r>
            <w:r>
              <w:t xml:space="preserve"> – Place flags on Veteran graves. Meet at Clark Library. Will take approximately 2-3 hours. Some hiking involved. Contact Dory Wagner  </w:t>
            </w:r>
            <w:hyperlink r:id="rId61" w:history="1">
              <w:r w:rsidRPr="00634146">
                <w:rPr>
                  <w:rStyle w:val="Hyperlink"/>
                </w:rPr>
                <w:t>dorwagg@aol.com</w:t>
              </w:r>
            </w:hyperlink>
          </w:p>
        </w:tc>
      </w:tr>
      <w:tr w:rsidR="00FF4FFC" w:rsidRPr="0097285B" w14:paraId="75106251" w14:textId="77777777" w:rsidTr="005B011F">
        <w:trPr>
          <w:trHeight w:val="3675"/>
        </w:trPr>
        <w:tc>
          <w:tcPr>
            <w:tcW w:w="558" w:type="pct"/>
            <w:noWrap/>
          </w:tcPr>
          <w:p w14:paraId="108C7B39" w14:textId="22DAC852" w:rsidR="00FF4FFC" w:rsidRDefault="00FF4FFC" w:rsidP="0097285B">
            <w:r>
              <w:t>May 4</w:t>
            </w:r>
          </w:p>
        </w:tc>
        <w:tc>
          <w:tcPr>
            <w:tcW w:w="461" w:type="pct"/>
          </w:tcPr>
          <w:p w14:paraId="785FFA11" w14:textId="0D3E3486" w:rsidR="00FF4FFC" w:rsidRDefault="00FF4FFC" w:rsidP="0097285B">
            <w:r>
              <w:t>Saturday</w:t>
            </w:r>
          </w:p>
        </w:tc>
        <w:tc>
          <w:tcPr>
            <w:tcW w:w="364" w:type="pct"/>
          </w:tcPr>
          <w:p w14:paraId="15095F81" w14:textId="6FF4CFB0" w:rsidR="00FF4FFC" w:rsidRDefault="00D827ED" w:rsidP="0097285B">
            <w:r>
              <w:t>10:30 am</w:t>
            </w:r>
          </w:p>
        </w:tc>
        <w:tc>
          <w:tcPr>
            <w:tcW w:w="486" w:type="pct"/>
          </w:tcPr>
          <w:p w14:paraId="23A19F1F" w14:textId="2742605B" w:rsidR="00FF4FFC" w:rsidRDefault="00FF4FFC" w:rsidP="0097285B">
            <w:r>
              <w:t>Tiverton</w:t>
            </w:r>
          </w:p>
        </w:tc>
        <w:tc>
          <w:tcPr>
            <w:tcW w:w="3130" w:type="pct"/>
          </w:tcPr>
          <w:p w14:paraId="5F4F71A4" w14:textId="5F2475EB" w:rsidR="00D827ED" w:rsidRDefault="00D827ED" w:rsidP="00D827ED">
            <w:r w:rsidRPr="00025D54">
              <w:rPr>
                <w:b/>
                <w:bCs/>
                <w:color w:val="FF0000"/>
              </w:rPr>
              <w:t>Walking Tour</w:t>
            </w:r>
            <w:r>
              <w:t xml:space="preserve">- Guided tour of the old Congregational Church Cemetery #11 on Lake Road (near East Road intersection), having 16 Revolutionary War veterans and 2 Civil War veterans, and the most slate gravestones of the 90 known Tiverton burial grounds. The public may </w:t>
            </w:r>
            <w:r w:rsidRPr="00025D54">
              <w:rPr>
                <w:b/>
                <w:bCs/>
              </w:rPr>
              <w:t>park</w:t>
            </w:r>
            <w:r>
              <w:t xml:space="preserve"> in the adjacent St Madeleine's Church lot on Lake Road, north of the cemetery. </w:t>
            </w:r>
            <w:r w:rsidRPr="00025D54">
              <w:rPr>
                <w:b/>
                <w:bCs/>
              </w:rPr>
              <w:t>RSVP</w:t>
            </w:r>
            <w:r>
              <w:t xml:space="preserve"> Contact - Sue Anderson </w:t>
            </w:r>
            <w:hyperlink r:id="rId62" w:tgtFrame="_blank" w:history="1">
              <w:r>
                <w:rPr>
                  <w:rStyle w:val="Hyperlink"/>
                </w:rPr>
                <w:t>gsriengr@yahoo.com</w:t>
              </w:r>
            </w:hyperlink>
          </w:p>
          <w:p w14:paraId="0A623824" w14:textId="77777777" w:rsidR="00FF4FFC" w:rsidRPr="005A066C" w:rsidRDefault="00FF4FFC" w:rsidP="0097285B">
            <w:pPr>
              <w:rPr>
                <w:b/>
                <w:bCs/>
                <w:color w:val="FF0000"/>
              </w:rPr>
            </w:pPr>
          </w:p>
        </w:tc>
      </w:tr>
      <w:tr w:rsidR="001D0532" w:rsidRPr="0097285B" w14:paraId="1AB1CBF4" w14:textId="77777777" w:rsidTr="005B011F">
        <w:trPr>
          <w:trHeight w:val="3675"/>
        </w:trPr>
        <w:tc>
          <w:tcPr>
            <w:tcW w:w="558" w:type="pct"/>
            <w:noWrap/>
          </w:tcPr>
          <w:p w14:paraId="730EF178" w14:textId="2C323203" w:rsidR="001D0532" w:rsidRDefault="001D0532" w:rsidP="0097285B">
            <w:r>
              <w:lastRenderedPageBreak/>
              <w:t>May 6</w:t>
            </w:r>
          </w:p>
        </w:tc>
        <w:tc>
          <w:tcPr>
            <w:tcW w:w="461" w:type="pct"/>
          </w:tcPr>
          <w:p w14:paraId="1F5284AD" w14:textId="122E1F86" w:rsidR="001D0532" w:rsidRDefault="001D0532" w:rsidP="0097285B">
            <w:r>
              <w:t>Monday</w:t>
            </w:r>
          </w:p>
        </w:tc>
        <w:tc>
          <w:tcPr>
            <w:tcW w:w="364" w:type="pct"/>
          </w:tcPr>
          <w:p w14:paraId="3BB8B2E5" w14:textId="218F5219" w:rsidR="001D0532" w:rsidRDefault="001D0532" w:rsidP="0097285B">
            <w:r>
              <w:t>4pm to 5:30pm</w:t>
            </w:r>
          </w:p>
        </w:tc>
        <w:tc>
          <w:tcPr>
            <w:tcW w:w="486" w:type="pct"/>
          </w:tcPr>
          <w:p w14:paraId="37B3D10F" w14:textId="198D60BB" w:rsidR="001D0532" w:rsidRDefault="00EE407A" w:rsidP="0097285B">
            <w:r>
              <w:t>South Kingstown</w:t>
            </w:r>
          </w:p>
        </w:tc>
        <w:tc>
          <w:tcPr>
            <w:tcW w:w="3130" w:type="pct"/>
          </w:tcPr>
          <w:p w14:paraId="2779A9E9" w14:textId="1E1C96EC" w:rsidR="00EE407A" w:rsidRDefault="00EE407A" w:rsidP="00EE407A">
            <w:r w:rsidRPr="000864BB">
              <w:rPr>
                <w:b/>
                <w:bCs/>
                <w:color w:val="FF0000"/>
              </w:rPr>
              <w:t>Discussion</w:t>
            </w:r>
            <w:r>
              <w:rPr>
                <w:b/>
                <w:bCs/>
              </w:rPr>
              <w:t xml:space="preserve">- </w:t>
            </w:r>
            <w:r>
              <w:t>Location</w:t>
            </w:r>
            <w:r>
              <w:rPr>
                <w:rFonts w:ascii="Comic Sans MS" w:hAnsi="Comic Sans MS"/>
              </w:rPr>
              <w:t xml:space="preserve">- OLLI at URI, 210 Flagg Road, Room 212, Kingston, RI 02881- Phone: 401.874.4197; </w:t>
            </w:r>
            <w:hyperlink r:id="rId63" w:tgtFrame="_blank" w:history="1">
              <w:r>
                <w:rPr>
                  <w:rStyle w:val="Hyperlink"/>
                  <w:rFonts w:ascii="Comic Sans MS" w:hAnsi="Comic Sans MS"/>
                </w:rPr>
                <w:t>Email-olli@uri.edu</w:t>
              </w:r>
            </w:hyperlink>
          </w:p>
          <w:p w14:paraId="017824EB" w14:textId="77777777" w:rsidR="00EE407A" w:rsidRDefault="00EE407A" w:rsidP="00EE407A">
            <w:pPr>
              <w:pStyle w:val="yiv7778276064msonormal"/>
              <w:spacing w:before="0" w:beforeAutospacing="0" w:after="0" w:afterAutospacing="0" w:line="256" w:lineRule="auto"/>
            </w:pPr>
            <w:r>
              <w:rPr>
                <w:rFonts w:ascii="Comic Sans MS" w:hAnsi="Comic Sans MS"/>
                <w:color w:val="050505"/>
              </w:rPr>
              <w:t>Celebrate 2024 RI Historical Cemeteries Awareness and Preservation Weeks with a lively discussion about some of the Revolutionary War Patriots buried in Washington County. Historic Cemeteries.  Washington County Commissioner Debbie Suggs will introduce you to the locales who helped secure American independence. Participants will learn how local volunteers have joined forces with the RI Historical Cemeteries Commission to restore the historical cemeteries and memorials for these almost-forgotten Rhode Islanders.</w:t>
            </w:r>
          </w:p>
          <w:p w14:paraId="792CF39B" w14:textId="5349A99A" w:rsidR="00EE407A" w:rsidRDefault="00EE407A" w:rsidP="00EE407A">
            <w:pPr>
              <w:pStyle w:val="yiv7778276064msonormal"/>
              <w:spacing w:before="0" w:beforeAutospacing="0" w:after="0" w:afterAutospacing="0" w:line="256" w:lineRule="auto"/>
            </w:pPr>
            <w:r>
              <w:rPr>
                <w:rFonts w:ascii="Comic Sans MS" w:hAnsi="Comic Sans MS"/>
                <w:color w:val="050505"/>
              </w:rPr>
              <w:t>This program is sponsored by Osher Lifelong Learning Institute (OLLI) and the Narragansett-Cooke-Gaspee Chapter of the Rhode Island Daughters of the American Revolution.  The topic is suitable for all age levels.</w:t>
            </w:r>
            <w:r w:rsidR="001E7C0C">
              <w:rPr>
                <w:rFonts w:ascii="Comic Sans MS" w:hAnsi="Comic Sans MS"/>
                <w:color w:val="050505"/>
              </w:rPr>
              <w:t xml:space="preserve"> Deb Suggs </w:t>
            </w:r>
          </w:p>
          <w:p w14:paraId="08680C70" w14:textId="77777777" w:rsidR="001D0532" w:rsidRPr="005A066C" w:rsidRDefault="001D0532" w:rsidP="0097285B">
            <w:pPr>
              <w:rPr>
                <w:b/>
                <w:bCs/>
                <w:color w:val="FF0000"/>
              </w:rPr>
            </w:pPr>
          </w:p>
        </w:tc>
      </w:tr>
      <w:tr w:rsidR="00714A7E" w:rsidRPr="0097285B" w14:paraId="029ED061" w14:textId="77777777" w:rsidTr="005B011F">
        <w:trPr>
          <w:trHeight w:val="1170"/>
        </w:trPr>
        <w:tc>
          <w:tcPr>
            <w:tcW w:w="558" w:type="pct"/>
            <w:noWrap/>
          </w:tcPr>
          <w:p w14:paraId="4DAAE1CC" w14:textId="02390FA8" w:rsidR="00714A7E" w:rsidRDefault="00714A7E" w:rsidP="0097285B">
            <w:r>
              <w:t>May 11</w:t>
            </w:r>
          </w:p>
        </w:tc>
        <w:tc>
          <w:tcPr>
            <w:tcW w:w="461" w:type="pct"/>
          </w:tcPr>
          <w:p w14:paraId="2FA53670" w14:textId="7B41E01E" w:rsidR="00714A7E" w:rsidRDefault="00714A7E" w:rsidP="0097285B">
            <w:r>
              <w:t>Saturday</w:t>
            </w:r>
          </w:p>
        </w:tc>
        <w:tc>
          <w:tcPr>
            <w:tcW w:w="364" w:type="pct"/>
          </w:tcPr>
          <w:p w14:paraId="70262CAB" w14:textId="722B7605" w:rsidR="00714A7E" w:rsidRDefault="00714A7E" w:rsidP="0097285B">
            <w:r>
              <w:t>10 am</w:t>
            </w:r>
          </w:p>
        </w:tc>
        <w:tc>
          <w:tcPr>
            <w:tcW w:w="486" w:type="pct"/>
          </w:tcPr>
          <w:p w14:paraId="038C8EFD" w14:textId="7E295DD9" w:rsidR="00714A7E" w:rsidRDefault="00714A7E" w:rsidP="0097285B">
            <w:r>
              <w:t>Providence</w:t>
            </w:r>
          </w:p>
        </w:tc>
        <w:tc>
          <w:tcPr>
            <w:tcW w:w="3130" w:type="pct"/>
          </w:tcPr>
          <w:p w14:paraId="26300091" w14:textId="02AE2192" w:rsidR="00EB28D0" w:rsidRPr="00755273" w:rsidRDefault="00EB28D0" w:rsidP="00EB28D0">
            <w:pPr>
              <w:spacing w:before="100" w:beforeAutospacing="1" w:after="100" w:afterAutospacing="1"/>
              <w:rPr>
                <w:rFonts w:ascii="Times New Roman" w:eastAsia="Times New Roman" w:hAnsi="Times New Roman" w:cs="Times New Roman"/>
                <w:sz w:val="24"/>
                <w:szCs w:val="24"/>
              </w:rPr>
            </w:pPr>
            <w:r w:rsidRPr="00357C1D">
              <w:rPr>
                <w:b/>
                <w:bCs/>
                <w:color w:val="FF0000"/>
              </w:rPr>
              <w:t>Walking Tour</w:t>
            </w:r>
            <w:r w:rsidR="009231BF">
              <w:t xml:space="preserve">- </w:t>
            </w:r>
            <w:r w:rsidR="009231BF">
              <w:rPr>
                <w:rFonts w:ascii="Times New Roman" w:eastAsia="Times New Roman" w:hAnsi="Times New Roman" w:cs="Times New Roman"/>
                <w:sz w:val="24"/>
                <w:szCs w:val="24"/>
              </w:rPr>
              <w:t>NBG</w:t>
            </w:r>
            <w:r w:rsidRPr="00755273">
              <w:rPr>
                <w:rFonts w:ascii="Times New Roman" w:eastAsia="Times New Roman" w:hAnsi="Times New Roman" w:cs="Times New Roman"/>
                <w:sz w:val="24"/>
                <w:szCs w:val="24"/>
              </w:rPr>
              <w:t xml:space="preserve"> Notable Interments </w:t>
            </w:r>
            <w:r>
              <w:rPr>
                <w:rFonts w:ascii="Times New Roman" w:eastAsia="Times New Roman" w:hAnsi="Times New Roman" w:cs="Times New Roman"/>
                <w:sz w:val="24"/>
                <w:szCs w:val="24"/>
              </w:rPr>
              <w:t xml:space="preserve">- </w:t>
            </w:r>
            <w:r w:rsidRPr="00AF2DA4">
              <w:rPr>
                <w:sz w:val="28"/>
                <w:szCs w:val="28"/>
              </w:rPr>
              <w:t>North Burial Ground 5</w:t>
            </w:r>
            <w:r>
              <w:rPr>
                <w:b/>
                <w:bCs/>
                <w:sz w:val="28"/>
                <w:szCs w:val="28"/>
              </w:rPr>
              <w:t xml:space="preserve"> </w:t>
            </w:r>
            <w:r w:rsidRPr="00AF2DA4">
              <w:rPr>
                <w:sz w:val="28"/>
                <w:szCs w:val="28"/>
              </w:rPr>
              <w:t>Branch Ave Providence, RI 02904</w:t>
            </w:r>
            <w:r w:rsidRPr="007552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55273">
              <w:rPr>
                <w:rFonts w:ascii="Times New Roman" w:eastAsia="Times New Roman" w:hAnsi="Times New Roman" w:cs="Times New Roman"/>
                <w:sz w:val="24"/>
                <w:szCs w:val="24"/>
              </w:rPr>
              <w:t xml:space="preserve"> “Meet” some of the outstanding individuals who call NBG their final resting place. Led by NBG docent Chris! </w:t>
            </w:r>
            <w:r w:rsidRPr="00755273">
              <w:rPr>
                <w:rFonts w:ascii="Times New Roman" w:eastAsia="Times New Roman" w:hAnsi="Times New Roman" w:cs="Times New Roman"/>
                <w:b/>
                <w:bCs/>
                <w:sz w:val="24"/>
                <w:szCs w:val="24"/>
              </w:rPr>
              <w:t xml:space="preserve">Meet </w:t>
            </w:r>
            <w:r w:rsidRPr="00755273">
              <w:rPr>
                <w:rFonts w:ascii="Times New Roman" w:eastAsia="Times New Roman" w:hAnsi="Times New Roman" w:cs="Times New Roman"/>
                <w:sz w:val="24"/>
                <w:szCs w:val="24"/>
              </w:rPr>
              <w:t xml:space="preserve">at the Rochambeau Gate-there’s </w:t>
            </w:r>
            <w:r w:rsidRPr="00755273">
              <w:rPr>
                <w:rFonts w:ascii="Times New Roman" w:eastAsia="Times New Roman" w:hAnsi="Times New Roman" w:cs="Times New Roman"/>
                <w:b/>
                <w:bCs/>
                <w:sz w:val="24"/>
                <w:szCs w:val="24"/>
              </w:rPr>
              <w:t>no need to RSVP</w:t>
            </w:r>
            <w:r w:rsidRPr="00755273">
              <w:rPr>
                <w:rFonts w:ascii="Times New Roman" w:eastAsia="Times New Roman" w:hAnsi="Times New Roman" w:cs="Times New Roman"/>
                <w:sz w:val="24"/>
                <w:szCs w:val="24"/>
              </w:rPr>
              <w:t xml:space="preserve">! </w:t>
            </w:r>
            <w:r>
              <w:t xml:space="preserve">Contact- Annalisa  </w:t>
            </w:r>
            <w:hyperlink r:id="rId64" w:history="1">
              <w:r w:rsidRPr="001A6C66">
                <w:rPr>
                  <w:rStyle w:val="Hyperlink"/>
                </w:rPr>
                <w:t>Aheppner@providenceri.gov</w:t>
              </w:r>
            </w:hyperlink>
          </w:p>
          <w:p w14:paraId="425644EB" w14:textId="77777777" w:rsidR="00714A7E" w:rsidRPr="00CA4101" w:rsidRDefault="00714A7E" w:rsidP="00F405EF">
            <w:pPr>
              <w:rPr>
                <w:b/>
                <w:bCs/>
              </w:rPr>
            </w:pPr>
          </w:p>
        </w:tc>
      </w:tr>
      <w:tr w:rsidR="0081199D" w:rsidRPr="0097285B" w14:paraId="6D500DA6" w14:textId="77777777" w:rsidTr="005B011F">
        <w:trPr>
          <w:trHeight w:val="1170"/>
        </w:trPr>
        <w:tc>
          <w:tcPr>
            <w:tcW w:w="558" w:type="pct"/>
            <w:noWrap/>
          </w:tcPr>
          <w:p w14:paraId="5AF8D6EC" w14:textId="22A07F9C" w:rsidR="0081199D" w:rsidRDefault="0081199D" w:rsidP="0097285B">
            <w:r>
              <w:t>May 11</w:t>
            </w:r>
          </w:p>
        </w:tc>
        <w:tc>
          <w:tcPr>
            <w:tcW w:w="461" w:type="pct"/>
          </w:tcPr>
          <w:p w14:paraId="1759F7D3" w14:textId="3242B609" w:rsidR="0081199D" w:rsidRDefault="0081199D" w:rsidP="0097285B">
            <w:r>
              <w:t>Saturday</w:t>
            </w:r>
          </w:p>
        </w:tc>
        <w:tc>
          <w:tcPr>
            <w:tcW w:w="364" w:type="pct"/>
          </w:tcPr>
          <w:p w14:paraId="71851631" w14:textId="510D09FF" w:rsidR="0081199D" w:rsidRDefault="0081199D" w:rsidP="0097285B">
            <w:r>
              <w:t>10am to 3pm</w:t>
            </w:r>
          </w:p>
        </w:tc>
        <w:tc>
          <w:tcPr>
            <w:tcW w:w="486" w:type="pct"/>
          </w:tcPr>
          <w:p w14:paraId="19B14D04" w14:textId="646EB66F" w:rsidR="0081199D" w:rsidRDefault="0081199D" w:rsidP="0097285B">
            <w:r>
              <w:t>Tiverton</w:t>
            </w:r>
          </w:p>
        </w:tc>
        <w:tc>
          <w:tcPr>
            <w:tcW w:w="3130" w:type="pct"/>
          </w:tcPr>
          <w:p w14:paraId="41E445A1" w14:textId="4D668223" w:rsidR="0081199D" w:rsidRPr="00DD2E53" w:rsidRDefault="00CA4101" w:rsidP="00F405EF">
            <w:pPr>
              <w:rPr>
                <w:b/>
                <w:bCs/>
                <w:color w:val="FF0000"/>
              </w:rPr>
            </w:pPr>
            <w:r w:rsidRPr="00CA4101">
              <w:rPr>
                <w:b/>
                <w:bCs/>
              </w:rPr>
              <w:t>Gravestone cleaning and repair</w:t>
            </w:r>
            <w:r>
              <w:t xml:space="preserve">. The Tiverton Historical Cemeteries Commission welcomes volunteers to help clean and reset stones at the Daniel Dwelly Lot #39 on Windwood Drive (off of Stafford Road/Rte. 81). No experience or supplies needed. Come for an hour or more! </w:t>
            </w:r>
            <w:r w:rsidRPr="00CA4101">
              <w:rPr>
                <w:b/>
                <w:bCs/>
              </w:rPr>
              <w:t xml:space="preserve">Parking </w:t>
            </w:r>
            <w:r>
              <w:t xml:space="preserve">available on Windwood Drive. Contact Jim Spears </w:t>
            </w:r>
            <w:hyperlink r:id="rId65" w:tgtFrame="_blank" w:history="1">
              <w:r>
                <w:rPr>
                  <w:rStyle w:val="Hyperlink"/>
                </w:rPr>
                <w:t>jim.spears.@cox.net</w:t>
              </w:r>
            </w:hyperlink>
          </w:p>
        </w:tc>
      </w:tr>
      <w:tr w:rsidR="008F2492" w:rsidRPr="0097285B" w14:paraId="42EF4A4D" w14:textId="77777777" w:rsidTr="005B011F">
        <w:trPr>
          <w:trHeight w:val="1170"/>
        </w:trPr>
        <w:tc>
          <w:tcPr>
            <w:tcW w:w="558" w:type="pct"/>
            <w:noWrap/>
          </w:tcPr>
          <w:p w14:paraId="789AE48E" w14:textId="2EC0C84B" w:rsidR="003D6EA3" w:rsidRDefault="003D6EA3" w:rsidP="0097285B">
            <w:r>
              <w:t>May 11</w:t>
            </w:r>
          </w:p>
        </w:tc>
        <w:tc>
          <w:tcPr>
            <w:tcW w:w="461" w:type="pct"/>
          </w:tcPr>
          <w:p w14:paraId="693F1485" w14:textId="12A91884" w:rsidR="003D6EA3" w:rsidRDefault="003D6EA3" w:rsidP="0097285B">
            <w:r>
              <w:t>Saturday</w:t>
            </w:r>
          </w:p>
        </w:tc>
        <w:tc>
          <w:tcPr>
            <w:tcW w:w="364" w:type="pct"/>
          </w:tcPr>
          <w:p w14:paraId="340312C0" w14:textId="6B5B4864" w:rsidR="003D6EA3" w:rsidRDefault="003D6EA3" w:rsidP="0097285B">
            <w:r>
              <w:t>9am</w:t>
            </w:r>
          </w:p>
        </w:tc>
        <w:tc>
          <w:tcPr>
            <w:tcW w:w="486" w:type="pct"/>
          </w:tcPr>
          <w:p w14:paraId="74F320D2" w14:textId="36F2805A" w:rsidR="003D6EA3" w:rsidRDefault="003D6EA3" w:rsidP="0097285B">
            <w:r>
              <w:t>North Smithfield</w:t>
            </w:r>
          </w:p>
        </w:tc>
        <w:tc>
          <w:tcPr>
            <w:tcW w:w="3130" w:type="pct"/>
          </w:tcPr>
          <w:p w14:paraId="61266E0E" w14:textId="215DF5E3" w:rsidR="00F405EF" w:rsidRDefault="00F405EF" w:rsidP="00F405EF">
            <w:pPr>
              <w:rPr>
                <w:sz w:val="24"/>
                <w:szCs w:val="24"/>
              </w:rPr>
            </w:pPr>
            <w:r w:rsidRPr="00DD2E53">
              <w:rPr>
                <w:b/>
                <w:bCs/>
                <w:color w:val="FF0000"/>
              </w:rPr>
              <w:t xml:space="preserve">Walking Tour </w:t>
            </w:r>
            <w:r w:rsidR="008A12BB">
              <w:rPr>
                <w:b/>
                <w:bCs/>
              </w:rPr>
              <w:t xml:space="preserve">– </w:t>
            </w:r>
            <w:r w:rsidR="008A12BB">
              <w:rPr>
                <w:sz w:val="24"/>
                <w:szCs w:val="24"/>
              </w:rPr>
              <w:t>Hotchkiss</w:t>
            </w:r>
            <w:r w:rsidRPr="00EE5B0F">
              <w:rPr>
                <w:sz w:val="24"/>
                <w:szCs w:val="24"/>
              </w:rPr>
              <w:t xml:space="preserve"> Cemetery </w:t>
            </w:r>
            <w:r>
              <w:rPr>
                <w:sz w:val="24"/>
                <w:szCs w:val="24"/>
              </w:rPr>
              <w:t>NS36 – See April 20 for tour information</w:t>
            </w:r>
          </w:p>
          <w:p w14:paraId="2E3F06A9" w14:textId="77777777" w:rsidR="003D6EA3" w:rsidRPr="00AC6248" w:rsidRDefault="003D6EA3" w:rsidP="0097285B">
            <w:pPr>
              <w:rPr>
                <w:b/>
                <w:bCs/>
                <w:color w:val="FF0000"/>
              </w:rPr>
            </w:pPr>
          </w:p>
        </w:tc>
      </w:tr>
      <w:tr w:rsidR="008F2492" w:rsidRPr="0097285B" w14:paraId="6FEA84B5" w14:textId="77777777" w:rsidTr="005B011F">
        <w:trPr>
          <w:trHeight w:val="1170"/>
        </w:trPr>
        <w:tc>
          <w:tcPr>
            <w:tcW w:w="558" w:type="pct"/>
            <w:noWrap/>
          </w:tcPr>
          <w:p w14:paraId="2F3E2D9B" w14:textId="484436ED" w:rsidR="003D6EA3" w:rsidRDefault="00756C25" w:rsidP="0097285B">
            <w:r>
              <w:lastRenderedPageBreak/>
              <w:t>May 11</w:t>
            </w:r>
          </w:p>
        </w:tc>
        <w:tc>
          <w:tcPr>
            <w:tcW w:w="461" w:type="pct"/>
          </w:tcPr>
          <w:p w14:paraId="7F685937" w14:textId="7B005CD9" w:rsidR="003D6EA3" w:rsidRDefault="00756C25" w:rsidP="0097285B">
            <w:r>
              <w:t>Saturday</w:t>
            </w:r>
          </w:p>
        </w:tc>
        <w:tc>
          <w:tcPr>
            <w:tcW w:w="364" w:type="pct"/>
          </w:tcPr>
          <w:p w14:paraId="613395E1" w14:textId="757CA943" w:rsidR="003D6EA3" w:rsidRDefault="00756C25" w:rsidP="0097285B">
            <w:r>
              <w:t>10 am</w:t>
            </w:r>
          </w:p>
        </w:tc>
        <w:tc>
          <w:tcPr>
            <w:tcW w:w="486" w:type="pct"/>
          </w:tcPr>
          <w:p w14:paraId="1309BF2B" w14:textId="68B80B29" w:rsidR="003D6EA3" w:rsidRDefault="00756C25" w:rsidP="0097285B">
            <w:r>
              <w:t>Newport</w:t>
            </w:r>
          </w:p>
        </w:tc>
        <w:tc>
          <w:tcPr>
            <w:tcW w:w="3130" w:type="pct"/>
          </w:tcPr>
          <w:p w14:paraId="77F793B5" w14:textId="30550C8C" w:rsidR="003D6EA3" w:rsidRPr="00AC6248" w:rsidRDefault="00555DBA" w:rsidP="0097285B">
            <w:pPr>
              <w:rPr>
                <w:b/>
                <w:bCs/>
                <w:color w:val="FF0000"/>
              </w:rPr>
            </w:pPr>
            <w:r w:rsidRPr="009E31A5">
              <w:rPr>
                <w:b/>
                <w:bCs/>
              </w:rPr>
              <w:t>Clean-up</w:t>
            </w:r>
            <w:r>
              <w:rPr>
                <w:b/>
                <w:bCs/>
              </w:rPr>
              <w:t xml:space="preserve">- </w:t>
            </w:r>
            <w:r w:rsidRPr="009E31A5">
              <w:t>Saturda</w:t>
            </w:r>
            <w:r w:rsidR="00AB0643">
              <w:t>y</w:t>
            </w:r>
            <w:r>
              <w:t xml:space="preserve"> - </w:t>
            </w:r>
            <w:r w:rsidRPr="00AB0643">
              <w:rPr>
                <w:u w:val="single"/>
              </w:rPr>
              <w:t>Volunteer work at Newport’s Common Burying Ground</w:t>
            </w:r>
            <w:r w:rsidRPr="009E31A5">
              <w:br/>
            </w:r>
            <w:r w:rsidR="00AB0643" w:rsidRPr="00AB0643">
              <w:rPr>
                <w:b/>
                <w:bCs/>
              </w:rPr>
              <w:t>SEE May 4</w:t>
            </w:r>
            <w:r w:rsidR="00AB0643" w:rsidRPr="00AB0643">
              <w:rPr>
                <w:b/>
                <w:bCs/>
                <w:vertAlign w:val="superscript"/>
              </w:rPr>
              <w:t>th</w:t>
            </w:r>
            <w:r w:rsidR="00AB0643" w:rsidRPr="00AB0643">
              <w:rPr>
                <w:b/>
                <w:bCs/>
              </w:rPr>
              <w:t xml:space="preserve"> for more information</w:t>
            </w:r>
          </w:p>
        </w:tc>
      </w:tr>
      <w:tr w:rsidR="009E5C15" w:rsidRPr="0097285B" w14:paraId="63DD321F" w14:textId="77777777" w:rsidTr="005B011F">
        <w:trPr>
          <w:trHeight w:val="1170"/>
        </w:trPr>
        <w:tc>
          <w:tcPr>
            <w:tcW w:w="558" w:type="pct"/>
            <w:noWrap/>
          </w:tcPr>
          <w:p w14:paraId="171C4BF3" w14:textId="65E8E54A" w:rsidR="009E5C15" w:rsidRDefault="009E5C15" w:rsidP="0097285B">
            <w:r>
              <w:t>May 11</w:t>
            </w:r>
          </w:p>
        </w:tc>
        <w:tc>
          <w:tcPr>
            <w:tcW w:w="461" w:type="pct"/>
          </w:tcPr>
          <w:p w14:paraId="339A6C90" w14:textId="098AC136" w:rsidR="009E5C15" w:rsidRDefault="009E5C15" w:rsidP="0097285B">
            <w:r>
              <w:t>Saturday</w:t>
            </w:r>
          </w:p>
        </w:tc>
        <w:tc>
          <w:tcPr>
            <w:tcW w:w="364" w:type="pct"/>
          </w:tcPr>
          <w:p w14:paraId="4643AE7F" w14:textId="6D3CFC1B" w:rsidR="009E5C15" w:rsidRDefault="009E5C15" w:rsidP="0097285B">
            <w:r>
              <w:t>1 PM</w:t>
            </w:r>
          </w:p>
        </w:tc>
        <w:tc>
          <w:tcPr>
            <w:tcW w:w="486" w:type="pct"/>
          </w:tcPr>
          <w:p w14:paraId="2D8A2457" w14:textId="786FAA19" w:rsidR="009E5C15" w:rsidRDefault="009E5C15" w:rsidP="0097285B">
            <w:r>
              <w:t>Newport</w:t>
            </w:r>
          </w:p>
        </w:tc>
        <w:tc>
          <w:tcPr>
            <w:tcW w:w="3130" w:type="pct"/>
          </w:tcPr>
          <w:p w14:paraId="6EDD790A" w14:textId="4CE4C057" w:rsidR="009E5C15" w:rsidRDefault="009E5C15" w:rsidP="009E5C15">
            <w:pPr>
              <w:pStyle w:val="yiv7109308754msonormal"/>
              <w:rPr>
                <w:sz w:val="22"/>
                <w:szCs w:val="22"/>
              </w:rPr>
            </w:pPr>
            <w:r w:rsidRPr="00692903">
              <w:rPr>
                <w:b/>
                <w:bCs/>
                <w:color w:val="FF0000"/>
              </w:rPr>
              <w:t>Guided Walking Tour</w:t>
            </w:r>
            <w:proofErr w:type="gramStart"/>
            <w:r>
              <w:t>-  Explore</w:t>
            </w:r>
            <w:proofErr w:type="gramEnd"/>
            <w:r>
              <w:t xml:space="preserve"> </w:t>
            </w:r>
            <w:r>
              <w:rPr>
                <w:rStyle w:val="Strong"/>
              </w:rPr>
              <w:t>St. Mary’s Cemetery,</w:t>
            </w:r>
            <w:r>
              <w:t xml:space="preserve"> the final resting place of well over 1,000 Newporters of the mid-1800s through the early 1900s, including countless immigrants from Ireland and first-generation Irish Americans. This cemetery was established to serve R.I.’s first Catholic parish (est. 1828), which, in 1848-1852 constructed a new church in which to house its growing congregation, fueled by immigration from Ireland. That church, dedicated in 1852 to “</w:t>
            </w:r>
            <w:r>
              <w:rPr>
                <w:rStyle w:val="Emphasis"/>
              </w:rPr>
              <w:t>The Holy Name of Mary, Our Lady of the Isle</w:t>
            </w:r>
            <w:r>
              <w:t>,” stands today at the corner of Spring Street and Memorial Boulevard West. The St. Mary’s Cemetery was in operation soon after the church was completed. Your tour</w:t>
            </w:r>
            <w:r w:rsidR="00A4654C">
              <w:t xml:space="preserve"> guide</w:t>
            </w:r>
            <w:r>
              <w:t xml:space="preserve"> </w:t>
            </w:r>
            <w:r>
              <w:rPr>
                <w:sz w:val="22"/>
                <w:szCs w:val="22"/>
              </w:rPr>
              <w:t>is Steve Marino.</w:t>
            </w:r>
          </w:p>
          <w:p w14:paraId="41796D7E" w14:textId="77777777" w:rsidR="009E5C15" w:rsidRDefault="009E5C15" w:rsidP="009E5C15">
            <w:pPr>
              <w:pStyle w:val="yiv7109308754msonormal"/>
            </w:pPr>
            <w:r w:rsidRPr="00FF3E0C">
              <w:rPr>
                <w:b/>
                <w:bCs/>
                <w:i/>
                <w:iCs/>
              </w:rPr>
              <w:t xml:space="preserve"> Meet</w:t>
            </w:r>
            <w:r w:rsidRPr="00FF3E0C">
              <w:rPr>
                <w:i/>
                <w:iCs/>
              </w:rPr>
              <w:t xml:space="preserve"> at the gate on Kingston Ave. near the intersection with Warner Street, shown in photo. </w:t>
            </w:r>
            <w:r w:rsidRPr="00FF3E0C">
              <w:rPr>
                <w:i/>
                <w:iCs/>
                <w:sz w:val="22"/>
                <w:szCs w:val="22"/>
              </w:rPr>
              <w:t>We’re pointing folks to the Museum’s Historic Cemetery Tours webpage for details and to</w:t>
            </w:r>
            <w:r>
              <w:rPr>
                <w:i/>
                <w:iCs/>
                <w:sz w:val="22"/>
                <w:szCs w:val="22"/>
              </w:rPr>
              <w:t xml:space="preserve"> please</w:t>
            </w:r>
            <w:r w:rsidRPr="00FF3E0C">
              <w:rPr>
                <w:i/>
                <w:iCs/>
                <w:sz w:val="22"/>
                <w:szCs w:val="22"/>
              </w:rPr>
              <w:t xml:space="preserve"> </w:t>
            </w:r>
            <w:r w:rsidRPr="00FF3E0C">
              <w:rPr>
                <w:b/>
                <w:bCs/>
                <w:i/>
                <w:iCs/>
                <w:sz w:val="22"/>
                <w:szCs w:val="22"/>
              </w:rPr>
              <w:t>make a reservation</w:t>
            </w:r>
            <w:r>
              <w:rPr>
                <w:sz w:val="22"/>
                <w:szCs w:val="22"/>
              </w:rPr>
              <w:t xml:space="preserve">.  </w:t>
            </w:r>
            <w:hyperlink r:id="rId66" w:tgtFrame="_blank" w:history="1">
              <w:r>
                <w:rPr>
                  <w:rStyle w:val="Hyperlink"/>
                  <w:sz w:val="22"/>
                  <w:szCs w:val="22"/>
                </w:rPr>
                <w:t>https://newportirishhistory.org/historic-cemetery-tours/</w:t>
              </w:r>
            </w:hyperlink>
            <w:r>
              <w:rPr>
                <w:sz w:val="22"/>
                <w:szCs w:val="22"/>
              </w:rPr>
              <w:t xml:space="preserve">     </w:t>
            </w:r>
            <w:r>
              <w:rPr>
                <w:rStyle w:val="Strong"/>
              </w:rPr>
              <w:t>Questions:</w:t>
            </w:r>
            <w:r>
              <w:t xml:space="preserve">  </w:t>
            </w:r>
            <w:hyperlink r:id="rId67" w:history="1">
              <w:r>
                <w:rPr>
                  <w:rStyle w:val="Hyperlink"/>
                </w:rPr>
                <w:t>NewportIrishHistory@gmail.com</w:t>
              </w:r>
            </w:hyperlink>
          </w:p>
          <w:p w14:paraId="27A0EE28" w14:textId="77777777" w:rsidR="009E5C15" w:rsidRPr="00AC6248" w:rsidRDefault="009E5C15" w:rsidP="0097285B">
            <w:pPr>
              <w:rPr>
                <w:b/>
                <w:bCs/>
                <w:color w:val="FF0000"/>
              </w:rPr>
            </w:pPr>
          </w:p>
        </w:tc>
      </w:tr>
      <w:tr w:rsidR="008F2492" w:rsidRPr="0097285B" w14:paraId="744B289D" w14:textId="77777777" w:rsidTr="005B011F">
        <w:trPr>
          <w:trHeight w:val="1170"/>
        </w:trPr>
        <w:tc>
          <w:tcPr>
            <w:tcW w:w="558" w:type="pct"/>
            <w:noWrap/>
          </w:tcPr>
          <w:p w14:paraId="0E1C8B90" w14:textId="294B9B8B" w:rsidR="000249E3" w:rsidRPr="0097285B" w:rsidRDefault="00CF7904" w:rsidP="0097285B">
            <w:r>
              <w:t>May 11</w:t>
            </w:r>
          </w:p>
        </w:tc>
        <w:tc>
          <w:tcPr>
            <w:tcW w:w="461" w:type="pct"/>
          </w:tcPr>
          <w:p w14:paraId="7822BB19" w14:textId="3099EC3C" w:rsidR="000249E3" w:rsidRPr="0097285B" w:rsidRDefault="00CF7904" w:rsidP="0097285B">
            <w:r>
              <w:t>Sat</w:t>
            </w:r>
            <w:r w:rsidR="00015964">
              <w:t>urday</w:t>
            </w:r>
          </w:p>
        </w:tc>
        <w:tc>
          <w:tcPr>
            <w:tcW w:w="364" w:type="pct"/>
          </w:tcPr>
          <w:p w14:paraId="6770993A" w14:textId="7B08C046" w:rsidR="000249E3" w:rsidRPr="0097285B" w:rsidRDefault="00CF7904" w:rsidP="0097285B">
            <w:r>
              <w:t>9 am</w:t>
            </w:r>
          </w:p>
        </w:tc>
        <w:tc>
          <w:tcPr>
            <w:tcW w:w="486" w:type="pct"/>
          </w:tcPr>
          <w:p w14:paraId="282BCDA8" w14:textId="51E43A4E" w:rsidR="000249E3" w:rsidRPr="0097285B" w:rsidRDefault="00CF7904" w:rsidP="0097285B">
            <w:r>
              <w:t>Richmond</w:t>
            </w:r>
          </w:p>
        </w:tc>
        <w:tc>
          <w:tcPr>
            <w:tcW w:w="3130" w:type="pct"/>
          </w:tcPr>
          <w:p w14:paraId="337D75D5" w14:textId="319495F0" w:rsidR="000249E3" w:rsidRPr="0097285B" w:rsidRDefault="00CF7904" w:rsidP="0097285B">
            <w:r w:rsidRPr="00AC6248">
              <w:rPr>
                <w:b/>
                <w:bCs/>
                <w:color w:val="FF0000"/>
              </w:rPr>
              <w:t>HIKE</w:t>
            </w:r>
            <w:r>
              <w:t xml:space="preserve"> – 1.5-hour hike to visit Richmond cemeteries RD#6 and RD#59. We will also see Cairns, old stonewall lined farm road, old cellar holes, huge boulders, rock bridges, old barn walls and a well. </w:t>
            </w:r>
            <w:r w:rsidRPr="00B00949">
              <w:rPr>
                <w:b/>
                <w:bCs/>
              </w:rPr>
              <w:t>Meet at</w:t>
            </w:r>
            <w:r>
              <w:rPr>
                <w:b/>
                <w:bCs/>
              </w:rPr>
              <w:t xml:space="preserve"> </w:t>
            </w:r>
            <w:r w:rsidRPr="00B00949">
              <w:t>telephone pole #91 Hillsdale Rd. -</w:t>
            </w:r>
            <w:r>
              <w:rPr>
                <w:b/>
                <w:bCs/>
              </w:rPr>
              <w:t xml:space="preserve"> </w:t>
            </w:r>
            <w:r w:rsidRPr="00B00949">
              <w:t>Small parking lot.</w:t>
            </w:r>
            <w:r>
              <w:t xml:space="preserve"> From Route 138, go North on Hillsdale Rd for 1.7 miles to parking on left.  Contact- Dory Wagner  </w:t>
            </w:r>
            <w:hyperlink r:id="rId68" w:history="1">
              <w:r w:rsidRPr="00634146">
                <w:rPr>
                  <w:rStyle w:val="Hyperlink"/>
                </w:rPr>
                <w:t>dorwagg@aol.com</w:t>
              </w:r>
            </w:hyperlink>
          </w:p>
        </w:tc>
      </w:tr>
      <w:tr w:rsidR="009231BF" w:rsidRPr="0097285B" w14:paraId="7AE19C28" w14:textId="77777777" w:rsidTr="005B011F">
        <w:trPr>
          <w:trHeight w:val="1170"/>
        </w:trPr>
        <w:tc>
          <w:tcPr>
            <w:tcW w:w="558" w:type="pct"/>
            <w:noWrap/>
          </w:tcPr>
          <w:p w14:paraId="1E2564E9" w14:textId="6A270F10" w:rsidR="009231BF" w:rsidRDefault="009231BF" w:rsidP="0097285B">
            <w:r>
              <w:t>May 11</w:t>
            </w:r>
          </w:p>
        </w:tc>
        <w:tc>
          <w:tcPr>
            <w:tcW w:w="461" w:type="pct"/>
          </w:tcPr>
          <w:p w14:paraId="1B9CF4D2" w14:textId="058BAF2D" w:rsidR="009231BF" w:rsidRDefault="009231BF" w:rsidP="0097285B">
            <w:r>
              <w:t>Saturday</w:t>
            </w:r>
          </w:p>
        </w:tc>
        <w:tc>
          <w:tcPr>
            <w:tcW w:w="364" w:type="pct"/>
          </w:tcPr>
          <w:p w14:paraId="6F68DC46" w14:textId="633FD21E" w:rsidR="009231BF" w:rsidRDefault="009231BF" w:rsidP="0097285B">
            <w:r>
              <w:t>9am to 12 pm</w:t>
            </w:r>
          </w:p>
        </w:tc>
        <w:tc>
          <w:tcPr>
            <w:tcW w:w="486" w:type="pct"/>
          </w:tcPr>
          <w:p w14:paraId="24D76E48" w14:textId="4F58D59B" w:rsidR="009231BF" w:rsidRDefault="009231BF" w:rsidP="0097285B">
            <w:r>
              <w:t>Coventry</w:t>
            </w:r>
          </w:p>
        </w:tc>
        <w:tc>
          <w:tcPr>
            <w:tcW w:w="3130" w:type="pct"/>
          </w:tcPr>
          <w:p w14:paraId="06A1E0AA" w14:textId="7F6ED094" w:rsidR="00326AF7" w:rsidRPr="00B34FEA" w:rsidRDefault="00326AF7" w:rsidP="00326AF7">
            <w:pPr>
              <w:spacing w:after="160" w:line="259" w:lineRule="auto"/>
              <w:rPr>
                <w:rFonts w:ascii="Times New Roman" w:eastAsia="Times New Roman" w:hAnsi="Times New Roman" w:cs="Times New Roman"/>
                <w:sz w:val="24"/>
                <w:szCs w:val="24"/>
              </w:rPr>
            </w:pPr>
            <w:r w:rsidRPr="00230735">
              <w:rPr>
                <w:rFonts w:ascii="Times New Roman" w:eastAsia="Times New Roman" w:hAnsi="Times New Roman" w:cs="Times New Roman"/>
                <w:b/>
                <w:bCs/>
                <w:color w:val="FF0000"/>
                <w:sz w:val="24"/>
                <w:szCs w:val="24"/>
              </w:rPr>
              <w:t>M</w:t>
            </w:r>
            <w:r w:rsidRPr="00B34FEA">
              <w:rPr>
                <w:rFonts w:ascii="Times New Roman" w:eastAsia="Times New Roman" w:hAnsi="Times New Roman" w:cs="Times New Roman"/>
                <w:b/>
                <w:bCs/>
                <w:color w:val="FF0000"/>
                <w:sz w:val="24"/>
                <w:szCs w:val="24"/>
              </w:rPr>
              <w:t xml:space="preserve">onument </w:t>
            </w:r>
            <w:r w:rsidRPr="00230735">
              <w:rPr>
                <w:rFonts w:ascii="Times New Roman" w:eastAsia="Times New Roman" w:hAnsi="Times New Roman" w:cs="Times New Roman"/>
                <w:b/>
                <w:bCs/>
                <w:color w:val="FF0000"/>
                <w:sz w:val="24"/>
                <w:szCs w:val="24"/>
              </w:rPr>
              <w:t>R</w:t>
            </w:r>
            <w:r w:rsidRPr="00B34FEA">
              <w:rPr>
                <w:rFonts w:ascii="Times New Roman" w:eastAsia="Times New Roman" w:hAnsi="Times New Roman" w:cs="Times New Roman"/>
                <w:b/>
                <w:bCs/>
                <w:color w:val="FF0000"/>
                <w:sz w:val="24"/>
                <w:szCs w:val="24"/>
              </w:rPr>
              <w:t>epair</w:t>
            </w:r>
            <w:r>
              <w:rPr>
                <w:rFonts w:ascii="Times New Roman" w:eastAsia="Times New Roman" w:hAnsi="Times New Roman" w:cs="Times New Roman"/>
                <w:sz w:val="24"/>
                <w:szCs w:val="24"/>
              </w:rPr>
              <w:t>-</w:t>
            </w:r>
            <w:r w:rsidRPr="00B34FEA">
              <w:rPr>
                <w:rFonts w:ascii="Times New Roman" w:eastAsia="Times New Roman" w:hAnsi="Times New Roman" w:cs="Times New Roman"/>
                <w:sz w:val="24"/>
                <w:szCs w:val="24"/>
              </w:rPr>
              <w:t xml:space="preserve"> Continuation of monument repair at Maple Root Cemetery (CY #135) on Harkney Hill Rd.  Please </w:t>
            </w:r>
            <w:r w:rsidRPr="00B34FEA">
              <w:rPr>
                <w:rFonts w:ascii="Times New Roman" w:eastAsia="Times New Roman" w:hAnsi="Times New Roman" w:cs="Times New Roman"/>
                <w:b/>
                <w:bCs/>
                <w:sz w:val="24"/>
                <w:szCs w:val="24"/>
              </w:rPr>
              <w:t>register</w:t>
            </w:r>
            <w:r w:rsidRPr="00B34FEA">
              <w:rPr>
                <w:rFonts w:ascii="Times New Roman" w:eastAsia="Times New Roman" w:hAnsi="Times New Roman" w:cs="Times New Roman"/>
                <w:sz w:val="24"/>
                <w:szCs w:val="24"/>
              </w:rPr>
              <w:t xml:space="preserve"> at </w:t>
            </w:r>
            <w:hyperlink r:id="rId69" w:tgtFrame="_blank" w:history="1">
              <w:r w:rsidRPr="00B34FEA">
                <w:rPr>
                  <w:rFonts w:ascii="Times New Roman" w:eastAsia="Times New Roman" w:hAnsi="Times New Roman" w:cs="Times New Roman"/>
                  <w:b/>
                  <w:bCs/>
                  <w:color w:val="0000FF"/>
                  <w:sz w:val="24"/>
                  <w:szCs w:val="24"/>
                  <w:u w:val="single"/>
                </w:rPr>
                <w:t>coventrycemeteries@gmail.com</w:t>
              </w:r>
            </w:hyperlink>
            <w:r w:rsidRPr="00B34FEA">
              <w:rPr>
                <w:rFonts w:ascii="Times New Roman" w:eastAsia="Times New Roman" w:hAnsi="Times New Roman" w:cs="Times New Roman"/>
                <w:sz w:val="24"/>
                <w:szCs w:val="24"/>
              </w:rPr>
              <w:t xml:space="preserve"> for parking instructions and to be notified of any weather postponements.</w:t>
            </w:r>
          </w:p>
          <w:p w14:paraId="77AE7594" w14:textId="77777777" w:rsidR="009231BF" w:rsidRPr="00AC6248" w:rsidRDefault="009231BF" w:rsidP="0097285B">
            <w:pPr>
              <w:rPr>
                <w:b/>
                <w:bCs/>
                <w:color w:val="FF0000"/>
              </w:rPr>
            </w:pPr>
          </w:p>
        </w:tc>
      </w:tr>
      <w:tr w:rsidR="00560E1A" w:rsidRPr="0097285B" w14:paraId="0776566C" w14:textId="77777777" w:rsidTr="005B011F">
        <w:trPr>
          <w:trHeight w:val="1170"/>
        </w:trPr>
        <w:tc>
          <w:tcPr>
            <w:tcW w:w="558" w:type="pct"/>
            <w:noWrap/>
          </w:tcPr>
          <w:p w14:paraId="349675DB" w14:textId="581036A5" w:rsidR="00560E1A" w:rsidRDefault="00560E1A" w:rsidP="0097285B">
            <w:r>
              <w:t>May 15</w:t>
            </w:r>
          </w:p>
        </w:tc>
        <w:tc>
          <w:tcPr>
            <w:tcW w:w="461" w:type="pct"/>
          </w:tcPr>
          <w:p w14:paraId="0B342223" w14:textId="297C517A" w:rsidR="00560E1A" w:rsidRDefault="00560E1A" w:rsidP="0097285B">
            <w:r>
              <w:t>Wednesday</w:t>
            </w:r>
          </w:p>
        </w:tc>
        <w:tc>
          <w:tcPr>
            <w:tcW w:w="364" w:type="pct"/>
          </w:tcPr>
          <w:p w14:paraId="6A0E4871" w14:textId="564989DE" w:rsidR="00560E1A" w:rsidRDefault="00560E1A" w:rsidP="0097285B">
            <w:r>
              <w:t>10am to 12 noon</w:t>
            </w:r>
          </w:p>
        </w:tc>
        <w:tc>
          <w:tcPr>
            <w:tcW w:w="486" w:type="pct"/>
          </w:tcPr>
          <w:p w14:paraId="40FE0BF0" w14:textId="27EC83E3" w:rsidR="00560E1A" w:rsidRDefault="00560E1A" w:rsidP="0097285B">
            <w:r>
              <w:t>East Providence</w:t>
            </w:r>
          </w:p>
        </w:tc>
        <w:tc>
          <w:tcPr>
            <w:tcW w:w="3130" w:type="pct"/>
          </w:tcPr>
          <w:p w14:paraId="6D1CDDD0" w14:textId="08732773" w:rsidR="00560E1A" w:rsidRPr="00AC6248" w:rsidRDefault="00A6429E" w:rsidP="0097285B">
            <w:pPr>
              <w:rPr>
                <w:b/>
                <w:bCs/>
                <w:color w:val="FF0000"/>
              </w:rPr>
            </w:pPr>
            <w:r>
              <w:rPr>
                <w:rFonts w:ascii="Times New Roman" w:eastAsia="Times New Roman" w:hAnsi="Times New Roman" w:cs="Times New Roman"/>
                <w:sz w:val="24"/>
                <w:szCs w:val="24"/>
              </w:rPr>
              <w:t xml:space="preserve">EP005 Ancient Littleneck Cemetery- </w:t>
            </w:r>
            <w:r w:rsidRPr="008E106F">
              <w:rPr>
                <w:rFonts w:ascii="Times New Roman" w:eastAsia="Times New Roman" w:hAnsi="Times New Roman" w:cs="Times New Roman"/>
                <w:b/>
                <w:bCs/>
                <w:sz w:val="24"/>
                <w:szCs w:val="24"/>
              </w:rPr>
              <w:t>C</w:t>
            </w:r>
            <w:r w:rsidRPr="00063EE2">
              <w:rPr>
                <w:rFonts w:ascii="Times New Roman" w:eastAsia="Times New Roman" w:hAnsi="Times New Roman" w:cs="Times New Roman"/>
                <w:b/>
                <w:bCs/>
                <w:sz w:val="24"/>
                <w:szCs w:val="24"/>
              </w:rPr>
              <w:t>lean up</w:t>
            </w:r>
            <w:r w:rsidRPr="008E106F">
              <w:rPr>
                <w:rFonts w:ascii="Times New Roman" w:eastAsia="Times New Roman" w:hAnsi="Times New Roman" w:cs="Times New Roman"/>
                <w:b/>
                <w:bCs/>
                <w:sz w:val="24"/>
                <w:szCs w:val="24"/>
              </w:rPr>
              <w:t>s</w:t>
            </w:r>
            <w:r w:rsidRPr="00063EE2">
              <w:rPr>
                <w:rFonts w:ascii="Times New Roman" w:eastAsia="Times New Roman" w:hAnsi="Times New Roman" w:cs="Times New Roman"/>
                <w:b/>
                <w:bCs/>
                <w:sz w:val="24"/>
                <w:szCs w:val="24"/>
              </w:rPr>
              <w:t xml:space="preserve">, </w:t>
            </w:r>
            <w:r w:rsidRPr="008E106F">
              <w:rPr>
                <w:rFonts w:ascii="Times New Roman" w:eastAsia="Times New Roman" w:hAnsi="Times New Roman" w:cs="Times New Roman"/>
                <w:b/>
                <w:bCs/>
                <w:sz w:val="24"/>
                <w:szCs w:val="24"/>
              </w:rPr>
              <w:t>S</w:t>
            </w:r>
            <w:r w:rsidRPr="00063EE2">
              <w:rPr>
                <w:rFonts w:ascii="Times New Roman" w:eastAsia="Times New Roman" w:hAnsi="Times New Roman" w:cs="Times New Roman"/>
                <w:b/>
                <w:bCs/>
                <w:sz w:val="24"/>
                <w:szCs w:val="24"/>
              </w:rPr>
              <w:t xml:space="preserve">tone cleaning, and </w:t>
            </w:r>
            <w:r w:rsidRPr="008E106F">
              <w:rPr>
                <w:rFonts w:ascii="Times New Roman" w:eastAsia="Times New Roman" w:hAnsi="Times New Roman" w:cs="Times New Roman"/>
                <w:b/>
                <w:bCs/>
                <w:sz w:val="24"/>
                <w:szCs w:val="24"/>
              </w:rPr>
              <w:t>Self-guided</w:t>
            </w:r>
            <w:r w:rsidRPr="00063EE2">
              <w:rPr>
                <w:rFonts w:ascii="Times New Roman" w:eastAsia="Times New Roman" w:hAnsi="Times New Roman" w:cs="Times New Roman"/>
                <w:b/>
                <w:bCs/>
                <w:sz w:val="24"/>
                <w:szCs w:val="24"/>
              </w:rPr>
              <w:t xml:space="preserve"> tours</w:t>
            </w:r>
            <w:r w:rsidRPr="00063E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located off Read St – Riverside, RI 02915</w:t>
            </w:r>
            <w:r w:rsidR="00560E1A" w:rsidRPr="00C8084F">
              <w:t>– Contact</w:t>
            </w:r>
            <w:r w:rsidR="00560E1A">
              <w:t xml:space="preserve"> Sandra</w:t>
            </w:r>
            <w:r w:rsidR="00560E1A" w:rsidRPr="00C8084F">
              <w:t xml:space="preserve"> -</w:t>
            </w:r>
            <w:r w:rsidR="00560E1A">
              <w:rPr>
                <w:b/>
                <w:bCs/>
              </w:rPr>
              <w:t xml:space="preserve"> </w:t>
            </w:r>
            <w:hyperlink r:id="rId70" w:history="1">
              <w:r w:rsidR="00560E1A" w:rsidRPr="00410D71">
                <w:rPr>
                  <w:rStyle w:val="Hyperlink"/>
                </w:rPr>
                <w:t>friendsofnewmancemetery@gmail.com</w:t>
              </w:r>
            </w:hyperlink>
          </w:p>
        </w:tc>
      </w:tr>
      <w:tr w:rsidR="008F2492" w:rsidRPr="0097285B" w14:paraId="52FACDD7" w14:textId="77777777" w:rsidTr="005B011F">
        <w:trPr>
          <w:trHeight w:val="585"/>
        </w:trPr>
        <w:tc>
          <w:tcPr>
            <w:tcW w:w="558" w:type="pct"/>
            <w:noWrap/>
          </w:tcPr>
          <w:p w14:paraId="0261F7DD" w14:textId="44FF9BBC" w:rsidR="000249E3" w:rsidRPr="0097285B" w:rsidRDefault="00CF7904" w:rsidP="0097285B">
            <w:r>
              <w:t>May 18</w:t>
            </w:r>
          </w:p>
        </w:tc>
        <w:tc>
          <w:tcPr>
            <w:tcW w:w="461" w:type="pct"/>
          </w:tcPr>
          <w:p w14:paraId="036E9143" w14:textId="61D7FE57" w:rsidR="000249E3" w:rsidRPr="0097285B" w:rsidRDefault="00CF7904" w:rsidP="0097285B">
            <w:r>
              <w:t>Sat</w:t>
            </w:r>
            <w:r w:rsidR="00015964">
              <w:t>urday</w:t>
            </w:r>
          </w:p>
        </w:tc>
        <w:tc>
          <w:tcPr>
            <w:tcW w:w="364" w:type="pct"/>
          </w:tcPr>
          <w:p w14:paraId="43C75EC1" w14:textId="0D4A5782" w:rsidR="000249E3" w:rsidRPr="0097285B" w:rsidRDefault="00CF7904" w:rsidP="0097285B">
            <w:r>
              <w:t>10 am</w:t>
            </w:r>
          </w:p>
        </w:tc>
        <w:tc>
          <w:tcPr>
            <w:tcW w:w="486" w:type="pct"/>
          </w:tcPr>
          <w:p w14:paraId="375C3BDC" w14:textId="0DBD1568" w:rsidR="000249E3" w:rsidRPr="0097285B" w:rsidRDefault="00CF7904" w:rsidP="0097285B">
            <w:r>
              <w:t>Westerly</w:t>
            </w:r>
          </w:p>
        </w:tc>
        <w:tc>
          <w:tcPr>
            <w:tcW w:w="3130" w:type="pct"/>
          </w:tcPr>
          <w:p w14:paraId="4B33D81B" w14:textId="77777777" w:rsidR="00CF7904" w:rsidRDefault="00CF7904" w:rsidP="00CF7904">
            <w:pPr>
              <w:contextualSpacing/>
              <w:rPr>
                <w:rFonts w:ascii="Times New Roman" w:hAnsi="Times New Roman" w:cs="Times New Roman"/>
                <w:sz w:val="24"/>
                <w:szCs w:val="24"/>
              </w:rPr>
            </w:pPr>
            <w:r w:rsidRPr="002E3325">
              <w:rPr>
                <w:rFonts w:ascii="Times New Roman" w:hAnsi="Times New Roman" w:cs="Times New Roman"/>
                <w:b/>
                <w:bCs/>
                <w:sz w:val="24"/>
                <w:szCs w:val="24"/>
              </w:rPr>
              <w:t>Clean-up</w:t>
            </w:r>
            <w:r>
              <w:rPr>
                <w:rFonts w:ascii="Times New Roman" w:hAnsi="Times New Roman" w:cs="Times New Roman"/>
                <w:sz w:val="24"/>
                <w:szCs w:val="24"/>
              </w:rPr>
              <w:t xml:space="preserve"> - Sat, May 18th 10AM - </w:t>
            </w:r>
            <w:r w:rsidRPr="00D117A0">
              <w:rPr>
                <w:rFonts w:ascii="Times New Roman" w:hAnsi="Times New Roman" w:cs="Times New Roman"/>
                <w:sz w:val="24"/>
                <w:szCs w:val="24"/>
              </w:rPr>
              <w:t>WY30 Hall-Vars</w:t>
            </w:r>
            <w:r>
              <w:rPr>
                <w:rFonts w:ascii="Times New Roman" w:hAnsi="Times New Roman" w:cs="Times New Roman"/>
                <w:sz w:val="24"/>
                <w:szCs w:val="24"/>
              </w:rPr>
              <w:t xml:space="preserve"> Ground Westerly, RI, Clean-up </w:t>
            </w:r>
            <w:r w:rsidRPr="00147820">
              <w:rPr>
                <w:rFonts w:ascii="Times New Roman" w:hAnsi="Times New Roman" w:cs="Times New Roman"/>
                <w:sz w:val="24"/>
                <w:szCs w:val="24"/>
              </w:rPr>
              <w:t>Hosted by RIACHC Commissioner Larry Hunter</w:t>
            </w:r>
          </w:p>
          <w:p w14:paraId="2766C07D" w14:textId="3F581796" w:rsidR="00CF7904" w:rsidRDefault="00CF7904" w:rsidP="00CF7904">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Located adj to 181 Bradford Rd. Park at the lacrosse fields, Follow the path around the South/Eastern Lacross field to a path into the woods at the SE Corner. Bear right on the path for ¼ mile and the cemetery is on the hill on the right.  </w:t>
            </w:r>
            <w:r w:rsidRPr="00806DD6">
              <w:rPr>
                <w:rFonts w:ascii="Times New Roman" w:hAnsi="Times New Roman" w:cs="Times New Roman"/>
                <w:sz w:val="24"/>
                <w:szCs w:val="24"/>
              </w:rPr>
              <w:t>Bring gloves, bug spray, rakes, leaf blowers, loppers/clippers</w:t>
            </w:r>
            <w:r>
              <w:rPr>
                <w:rFonts w:ascii="Times New Roman" w:hAnsi="Times New Roman" w:cs="Times New Roman"/>
                <w:sz w:val="24"/>
                <w:szCs w:val="24"/>
              </w:rPr>
              <w:t xml:space="preserve">. </w:t>
            </w:r>
            <w:r w:rsidRPr="00147820">
              <w:rPr>
                <w:rFonts w:ascii="Times New Roman" w:hAnsi="Times New Roman" w:cs="Times New Roman"/>
                <w:sz w:val="24"/>
                <w:szCs w:val="24"/>
              </w:rPr>
              <w:t xml:space="preserve">For updated information or weather conditions follow @ </w:t>
            </w:r>
            <w:hyperlink r:id="rId71" w:history="1">
              <w:r w:rsidRPr="00C637D1">
                <w:rPr>
                  <w:rStyle w:val="Hyperlink"/>
                  <w:rFonts w:ascii="Times New Roman" w:hAnsi="Times New Roman" w:cs="Times New Roman"/>
                  <w:sz w:val="24"/>
                  <w:szCs w:val="24"/>
                </w:rPr>
                <w:t>https://www.facebook.com/groups/648466672322227</w:t>
              </w:r>
            </w:hyperlink>
          </w:p>
          <w:p w14:paraId="68714448" w14:textId="233BF7E0" w:rsidR="000249E3" w:rsidRPr="0097285B" w:rsidRDefault="000249E3" w:rsidP="0097285B"/>
        </w:tc>
      </w:tr>
      <w:tr w:rsidR="0081199D" w:rsidRPr="0097285B" w14:paraId="430D7919" w14:textId="77777777" w:rsidTr="005B011F">
        <w:trPr>
          <w:trHeight w:val="2520"/>
        </w:trPr>
        <w:tc>
          <w:tcPr>
            <w:tcW w:w="558" w:type="pct"/>
            <w:noWrap/>
          </w:tcPr>
          <w:p w14:paraId="1A4B07EC" w14:textId="22C6C97B" w:rsidR="0081199D" w:rsidRDefault="0081199D" w:rsidP="0097285B">
            <w:r>
              <w:lastRenderedPageBreak/>
              <w:t>May 18</w:t>
            </w:r>
          </w:p>
        </w:tc>
        <w:tc>
          <w:tcPr>
            <w:tcW w:w="461" w:type="pct"/>
          </w:tcPr>
          <w:p w14:paraId="4B7BA979" w14:textId="2196D1B0" w:rsidR="0081199D" w:rsidRDefault="0081199D" w:rsidP="0097285B">
            <w:r>
              <w:t>Saturday</w:t>
            </w:r>
          </w:p>
        </w:tc>
        <w:tc>
          <w:tcPr>
            <w:tcW w:w="364" w:type="pct"/>
          </w:tcPr>
          <w:p w14:paraId="62215E66" w14:textId="60974D90" w:rsidR="0081199D" w:rsidRDefault="0081199D" w:rsidP="0097285B">
            <w:r>
              <w:t>10am to 3pm</w:t>
            </w:r>
          </w:p>
        </w:tc>
        <w:tc>
          <w:tcPr>
            <w:tcW w:w="486" w:type="pct"/>
          </w:tcPr>
          <w:p w14:paraId="352F47EC" w14:textId="7FD74205" w:rsidR="0081199D" w:rsidRDefault="0081199D" w:rsidP="0097285B">
            <w:r>
              <w:t>Tiverton</w:t>
            </w:r>
          </w:p>
        </w:tc>
        <w:tc>
          <w:tcPr>
            <w:tcW w:w="3130" w:type="pct"/>
          </w:tcPr>
          <w:p w14:paraId="71E6EC8B" w14:textId="55B21E5C" w:rsidR="0081199D" w:rsidRPr="00DD2E53" w:rsidRDefault="00CA4101" w:rsidP="00984505">
            <w:pPr>
              <w:rPr>
                <w:b/>
                <w:bCs/>
                <w:color w:val="FF0000"/>
              </w:rPr>
            </w:pPr>
            <w:r w:rsidRPr="00CA4101">
              <w:rPr>
                <w:b/>
                <w:bCs/>
              </w:rPr>
              <w:t>Gravestone cleaning and repair</w:t>
            </w:r>
            <w:r>
              <w:t xml:space="preserve">. The Tiverton Historical Cemeteries Commission welcomes volunteers to help clean and reset stones at the Daniel Dwelly Lot #39 on Windwood Drive (off of Stafford Road/Rte. 81). No experience or supplies needed. Come for an hour or more! </w:t>
            </w:r>
            <w:r w:rsidRPr="00CA4101">
              <w:rPr>
                <w:b/>
                <w:bCs/>
              </w:rPr>
              <w:t xml:space="preserve">Parking </w:t>
            </w:r>
            <w:r>
              <w:t xml:space="preserve">available on Windwood Drive. Contact Jim Spears </w:t>
            </w:r>
            <w:hyperlink r:id="rId72" w:tgtFrame="_blank" w:history="1">
              <w:r>
                <w:rPr>
                  <w:rStyle w:val="Hyperlink"/>
                </w:rPr>
                <w:t>jim.spears.@cox.net</w:t>
              </w:r>
            </w:hyperlink>
          </w:p>
        </w:tc>
      </w:tr>
      <w:tr w:rsidR="008441D0" w:rsidRPr="0097285B" w14:paraId="21519733" w14:textId="77777777" w:rsidTr="005B011F">
        <w:trPr>
          <w:trHeight w:val="2520"/>
        </w:trPr>
        <w:tc>
          <w:tcPr>
            <w:tcW w:w="558" w:type="pct"/>
            <w:noWrap/>
          </w:tcPr>
          <w:p w14:paraId="2A3D75AC" w14:textId="73FFB3DF" w:rsidR="008441D0" w:rsidRDefault="008441D0" w:rsidP="0097285B">
            <w:r>
              <w:t>May 18</w:t>
            </w:r>
          </w:p>
        </w:tc>
        <w:tc>
          <w:tcPr>
            <w:tcW w:w="461" w:type="pct"/>
          </w:tcPr>
          <w:p w14:paraId="12D8217A" w14:textId="466FCDAE" w:rsidR="008441D0" w:rsidRDefault="008441D0" w:rsidP="0097285B">
            <w:r>
              <w:t>Saturday</w:t>
            </w:r>
          </w:p>
        </w:tc>
        <w:tc>
          <w:tcPr>
            <w:tcW w:w="364" w:type="pct"/>
          </w:tcPr>
          <w:p w14:paraId="0888FE92" w14:textId="48C06B46" w:rsidR="008441D0" w:rsidRDefault="008441D0" w:rsidP="0097285B">
            <w:r>
              <w:t>1pm</w:t>
            </w:r>
          </w:p>
        </w:tc>
        <w:tc>
          <w:tcPr>
            <w:tcW w:w="486" w:type="pct"/>
          </w:tcPr>
          <w:p w14:paraId="0A9AD1D4" w14:textId="65A9232B" w:rsidR="008441D0" w:rsidRDefault="008441D0" w:rsidP="0097285B">
            <w:r>
              <w:t>Providence</w:t>
            </w:r>
          </w:p>
        </w:tc>
        <w:tc>
          <w:tcPr>
            <w:tcW w:w="3130" w:type="pct"/>
          </w:tcPr>
          <w:p w14:paraId="70705AA0" w14:textId="60426097" w:rsidR="008441D0" w:rsidRDefault="00D815E1" w:rsidP="00AB6CFA">
            <w:pPr>
              <w:rPr>
                <w:rFonts w:ascii="Times New Roman" w:eastAsia="Times New Roman" w:hAnsi="Times New Roman" w:cs="Times New Roman"/>
                <w:sz w:val="24"/>
                <w:szCs w:val="24"/>
              </w:rPr>
            </w:pPr>
            <w:r w:rsidRPr="00755273">
              <w:rPr>
                <w:rFonts w:ascii="Times New Roman" w:eastAsia="Times New Roman" w:hAnsi="Times New Roman" w:cs="Times New Roman"/>
                <w:b/>
                <w:bCs/>
                <w:color w:val="FF0000"/>
                <w:sz w:val="24"/>
                <w:szCs w:val="24"/>
              </w:rPr>
              <w:t>Headstone Cleaning Workshop</w:t>
            </w:r>
            <w:r>
              <w:rPr>
                <w:rFonts w:ascii="Times New Roman" w:eastAsia="Times New Roman" w:hAnsi="Times New Roman" w:cs="Times New Roman"/>
                <w:b/>
                <w:bCs/>
                <w:color w:val="FF0000"/>
                <w:sz w:val="24"/>
                <w:szCs w:val="24"/>
              </w:rPr>
              <w:t xml:space="preserve"> </w:t>
            </w:r>
            <w:proofErr w:type="gramStart"/>
            <w:r>
              <w:rPr>
                <w:rFonts w:ascii="Times New Roman" w:eastAsia="Times New Roman" w:hAnsi="Times New Roman" w:cs="Times New Roman"/>
                <w:b/>
                <w:bCs/>
                <w:color w:val="FF0000"/>
                <w:sz w:val="24"/>
                <w:szCs w:val="24"/>
              </w:rPr>
              <w:t xml:space="preserve">- </w:t>
            </w:r>
            <w:r>
              <w:rPr>
                <w:rFonts w:ascii="Times New Roman" w:eastAsia="Times New Roman" w:hAnsi="Times New Roman" w:cs="Times New Roman"/>
                <w:sz w:val="24"/>
                <w:szCs w:val="24"/>
              </w:rPr>
              <w:t xml:space="preserve"> </w:t>
            </w:r>
            <w:r w:rsidRPr="00AF2DA4">
              <w:rPr>
                <w:sz w:val="28"/>
                <w:szCs w:val="28"/>
              </w:rPr>
              <w:t>North</w:t>
            </w:r>
            <w:proofErr w:type="gramEnd"/>
            <w:r w:rsidRPr="00AF2DA4">
              <w:rPr>
                <w:sz w:val="28"/>
                <w:szCs w:val="28"/>
              </w:rPr>
              <w:t xml:space="preserve"> Burial Ground 5</w:t>
            </w:r>
            <w:r>
              <w:rPr>
                <w:b/>
                <w:bCs/>
                <w:sz w:val="28"/>
                <w:szCs w:val="28"/>
              </w:rPr>
              <w:t xml:space="preserve"> </w:t>
            </w:r>
            <w:r w:rsidRPr="00AF2DA4">
              <w:rPr>
                <w:sz w:val="28"/>
                <w:szCs w:val="28"/>
              </w:rPr>
              <w:t>Branch Ave Providence, RI 02904</w:t>
            </w:r>
            <w:r>
              <w:rPr>
                <w:sz w:val="28"/>
                <w:szCs w:val="28"/>
              </w:rPr>
              <w:t xml:space="preserve">- </w:t>
            </w:r>
            <w:r w:rsidRPr="00755273">
              <w:rPr>
                <w:rFonts w:ascii="Times New Roman" w:eastAsia="Times New Roman" w:hAnsi="Times New Roman" w:cs="Times New Roman"/>
                <w:sz w:val="24"/>
                <w:szCs w:val="24"/>
              </w:rPr>
              <w:t xml:space="preserve">Learn the one way to clean headstones totally approved by NBG’s caretakers! We’ll demonstrate our headstone cleaning technique, talk about the different stones present at NBG, and then work together to clean a section of slate and marble stones! It’ll be a fun way to try something new. We’ll </w:t>
            </w:r>
            <w:r w:rsidRPr="00755273">
              <w:rPr>
                <w:rFonts w:ascii="Times New Roman" w:eastAsia="Times New Roman" w:hAnsi="Times New Roman" w:cs="Times New Roman"/>
                <w:b/>
                <w:bCs/>
                <w:sz w:val="24"/>
                <w:szCs w:val="24"/>
              </w:rPr>
              <w:t>meet</w:t>
            </w:r>
            <w:r w:rsidRPr="00755273">
              <w:rPr>
                <w:rFonts w:ascii="Times New Roman" w:eastAsia="Times New Roman" w:hAnsi="Times New Roman" w:cs="Times New Roman"/>
                <w:sz w:val="24"/>
                <w:szCs w:val="24"/>
              </w:rPr>
              <w:t xml:space="preserve"> at the Rochambeau Gate, and there’s </w:t>
            </w:r>
            <w:r w:rsidRPr="00755273">
              <w:rPr>
                <w:rFonts w:ascii="Times New Roman" w:eastAsia="Times New Roman" w:hAnsi="Times New Roman" w:cs="Times New Roman"/>
                <w:b/>
                <w:bCs/>
                <w:sz w:val="24"/>
                <w:szCs w:val="24"/>
              </w:rPr>
              <w:t>no need to RSVP</w:t>
            </w:r>
            <w:r w:rsidRPr="00755273">
              <w:rPr>
                <w:rFonts w:ascii="Times New Roman" w:eastAsia="Times New Roman" w:hAnsi="Times New Roman" w:cs="Times New Roman"/>
                <w:sz w:val="24"/>
                <w:szCs w:val="24"/>
              </w:rPr>
              <w:t xml:space="preserve">! </w:t>
            </w:r>
            <w:r>
              <w:t xml:space="preserve">Contact- Annalisa  </w:t>
            </w:r>
            <w:hyperlink r:id="rId73" w:history="1">
              <w:r w:rsidRPr="001A6C66">
                <w:rPr>
                  <w:rStyle w:val="Hyperlink"/>
                </w:rPr>
                <w:t>Aheppner@providenceri.gov</w:t>
              </w:r>
            </w:hyperlink>
          </w:p>
        </w:tc>
      </w:tr>
      <w:tr w:rsidR="00560E1A" w:rsidRPr="0097285B" w14:paraId="5057A9ED" w14:textId="77777777" w:rsidTr="005B011F">
        <w:trPr>
          <w:trHeight w:val="2520"/>
        </w:trPr>
        <w:tc>
          <w:tcPr>
            <w:tcW w:w="558" w:type="pct"/>
            <w:noWrap/>
          </w:tcPr>
          <w:p w14:paraId="2C9A8CF2" w14:textId="4FF72987" w:rsidR="00560E1A" w:rsidRDefault="00560E1A" w:rsidP="0097285B">
            <w:r>
              <w:t>May 18</w:t>
            </w:r>
          </w:p>
        </w:tc>
        <w:tc>
          <w:tcPr>
            <w:tcW w:w="461" w:type="pct"/>
          </w:tcPr>
          <w:p w14:paraId="401DDBA2" w14:textId="41508B05" w:rsidR="00560E1A" w:rsidRDefault="00560E1A" w:rsidP="0097285B">
            <w:r>
              <w:t>Saturday</w:t>
            </w:r>
          </w:p>
        </w:tc>
        <w:tc>
          <w:tcPr>
            <w:tcW w:w="364" w:type="pct"/>
          </w:tcPr>
          <w:p w14:paraId="547FA6C6" w14:textId="5615B23F" w:rsidR="00560E1A" w:rsidRDefault="00560E1A" w:rsidP="0097285B">
            <w:r>
              <w:t>10am to 12noon</w:t>
            </w:r>
          </w:p>
        </w:tc>
        <w:tc>
          <w:tcPr>
            <w:tcW w:w="486" w:type="pct"/>
          </w:tcPr>
          <w:p w14:paraId="402DDA5D" w14:textId="3115F954" w:rsidR="00560E1A" w:rsidRDefault="00560E1A" w:rsidP="0097285B">
            <w:r>
              <w:t>East Providence</w:t>
            </w:r>
          </w:p>
        </w:tc>
        <w:tc>
          <w:tcPr>
            <w:tcW w:w="3130" w:type="pct"/>
          </w:tcPr>
          <w:p w14:paraId="2421A318" w14:textId="77777777" w:rsidR="00AB6CFA" w:rsidRDefault="00AB6CFA" w:rsidP="00AB6CF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EP003 Newman Cemetery- </w:t>
            </w:r>
            <w:r w:rsidRPr="00294CB6">
              <w:rPr>
                <w:rFonts w:ascii="Times New Roman" w:eastAsia="Times New Roman" w:hAnsi="Times New Roman" w:cs="Times New Roman"/>
                <w:b/>
                <w:bCs/>
                <w:sz w:val="24"/>
                <w:szCs w:val="24"/>
              </w:rPr>
              <w:t>C</w:t>
            </w:r>
            <w:r w:rsidRPr="00063EE2">
              <w:rPr>
                <w:rFonts w:ascii="Times New Roman" w:eastAsia="Times New Roman" w:hAnsi="Times New Roman" w:cs="Times New Roman"/>
                <w:b/>
                <w:bCs/>
                <w:sz w:val="24"/>
                <w:szCs w:val="24"/>
              </w:rPr>
              <w:t>lean up</w:t>
            </w:r>
            <w:r w:rsidRPr="00294CB6">
              <w:rPr>
                <w:rFonts w:ascii="Times New Roman" w:eastAsia="Times New Roman" w:hAnsi="Times New Roman" w:cs="Times New Roman"/>
                <w:b/>
                <w:bCs/>
                <w:sz w:val="24"/>
                <w:szCs w:val="24"/>
              </w:rPr>
              <w:t>s</w:t>
            </w:r>
            <w:r w:rsidRPr="00063EE2">
              <w:rPr>
                <w:rFonts w:ascii="Times New Roman" w:eastAsia="Times New Roman" w:hAnsi="Times New Roman" w:cs="Times New Roman"/>
                <w:b/>
                <w:bCs/>
                <w:sz w:val="24"/>
                <w:szCs w:val="24"/>
              </w:rPr>
              <w:t xml:space="preserve">, </w:t>
            </w:r>
            <w:r w:rsidRPr="00294CB6">
              <w:rPr>
                <w:rFonts w:ascii="Times New Roman" w:eastAsia="Times New Roman" w:hAnsi="Times New Roman" w:cs="Times New Roman"/>
                <w:b/>
                <w:bCs/>
                <w:sz w:val="24"/>
                <w:szCs w:val="24"/>
              </w:rPr>
              <w:t>S</w:t>
            </w:r>
            <w:r w:rsidRPr="00063EE2">
              <w:rPr>
                <w:rFonts w:ascii="Times New Roman" w:eastAsia="Times New Roman" w:hAnsi="Times New Roman" w:cs="Times New Roman"/>
                <w:b/>
                <w:bCs/>
                <w:sz w:val="24"/>
                <w:szCs w:val="24"/>
              </w:rPr>
              <w:t xml:space="preserve">tone cleaning, and </w:t>
            </w:r>
            <w:r w:rsidRPr="00294CB6">
              <w:rPr>
                <w:rFonts w:ascii="Times New Roman" w:eastAsia="Times New Roman" w:hAnsi="Times New Roman" w:cs="Times New Roman"/>
                <w:b/>
                <w:bCs/>
                <w:sz w:val="24"/>
                <w:szCs w:val="24"/>
              </w:rPr>
              <w:t>Self-guided</w:t>
            </w:r>
            <w:r w:rsidRPr="00063EE2">
              <w:rPr>
                <w:rFonts w:ascii="Times New Roman" w:eastAsia="Times New Roman" w:hAnsi="Times New Roman" w:cs="Times New Roman"/>
                <w:b/>
                <w:bCs/>
                <w:sz w:val="24"/>
                <w:szCs w:val="24"/>
              </w:rPr>
              <w:t xml:space="preserve"> tours</w:t>
            </w:r>
            <w:r w:rsidRPr="00063EE2">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located on Pawtucket Ave -Rumford, RI</w:t>
            </w:r>
          </w:p>
          <w:p w14:paraId="3A1EF2DC" w14:textId="7B48A2A9" w:rsidR="00560E1A" w:rsidRPr="00CA4101" w:rsidRDefault="00560E1A" w:rsidP="00984505">
            <w:pPr>
              <w:rPr>
                <w:b/>
                <w:bCs/>
              </w:rPr>
            </w:pPr>
            <w:r w:rsidRPr="00C8084F">
              <w:t>– Contact</w:t>
            </w:r>
            <w:r>
              <w:t xml:space="preserve"> Sandra</w:t>
            </w:r>
            <w:r w:rsidRPr="00C8084F">
              <w:t xml:space="preserve"> -</w:t>
            </w:r>
            <w:r>
              <w:rPr>
                <w:b/>
                <w:bCs/>
              </w:rPr>
              <w:t xml:space="preserve"> </w:t>
            </w:r>
            <w:hyperlink r:id="rId74" w:history="1">
              <w:r w:rsidRPr="00410D71">
                <w:rPr>
                  <w:rStyle w:val="Hyperlink"/>
                </w:rPr>
                <w:t>friendsofnewmancemetery@gmail.com</w:t>
              </w:r>
            </w:hyperlink>
          </w:p>
        </w:tc>
      </w:tr>
      <w:tr w:rsidR="008F2492" w:rsidRPr="0097285B" w14:paraId="1C0C6DE0" w14:textId="77777777" w:rsidTr="005B011F">
        <w:trPr>
          <w:trHeight w:val="2520"/>
        </w:trPr>
        <w:tc>
          <w:tcPr>
            <w:tcW w:w="558" w:type="pct"/>
            <w:noWrap/>
          </w:tcPr>
          <w:p w14:paraId="6342F2D0" w14:textId="5E9E40DB" w:rsidR="003D6EA3" w:rsidRDefault="003D6EA3" w:rsidP="0097285B">
            <w:r>
              <w:lastRenderedPageBreak/>
              <w:t>May 18</w:t>
            </w:r>
          </w:p>
        </w:tc>
        <w:tc>
          <w:tcPr>
            <w:tcW w:w="461" w:type="pct"/>
          </w:tcPr>
          <w:p w14:paraId="1A6A122C" w14:textId="554106D1" w:rsidR="003D6EA3" w:rsidRDefault="003D6EA3" w:rsidP="0097285B">
            <w:r>
              <w:t>Saturday</w:t>
            </w:r>
          </w:p>
        </w:tc>
        <w:tc>
          <w:tcPr>
            <w:tcW w:w="364" w:type="pct"/>
          </w:tcPr>
          <w:p w14:paraId="7247D814" w14:textId="70B6A89C" w:rsidR="003D6EA3" w:rsidRDefault="003D6EA3" w:rsidP="0097285B">
            <w:r>
              <w:t>9 am</w:t>
            </w:r>
          </w:p>
        </w:tc>
        <w:tc>
          <w:tcPr>
            <w:tcW w:w="486" w:type="pct"/>
          </w:tcPr>
          <w:p w14:paraId="49397D03" w14:textId="45677784" w:rsidR="003D6EA3" w:rsidRDefault="003D6EA3" w:rsidP="0097285B">
            <w:r>
              <w:t>North Smithfield</w:t>
            </w:r>
          </w:p>
        </w:tc>
        <w:tc>
          <w:tcPr>
            <w:tcW w:w="3130" w:type="pct"/>
          </w:tcPr>
          <w:p w14:paraId="09809871" w14:textId="47BB83B9" w:rsidR="00984505" w:rsidRDefault="00984505" w:rsidP="00984505">
            <w:pPr>
              <w:rPr>
                <w:sz w:val="24"/>
                <w:szCs w:val="24"/>
              </w:rPr>
            </w:pPr>
            <w:r w:rsidRPr="00DD2E53">
              <w:rPr>
                <w:b/>
                <w:bCs/>
                <w:color w:val="FF0000"/>
              </w:rPr>
              <w:t xml:space="preserve">Walking Tour </w:t>
            </w:r>
            <w:r>
              <w:rPr>
                <w:b/>
                <w:bCs/>
              </w:rPr>
              <w:t xml:space="preserve">– </w:t>
            </w:r>
            <w:r>
              <w:rPr>
                <w:sz w:val="24"/>
                <w:szCs w:val="24"/>
              </w:rPr>
              <w:t>Hotchkiss</w:t>
            </w:r>
            <w:r w:rsidRPr="00EE5B0F">
              <w:rPr>
                <w:sz w:val="24"/>
                <w:szCs w:val="24"/>
              </w:rPr>
              <w:t xml:space="preserve"> Cemetery </w:t>
            </w:r>
            <w:r>
              <w:rPr>
                <w:sz w:val="24"/>
                <w:szCs w:val="24"/>
              </w:rPr>
              <w:t>NS36 – See April 20 for tour information</w:t>
            </w:r>
          </w:p>
          <w:p w14:paraId="3D7DBEC5" w14:textId="77777777" w:rsidR="003D6EA3" w:rsidRPr="005A3BF3" w:rsidRDefault="003D6EA3" w:rsidP="0097285B">
            <w:pPr>
              <w:rPr>
                <w:b/>
                <w:bCs/>
                <w:color w:val="FF0000"/>
              </w:rPr>
            </w:pPr>
          </w:p>
        </w:tc>
      </w:tr>
      <w:tr w:rsidR="00AB0643" w:rsidRPr="0097285B" w14:paraId="4CE9875F" w14:textId="77777777" w:rsidTr="005B011F">
        <w:trPr>
          <w:trHeight w:val="2520"/>
        </w:trPr>
        <w:tc>
          <w:tcPr>
            <w:tcW w:w="558" w:type="pct"/>
            <w:noWrap/>
          </w:tcPr>
          <w:p w14:paraId="560FD913" w14:textId="1F493DA3" w:rsidR="00AB0643" w:rsidRDefault="00AB0643" w:rsidP="0097285B">
            <w:r>
              <w:t xml:space="preserve">May 18 </w:t>
            </w:r>
          </w:p>
        </w:tc>
        <w:tc>
          <w:tcPr>
            <w:tcW w:w="461" w:type="pct"/>
          </w:tcPr>
          <w:p w14:paraId="39078EC9" w14:textId="452A358C" w:rsidR="00AB0643" w:rsidRDefault="00AB0643" w:rsidP="0097285B">
            <w:r>
              <w:t>Saturday</w:t>
            </w:r>
          </w:p>
        </w:tc>
        <w:tc>
          <w:tcPr>
            <w:tcW w:w="364" w:type="pct"/>
          </w:tcPr>
          <w:p w14:paraId="71FD8989" w14:textId="53387DB8" w:rsidR="00AB0643" w:rsidRDefault="00AB0643" w:rsidP="0097285B">
            <w:r>
              <w:t>10 am</w:t>
            </w:r>
          </w:p>
        </w:tc>
        <w:tc>
          <w:tcPr>
            <w:tcW w:w="486" w:type="pct"/>
          </w:tcPr>
          <w:p w14:paraId="269248C7" w14:textId="62E6B627" w:rsidR="00AB0643" w:rsidRDefault="00AB0643" w:rsidP="0097285B">
            <w:r>
              <w:t>Newport</w:t>
            </w:r>
          </w:p>
        </w:tc>
        <w:tc>
          <w:tcPr>
            <w:tcW w:w="3130" w:type="pct"/>
          </w:tcPr>
          <w:p w14:paraId="54FEC572" w14:textId="47E6DBEC" w:rsidR="00AB0643" w:rsidRPr="005A3BF3" w:rsidRDefault="00AB0643" w:rsidP="0097285B">
            <w:pPr>
              <w:rPr>
                <w:b/>
                <w:bCs/>
                <w:color w:val="FF0000"/>
              </w:rPr>
            </w:pPr>
            <w:r w:rsidRPr="009E31A5">
              <w:rPr>
                <w:b/>
                <w:bCs/>
              </w:rPr>
              <w:t>Clean-up</w:t>
            </w:r>
            <w:r>
              <w:rPr>
                <w:b/>
                <w:bCs/>
              </w:rPr>
              <w:t xml:space="preserve">- </w:t>
            </w:r>
            <w:r w:rsidRPr="009E31A5">
              <w:t>Saturda</w:t>
            </w:r>
            <w:r>
              <w:t xml:space="preserve">y - </w:t>
            </w:r>
            <w:r w:rsidRPr="00AB0643">
              <w:rPr>
                <w:u w:val="single"/>
              </w:rPr>
              <w:t>Volunteer work at Newport’s Common Burying Ground</w:t>
            </w:r>
            <w:r w:rsidRPr="009E31A5">
              <w:br/>
            </w:r>
            <w:r w:rsidRPr="00AB0643">
              <w:rPr>
                <w:b/>
                <w:bCs/>
              </w:rPr>
              <w:t>SEE May 4</w:t>
            </w:r>
            <w:r w:rsidRPr="00AB0643">
              <w:rPr>
                <w:b/>
                <w:bCs/>
                <w:vertAlign w:val="superscript"/>
              </w:rPr>
              <w:t>th</w:t>
            </w:r>
            <w:r w:rsidRPr="00AB0643">
              <w:rPr>
                <w:b/>
                <w:bCs/>
              </w:rPr>
              <w:t xml:space="preserve"> for more information</w:t>
            </w:r>
          </w:p>
        </w:tc>
      </w:tr>
      <w:tr w:rsidR="002B37A0" w:rsidRPr="0097285B" w14:paraId="0C2FEF66" w14:textId="77777777" w:rsidTr="005B011F">
        <w:trPr>
          <w:trHeight w:val="2520"/>
        </w:trPr>
        <w:tc>
          <w:tcPr>
            <w:tcW w:w="558" w:type="pct"/>
            <w:noWrap/>
          </w:tcPr>
          <w:p w14:paraId="7D649F82" w14:textId="2F436788" w:rsidR="002B37A0" w:rsidRDefault="002B37A0" w:rsidP="0097285B">
            <w:r>
              <w:t>May 18 &amp;</w:t>
            </w:r>
          </w:p>
          <w:p w14:paraId="6532A581" w14:textId="42300FD3" w:rsidR="002B37A0" w:rsidRDefault="002B37A0" w:rsidP="0097285B">
            <w:r>
              <w:t>May 19</w:t>
            </w:r>
          </w:p>
        </w:tc>
        <w:tc>
          <w:tcPr>
            <w:tcW w:w="461" w:type="pct"/>
          </w:tcPr>
          <w:p w14:paraId="78EC5918" w14:textId="77777777" w:rsidR="002B37A0" w:rsidRDefault="002B37A0" w:rsidP="0097285B">
            <w:r>
              <w:t>Saturday &amp;</w:t>
            </w:r>
          </w:p>
          <w:p w14:paraId="63043BE0" w14:textId="2707A093" w:rsidR="002B37A0" w:rsidRDefault="002B37A0" w:rsidP="0097285B">
            <w:r>
              <w:t>Sunday</w:t>
            </w:r>
          </w:p>
        </w:tc>
        <w:tc>
          <w:tcPr>
            <w:tcW w:w="364" w:type="pct"/>
          </w:tcPr>
          <w:p w14:paraId="7A517131" w14:textId="203743A1" w:rsidR="002B37A0" w:rsidRDefault="002B37A0" w:rsidP="0097285B">
            <w:r>
              <w:t>12 noon – 1 pm</w:t>
            </w:r>
          </w:p>
          <w:p w14:paraId="3479DD70" w14:textId="7FF432E1" w:rsidR="002B37A0" w:rsidRDefault="002B37A0" w:rsidP="0097285B"/>
        </w:tc>
        <w:tc>
          <w:tcPr>
            <w:tcW w:w="486" w:type="pct"/>
          </w:tcPr>
          <w:p w14:paraId="4230DC17" w14:textId="522A8222" w:rsidR="002B37A0" w:rsidRDefault="002B37A0" w:rsidP="0097285B">
            <w:r>
              <w:t>Newport</w:t>
            </w:r>
          </w:p>
        </w:tc>
        <w:tc>
          <w:tcPr>
            <w:tcW w:w="3130" w:type="pct"/>
          </w:tcPr>
          <w:p w14:paraId="0A96214F" w14:textId="6D2CF5E2" w:rsidR="00D825DA" w:rsidRDefault="00D825DA" w:rsidP="00D825DA">
            <w:pPr>
              <w:pStyle w:val="yiv8141572303msonormal"/>
            </w:pPr>
            <w:r w:rsidRPr="00063AD1">
              <w:rPr>
                <w:b/>
                <w:bCs/>
                <w:color w:val="FF0000"/>
              </w:rPr>
              <w:t>Workshop</w:t>
            </w:r>
            <w:r>
              <w:t xml:space="preserve"> - 2-Day –Introduction to Gravestone Restoration. </w:t>
            </w:r>
            <w:r w:rsidR="000A0E81">
              <w:t xml:space="preserve">Trinity Church, – 1 Queen Anne Sq, Newport- 02840 </w:t>
            </w:r>
            <w:r>
              <w:t xml:space="preserve">Attendance is limited to 10 people. </w:t>
            </w:r>
            <w:r w:rsidRPr="00D825DA">
              <w:rPr>
                <w:b/>
                <w:bCs/>
              </w:rPr>
              <w:t>Reservations:</w:t>
            </w:r>
            <w:r>
              <w:t xml:space="preserve"> </w:t>
            </w:r>
            <w:hyperlink r:id="rId75" w:tgtFrame="_blank" w:history="1">
              <w:r>
                <w:rPr>
                  <w:rStyle w:val="Hyperlink"/>
                </w:rPr>
                <w:t>TrinityTours100@gmail.com</w:t>
              </w:r>
            </w:hyperlink>
            <w:r>
              <w:t xml:space="preserve"> – </w:t>
            </w:r>
            <w:r w:rsidRPr="008D0AF4">
              <w:rPr>
                <w:b/>
                <w:bCs/>
              </w:rPr>
              <w:t>Saturday</w:t>
            </w:r>
            <w:r>
              <w:t xml:space="preserve">, volunteers will work with preservationist Jimmy Lappin to create an inventory of graves that need the most attention and learn about the steps to complete each project. Work will continue on </w:t>
            </w:r>
            <w:r w:rsidRPr="008D0AF4">
              <w:rPr>
                <w:b/>
                <w:bCs/>
              </w:rPr>
              <w:t>Sunday</w:t>
            </w:r>
            <w:r>
              <w:t xml:space="preserve"> at Noon. Projects include cleaning and straightening stones, and making French drains. Tools and supplies provided.</w:t>
            </w:r>
          </w:p>
          <w:p w14:paraId="6778465B" w14:textId="77777777" w:rsidR="002B37A0" w:rsidRPr="005A3BF3" w:rsidRDefault="002B37A0" w:rsidP="0097285B">
            <w:pPr>
              <w:rPr>
                <w:b/>
                <w:bCs/>
                <w:color w:val="FF0000"/>
              </w:rPr>
            </w:pPr>
          </w:p>
        </w:tc>
      </w:tr>
      <w:tr w:rsidR="008F2492" w:rsidRPr="0097285B" w14:paraId="5632A849" w14:textId="77777777" w:rsidTr="005B011F">
        <w:trPr>
          <w:trHeight w:val="2520"/>
        </w:trPr>
        <w:tc>
          <w:tcPr>
            <w:tcW w:w="558" w:type="pct"/>
            <w:noWrap/>
          </w:tcPr>
          <w:p w14:paraId="7AB790EF" w14:textId="3C7B8B14" w:rsidR="000249E3" w:rsidRPr="0097285B" w:rsidRDefault="00F7300E" w:rsidP="0097285B">
            <w:r>
              <w:t>May 18</w:t>
            </w:r>
          </w:p>
        </w:tc>
        <w:tc>
          <w:tcPr>
            <w:tcW w:w="461" w:type="pct"/>
          </w:tcPr>
          <w:p w14:paraId="6F402D3D" w14:textId="6909B57E" w:rsidR="000249E3" w:rsidRPr="0097285B" w:rsidRDefault="00F7300E" w:rsidP="0097285B">
            <w:r>
              <w:t>Sat</w:t>
            </w:r>
            <w:r w:rsidR="00015964">
              <w:t>urday</w:t>
            </w:r>
          </w:p>
        </w:tc>
        <w:tc>
          <w:tcPr>
            <w:tcW w:w="364" w:type="pct"/>
          </w:tcPr>
          <w:p w14:paraId="0C14664A" w14:textId="0B3BDA35" w:rsidR="000249E3" w:rsidRPr="0097285B" w:rsidRDefault="00F7300E" w:rsidP="0097285B">
            <w:r>
              <w:t>11 am</w:t>
            </w:r>
          </w:p>
        </w:tc>
        <w:tc>
          <w:tcPr>
            <w:tcW w:w="486" w:type="pct"/>
          </w:tcPr>
          <w:p w14:paraId="1F271D71" w14:textId="2A18D77D" w:rsidR="000249E3" w:rsidRPr="0097285B" w:rsidRDefault="00F7300E" w:rsidP="0097285B">
            <w:r>
              <w:t>North Kingstown</w:t>
            </w:r>
          </w:p>
        </w:tc>
        <w:tc>
          <w:tcPr>
            <w:tcW w:w="3130" w:type="pct"/>
          </w:tcPr>
          <w:p w14:paraId="3AA141DB" w14:textId="4FDA89E3" w:rsidR="000249E3" w:rsidRPr="0097285B" w:rsidRDefault="00F7300E" w:rsidP="0097285B">
            <w:r w:rsidRPr="005A3BF3">
              <w:rPr>
                <w:b/>
                <w:bCs/>
                <w:color w:val="FF0000"/>
              </w:rPr>
              <w:t>Tours</w:t>
            </w:r>
            <w:r>
              <w:rPr>
                <w:b/>
                <w:bCs/>
              </w:rPr>
              <w:t xml:space="preserve"> - </w:t>
            </w:r>
            <w:r>
              <w:t xml:space="preserve"> May 18 and May 25 - Casey Farm in Saunderstown would like to offer free guided cemetery tours of the Silas Casey Cemetery (RI Historical Cemetery NK#65) on Saturdays, May 18 and May 25 at 11:00 am. Tours meet at the information booth of the Casey Farm Market, which runs from 8:30 a.m. – 12:30 p.m. – Contact- Jane Hennedy - </w:t>
            </w:r>
            <w:hyperlink r:id="rId76" w:history="1">
              <w:r w:rsidRPr="004A0AC1">
                <w:rPr>
                  <w:rStyle w:val="Hyperlink"/>
                </w:rPr>
                <w:t>jhennedy@historicnewengland.org</w:t>
              </w:r>
            </w:hyperlink>
          </w:p>
        </w:tc>
      </w:tr>
      <w:tr w:rsidR="00BD19A5" w:rsidRPr="0097285B" w14:paraId="0ED76B8E" w14:textId="77777777" w:rsidTr="005B011F">
        <w:trPr>
          <w:trHeight w:val="2520"/>
        </w:trPr>
        <w:tc>
          <w:tcPr>
            <w:tcW w:w="558" w:type="pct"/>
            <w:noWrap/>
          </w:tcPr>
          <w:p w14:paraId="2DC4613A" w14:textId="29FE1B79" w:rsidR="00BD19A5" w:rsidRDefault="00BD19A5" w:rsidP="0097285B">
            <w:r>
              <w:lastRenderedPageBreak/>
              <w:t>May 18</w:t>
            </w:r>
          </w:p>
        </w:tc>
        <w:tc>
          <w:tcPr>
            <w:tcW w:w="461" w:type="pct"/>
          </w:tcPr>
          <w:p w14:paraId="61D2C7D5" w14:textId="48D068B1" w:rsidR="00BD19A5" w:rsidRDefault="00BD19A5" w:rsidP="0097285B">
            <w:r>
              <w:t>Saturday</w:t>
            </w:r>
          </w:p>
        </w:tc>
        <w:tc>
          <w:tcPr>
            <w:tcW w:w="364" w:type="pct"/>
          </w:tcPr>
          <w:p w14:paraId="6E492771" w14:textId="37B301D6" w:rsidR="00BD19A5" w:rsidRDefault="00BD19A5" w:rsidP="0097285B">
            <w:r>
              <w:t>10am</w:t>
            </w:r>
          </w:p>
        </w:tc>
        <w:tc>
          <w:tcPr>
            <w:tcW w:w="486" w:type="pct"/>
          </w:tcPr>
          <w:p w14:paraId="077B1DEE" w14:textId="734341D4" w:rsidR="00BD19A5" w:rsidRDefault="00BD19A5" w:rsidP="0097285B">
            <w:r>
              <w:t>Foster</w:t>
            </w:r>
          </w:p>
        </w:tc>
        <w:tc>
          <w:tcPr>
            <w:tcW w:w="3130" w:type="pct"/>
          </w:tcPr>
          <w:p w14:paraId="1937DAF3" w14:textId="67E1EA82" w:rsidR="00BD19A5" w:rsidRPr="004323D4" w:rsidRDefault="00BD19A5" w:rsidP="00E91CDF">
            <w:pPr>
              <w:pStyle w:val="yiv5016481539msonormal"/>
              <w:rPr>
                <w:b/>
                <w:bCs/>
                <w:color w:val="FF0000"/>
              </w:rPr>
            </w:pPr>
            <w:r w:rsidRPr="00686D7E">
              <w:rPr>
                <w:b/>
                <w:bCs/>
                <w:color w:val="FF0000"/>
              </w:rPr>
              <w:t>Demonstration and Clean-up</w:t>
            </w:r>
            <w:r w:rsidRPr="00645A6D">
              <w:rPr>
                <w:b/>
                <w:bCs/>
              </w:rPr>
              <w:t xml:space="preserve"> </w:t>
            </w:r>
            <w:r>
              <w:rPr>
                <w:b/>
                <w:bCs/>
              </w:rPr>
              <w:t>–</w:t>
            </w:r>
            <w:r w:rsidRPr="00645A6D">
              <w:rPr>
                <w:b/>
                <w:bCs/>
              </w:rPr>
              <w:t xml:space="preserve"> </w:t>
            </w:r>
            <w:r>
              <w:t xml:space="preserve">The Foster Preservation Society will hold a demonstration at the Clayville Cemetery #FR068, located at 7 Plainfield Pike on Rt.102- Foster, RI 02825. Please join us as we clean, repair grave stones, and show the art of ‘dousing.’  Contact – Ed Robinson - </w:t>
            </w:r>
            <w:hyperlink r:id="rId77" w:history="1">
              <w:r w:rsidRPr="00951F61">
                <w:rPr>
                  <w:rStyle w:val="Hyperlink"/>
                </w:rPr>
                <w:t>edwinrobinson2a@gmail.com</w:t>
              </w:r>
            </w:hyperlink>
          </w:p>
        </w:tc>
      </w:tr>
      <w:tr w:rsidR="00BB53B6" w:rsidRPr="0097285B" w14:paraId="17DD1543" w14:textId="77777777" w:rsidTr="005B011F">
        <w:trPr>
          <w:trHeight w:val="2520"/>
        </w:trPr>
        <w:tc>
          <w:tcPr>
            <w:tcW w:w="558" w:type="pct"/>
            <w:noWrap/>
          </w:tcPr>
          <w:p w14:paraId="56AC1D62" w14:textId="6718AC6B" w:rsidR="00BB53B6" w:rsidRDefault="00BB53B6" w:rsidP="0097285B">
            <w:r>
              <w:t>May 19</w:t>
            </w:r>
          </w:p>
        </w:tc>
        <w:tc>
          <w:tcPr>
            <w:tcW w:w="461" w:type="pct"/>
          </w:tcPr>
          <w:p w14:paraId="23F017FD" w14:textId="2EB5D09D" w:rsidR="00BB53B6" w:rsidRDefault="00BB53B6" w:rsidP="0097285B">
            <w:r>
              <w:t>Sunday</w:t>
            </w:r>
          </w:p>
        </w:tc>
        <w:tc>
          <w:tcPr>
            <w:tcW w:w="364" w:type="pct"/>
          </w:tcPr>
          <w:p w14:paraId="4CD50127" w14:textId="20B140FE" w:rsidR="00BB53B6" w:rsidRDefault="00BB53B6" w:rsidP="0097285B">
            <w:r>
              <w:t>11 am</w:t>
            </w:r>
          </w:p>
        </w:tc>
        <w:tc>
          <w:tcPr>
            <w:tcW w:w="486" w:type="pct"/>
          </w:tcPr>
          <w:p w14:paraId="229A1082" w14:textId="4899CA15" w:rsidR="00BB53B6" w:rsidRDefault="00BB53B6" w:rsidP="0097285B">
            <w:r>
              <w:t>Providence</w:t>
            </w:r>
          </w:p>
        </w:tc>
        <w:tc>
          <w:tcPr>
            <w:tcW w:w="3130" w:type="pct"/>
          </w:tcPr>
          <w:p w14:paraId="2BD381EF" w14:textId="77777777" w:rsidR="00E91CDF" w:rsidRDefault="00E91CDF" w:rsidP="00E91CDF">
            <w:pPr>
              <w:pStyle w:val="yiv5016481539msonormal"/>
            </w:pPr>
            <w:r w:rsidRPr="004323D4">
              <w:rPr>
                <w:b/>
                <w:bCs/>
                <w:color w:val="FF0000"/>
              </w:rPr>
              <w:t>Walking Tour</w:t>
            </w:r>
            <w:r>
              <w:t>- At Locust Grove- 442 Elmwood Ave Providence, RI 02907-</w:t>
            </w:r>
            <w:r w:rsidRPr="00755273">
              <w:t xml:space="preserve"> Come take a tour of a selection of Locust Grove’s “white bronze” monuments, or” zinkies” hosted by NBG docent, Lexie! Lexie has put together a tour highlighting the history and design of these monuments built by the Monumental Bronze Co. and the Locust Grove families who chose to install these fascinating pieces.</w:t>
            </w:r>
          </w:p>
          <w:p w14:paraId="6C2C6D83" w14:textId="77777777" w:rsidR="00E91CDF" w:rsidRDefault="00E91CDF" w:rsidP="00E91CDF">
            <w:pPr>
              <w:pStyle w:val="yiv5016481539msonormal"/>
              <w:rPr>
                <w:sz w:val="22"/>
                <w:szCs w:val="22"/>
              </w:rPr>
            </w:pPr>
            <w:r w:rsidRPr="00755273">
              <w:t xml:space="preserve"> </w:t>
            </w:r>
            <w:r w:rsidRPr="00755273">
              <w:rPr>
                <w:i/>
                <w:iCs/>
              </w:rPr>
              <w:t>Meet at the Elmwood Entrance Ave. under the Locust Grove Gate</w:t>
            </w:r>
            <w:r w:rsidRPr="00755273">
              <w:t xml:space="preserve">. </w:t>
            </w:r>
            <w:r>
              <w:rPr>
                <w:sz w:val="22"/>
                <w:szCs w:val="22"/>
              </w:rPr>
              <w:t xml:space="preserve">Contact- </w:t>
            </w:r>
            <w:r>
              <w:t xml:space="preserve">Annalisa  </w:t>
            </w:r>
            <w:hyperlink r:id="rId78" w:history="1">
              <w:r w:rsidRPr="001A6C66">
                <w:rPr>
                  <w:rStyle w:val="Hyperlink"/>
                  <w:sz w:val="22"/>
                  <w:szCs w:val="22"/>
                </w:rPr>
                <w:t>Aheppner@providenceri.gov</w:t>
              </w:r>
            </w:hyperlink>
            <w:r>
              <w:rPr>
                <w:sz w:val="22"/>
                <w:szCs w:val="22"/>
              </w:rPr>
              <w:t xml:space="preserve"> </w:t>
            </w:r>
          </w:p>
          <w:p w14:paraId="0B780ED1" w14:textId="77777777" w:rsidR="00BB53B6" w:rsidRPr="005A3BF3" w:rsidRDefault="00BB53B6" w:rsidP="0097285B">
            <w:pPr>
              <w:rPr>
                <w:b/>
                <w:bCs/>
                <w:color w:val="FF0000"/>
              </w:rPr>
            </w:pPr>
          </w:p>
        </w:tc>
      </w:tr>
      <w:tr w:rsidR="008441D0" w:rsidRPr="0097285B" w14:paraId="6894377C" w14:textId="77777777" w:rsidTr="005B011F">
        <w:trPr>
          <w:trHeight w:val="2100"/>
        </w:trPr>
        <w:tc>
          <w:tcPr>
            <w:tcW w:w="558" w:type="pct"/>
            <w:noWrap/>
          </w:tcPr>
          <w:p w14:paraId="7B6CA4AE" w14:textId="72E897BD" w:rsidR="008441D0" w:rsidRDefault="008441D0" w:rsidP="0097285B">
            <w:r>
              <w:t>May 23</w:t>
            </w:r>
          </w:p>
        </w:tc>
        <w:tc>
          <w:tcPr>
            <w:tcW w:w="461" w:type="pct"/>
          </w:tcPr>
          <w:p w14:paraId="11F6A6D1" w14:textId="2981F625" w:rsidR="008441D0" w:rsidRDefault="008441D0" w:rsidP="0097285B">
            <w:r>
              <w:t>Thursday</w:t>
            </w:r>
          </w:p>
        </w:tc>
        <w:tc>
          <w:tcPr>
            <w:tcW w:w="364" w:type="pct"/>
          </w:tcPr>
          <w:p w14:paraId="3E6A604A" w14:textId="377E09C3" w:rsidR="008441D0" w:rsidRDefault="008441D0" w:rsidP="0097285B">
            <w:r>
              <w:t>TBD</w:t>
            </w:r>
          </w:p>
        </w:tc>
        <w:tc>
          <w:tcPr>
            <w:tcW w:w="486" w:type="pct"/>
          </w:tcPr>
          <w:p w14:paraId="11FCD1D9" w14:textId="39CB62E3" w:rsidR="008441D0" w:rsidRDefault="008441D0" w:rsidP="0097285B">
            <w:r>
              <w:t>Providence</w:t>
            </w:r>
          </w:p>
        </w:tc>
        <w:tc>
          <w:tcPr>
            <w:tcW w:w="3130" w:type="pct"/>
          </w:tcPr>
          <w:p w14:paraId="22498868" w14:textId="5459B1B4" w:rsidR="00F21FAE" w:rsidRPr="00755273" w:rsidRDefault="00F21FAE" w:rsidP="00F21FAE">
            <w:pPr>
              <w:spacing w:before="100" w:beforeAutospacing="1" w:after="100" w:afterAutospacing="1"/>
              <w:rPr>
                <w:rFonts w:ascii="Times New Roman" w:eastAsia="Times New Roman" w:hAnsi="Times New Roman" w:cs="Times New Roman"/>
                <w:sz w:val="24"/>
                <w:szCs w:val="24"/>
              </w:rPr>
            </w:pPr>
            <w:r w:rsidRPr="00755273">
              <w:rPr>
                <w:rFonts w:ascii="Times New Roman" w:eastAsia="Times New Roman" w:hAnsi="Times New Roman" w:cs="Times New Roman"/>
                <w:b/>
                <w:bCs/>
                <w:color w:val="FF0000"/>
                <w:sz w:val="24"/>
                <w:szCs w:val="24"/>
              </w:rPr>
              <w:t>Memorial Day Tour</w:t>
            </w:r>
            <w:r>
              <w:rPr>
                <w:rFonts w:ascii="Times New Roman" w:eastAsia="Times New Roman" w:hAnsi="Times New Roman" w:cs="Times New Roman"/>
                <w:sz w:val="24"/>
                <w:szCs w:val="24"/>
              </w:rPr>
              <w:t xml:space="preserve">- </w:t>
            </w:r>
            <w:r w:rsidRPr="00755273">
              <w:rPr>
                <w:rFonts w:ascii="Times New Roman" w:eastAsia="Times New Roman" w:hAnsi="Times New Roman" w:cs="Times New Roman"/>
                <w:sz w:val="24"/>
                <w:szCs w:val="24"/>
              </w:rPr>
              <w:t>Locust Grove</w:t>
            </w:r>
            <w:r>
              <w:rPr>
                <w:rFonts w:ascii="Times New Roman" w:eastAsia="Times New Roman" w:hAnsi="Times New Roman" w:cs="Times New Roman"/>
                <w:sz w:val="24"/>
                <w:szCs w:val="24"/>
              </w:rPr>
              <w:t xml:space="preserve">- 442 Elmwood Ave Providence, RI 02907- </w:t>
            </w:r>
            <w:r w:rsidRPr="00755273">
              <w:rPr>
                <w:rFonts w:ascii="Times New Roman" w:eastAsia="Times New Roman" w:hAnsi="Times New Roman" w:cs="Times New Roman"/>
                <w:sz w:val="24"/>
                <w:szCs w:val="24"/>
              </w:rPr>
              <w:t>Honor the memories of the Civil War veterans at Locust Grove, and learn about how the history of contemporary American mourning and funeral customs are rooted in this time period. Locust Grove is in the Elmwood neighborhood, and is a great example of a late 19</w:t>
            </w:r>
            <w:r w:rsidRPr="00755273">
              <w:rPr>
                <w:rFonts w:ascii="Times New Roman" w:eastAsia="Times New Roman" w:hAnsi="Times New Roman" w:cs="Times New Roman"/>
                <w:sz w:val="24"/>
                <w:szCs w:val="24"/>
                <w:vertAlign w:val="superscript"/>
              </w:rPr>
              <w:t>th</w:t>
            </w:r>
            <w:r w:rsidRPr="00755273">
              <w:rPr>
                <w:rFonts w:ascii="Times New Roman" w:eastAsia="Times New Roman" w:hAnsi="Times New Roman" w:cs="Times New Roman"/>
                <w:sz w:val="24"/>
                <w:szCs w:val="24"/>
              </w:rPr>
              <w:t xml:space="preserve"> century suburban cemetery. We’ll </w:t>
            </w:r>
            <w:r w:rsidRPr="00755273">
              <w:rPr>
                <w:rFonts w:ascii="Times New Roman" w:eastAsia="Times New Roman" w:hAnsi="Times New Roman" w:cs="Times New Roman"/>
                <w:b/>
                <w:bCs/>
                <w:sz w:val="24"/>
                <w:szCs w:val="24"/>
              </w:rPr>
              <w:t>meet</w:t>
            </w:r>
            <w:r w:rsidRPr="00755273">
              <w:rPr>
                <w:rFonts w:ascii="Times New Roman" w:eastAsia="Times New Roman" w:hAnsi="Times New Roman" w:cs="Times New Roman"/>
                <w:sz w:val="24"/>
                <w:szCs w:val="24"/>
              </w:rPr>
              <w:t xml:space="preserve"> at the Elmwood Ave entrance at the new gate. </w:t>
            </w:r>
            <w:r>
              <w:t xml:space="preserve">Contact- Annalisa  </w:t>
            </w:r>
            <w:hyperlink r:id="rId79" w:history="1">
              <w:r w:rsidRPr="001A6C66">
                <w:rPr>
                  <w:rStyle w:val="Hyperlink"/>
                </w:rPr>
                <w:t>Aheppner@providenceri.gov</w:t>
              </w:r>
            </w:hyperlink>
          </w:p>
          <w:p w14:paraId="2B0B38F1" w14:textId="77777777" w:rsidR="008441D0" w:rsidRPr="005A3BF3" w:rsidRDefault="008441D0" w:rsidP="0097285B">
            <w:pPr>
              <w:rPr>
                <w:b/>
                <w:bCs/>
                <w:color w:val="FF0000"/>
              </w:rPr>
            </w:pPr>
          </w:p>
        </w:tc>
      </w:tr>
      <w:tr w:rsidR="008F2492" w:rsidRPr="0097285B" w14:paraId="286328F2" w14:textId="77777777" w:rsidTr="005B011F">
        <w:trPr>
          <w:trHeight w:val="2100"/>
        </w:trPr>
        <w:tc>
          <w:tcPr>
            <w:tcW w:w="558" w:type="pct"/>
            <w:noWrap/>
          </w:tcPr>
          <w:p w14:paraId="706EE9A9" w14:textId="3568EAB1" w:rsidR="000249E3" w:rsidRPr="0097285B" w:rsidRDefault="00F7300E" w:rsidP="0097285B">
            <w:r>
              <w:t>May 25</w:t>
            </w:r>
          </w:p>
        </w:tc>
        <w:tc>
          <w:tcPr>
            <w:tcW w:w="461" w:type="pct"/>
          </w:tcPr>
          <w:p w14:paraId="6A06DCDF" w14:textId="1C4CAD43" w:rsidR="000249E3" w:rsidRPr="0097285B" w:rsidRDefault="00F7300E" w:rsidP="0097285B">
            <w:r>
              <w:t>Sat</w:t>
            </w:r>
            <w:r w:rsidR="00015964">
              <w:t>urday</w:t>
            </w:r>
          </w:p>
        </w:tc>
        <w:tc>
          <w:tcPr>
            <w:tcW w:w="364" w:type="pct"/>
          </w:tcPr>
          <w:p w14:paraId="2454472E" w14:textId="0046096F" w:rsidR="000249E3" w:rsidRPr="0097285B" w:rsidRDefault="00F7300E" w:rsidP="0097285B">
            <w:r>
              <w:t>11 am</w:t>
            </w:r>
          </w:p>
        </w:tc>
        <w:tc>
          <w:tcPr>
            <w:tcW w:w="486" w:type="pct"/>
          </w:tcPr>
          <w:p w14:paraId="169D1D75" w14:textId="590B83DE" w:rsidR="000249E3" w:rsidRPr="0097285B" w:rsidRDefault="00F7300E" w:rsidP="0097285B">
            <w:r>
              <w:t>North Kingstown</w:t>
            </w:r>
          </w:p>
        </w:tc>
        <w:tc>
          <w:tcPr>
            <w:tcW w:w="3130" w:type="pct"/>
          </w:tcPr>
          <w:p w14:paraId="247FDC49" w14:textId="5150500C" w:rsidR="000249E3" w:rsidRPr="0097285B" w:rsidRDefault="00F7300E" w:rsidP="0097285B">
            <w:r w:rsidRPr="005A3BF3">
              <w:rPr>
                <w:b/>
                <w:bCs/>
                <w:color w:val="FF0000"/>
              </w:rPr>
              <w:t>Tours</w:t>
            </w:r>
            <w:r>
              <w:rPr>
                <w:b/>
                <w:bCs/>
              </w:rPr>
              <w:t xml:space="preserve"> -</w:t>
            </w:r>
            <w:r>
              <w:t xml:space="preserve"> Casey Farm in Saunderstown would like to offer free guided cemetery tours of the Silas Casey Cemetery (RI Historical Cemetery NK#65) on Saturdays, May 18 and May 25 at 11:00 am. Tours meet at the information booth of the Casey Farm Market, which runs from 8:30 a.m. – 12:30 p.m. – Contact- Jane Hennedy - </w:t>
            </w:r>
            <w:hyperlink r:id="rId80" w:history="1">
              <w:r w:rsidRPr="004A0AC1">
                <w:rPr>
                  <w:rStyle w:val="Hyperlink"/>
                </w:rPr>
                <w:t>jhennedy@historicnewengland.org</w:t>
              </w:r>
            </w:hyperlink>
          </w:p>
        </w:tc>
      </w:tr>
      <w:tr w:rsidR="008F2492" w:rsidRPr="0097285B" w14:paraId="1D817E68" w14:textId="77777777" w:rsidTr="005B011F">
        <w:trPr>
          <w:trHeight w:val="750"/>
        </w:trPr>
        <w:tc>
          <w:tcPr>
            <w:tcW w:w="558" w:type="pct"/>
            <w:noWrap/>
          </w:tcPr>
          <w:p w14:paraId="7F269B8F" w14:textId="138F16C9" w:rsidR="000249E3" w:rsidRPr="0097285B" w:rsidRDefault="003D6EA3" w:rsidP="0097285B">
            <w:r>
              <w:lastRenderedPageBreak/>
              <w:t>May 25</w:t>
            </w:r>
          </w:p>
        </w:tc>
        <w:tc>
          <w:tcPr>
            <w:tcW w:w="461" w:type="pct"/>
          </w:tcPr>
          <w:p w14:paraId="072AC061" w14:textId="717FA8D1" w:rsidR="000249E3" w:rsidRPr="0097285B" w:rsidRDefault="003D6EA3" w:rsidP="0097285B">
            <w:r>
              <w:t>Saturday</w:t>
            </w:r>
          </w:p>
        </w:tc>
        <w:tc>
          <w:tcPr>
            <w:tcW w:w="364" w:type="pct"/>
          </w:tcPr>
          <w:p w14:paraId="0E22ED6F" w14:textId="2CD6DCC8" w:rsidR="000249E3" w:rsidRPr="0097285B" w:rsidRDefault="003D6EA3" w:rsidP="0097285B">
            <w:r>
              <w:t>9am</w:t>
            </w:r>
          </w:p>
        </w:tc>
        <w:tc>
          <w:tcPr>
            <w:tcW w:w="486" w:type="pct"/>
          </w:tcPr>
          <w:p w14:paraId="034CB1DE" w14:textId="5314FCE5" w:rsidR="000249E3" w:rsidRPr="0097285B" w:rsidRDefault="003D6EA3" w:rsidP="0097285B">
            <w:r>
              <w:t>North Smithfield</w:t>
            </w:r>
          </w:p>
        </w:tc>
        <w:tc>
          <w:tcPr>
            <w:tcW w:w="3130" w:type="pct"/>
          </w:tcPr>
          <w:p w14:paraId="7FB92A91" w14:textId="7C4B48C7" w:rsidR="00984505" w:rsidRDefault="00984505" w:rsidP="00984505">
            <w:pPr>
              <w:rPr>
                <w:sz w:val="24"/>
                <w:szCs w:val="24"/>
              </w:rPr>
            </w:pPr>
            <w:r w:rsidRPr="00DD2E53">
              <w:rPr>
                <w:b/>
                <w:bCs/>
                <w:color w:val="FF0000"/>
              </w:rPr>
              <w:t xml:space="preserve">Walking Tour </w:t>
            </w:r>
            <w:r>
              <w:rPr>
                <w:b/>
                <w:bCs/>
              </w:rPr>
              <w:t xml:space="preserve">– </w:t>
            </w:r>
            <w:r>
              <w:rPr>
                <w:sz w:val="24"/>
                <w:szCs w:val="24"/>
              </w:rPr>
              <w:t>Hotchkiss</w:t>
            </w:r>
            <w:r w:rsidRPr="00EE5B0F">
              <w:rPr>
                <w:sz w:val="24"/>
                <w:szCs w:val="24"/>
              </w:rPr>
              <w:t xml:space="preserve"> Cemetery </w:t>
            </w:r>
            <w:r>
              <w:rPr>
                <w:sz w:val="24"/>
                <w:szCs w:val="24"/>
              </w:rPr>
              <w:t>NS36 – See April 20 for tour information</w:t>
            </w:r>
          </w:p>
          <w:p w14:paraId="305039E3" w14:textId="72D42D27" w:rsidR="000249E3" w:rsidRPr="0097285B" w:rsidRDefault="000249E3" w:rsidP="0097285B"/>
        </w:tc>
      </w:tr>
      <w:tr w:rsidR="009231BF" w:rsidRPr="0097285B" w14:paraId="53A65DE8" w14:textId="77777777" w:rsidTr="005B011F">
        <w:trPr>
          <w:trHeight w:val="750"/>
        </w:trPr>
        <w:tc>
          <w:tcPr>
            <w:tcW w:w="558" w:type="pct"/>
            <w:noWrap/>
          </w:tcPr>
          <w:p w14:paraId="758B4D66" w14:textId="5D7224E5" w:rsidR="009231BF" w:rsidRDefault="009231BF" w:rsidP="0097285B">
            <w:r>
              <w:t>May 25</w:t>
            </w:r>
          </w:p>
        </w:tc>
        <w:tc>
          <w:tcPr>
            <w:tcW w:w="461" w:type="pct"/>
          </w:tcPr>
          <w:p w14:paraId="7C254BD8" w14:textId="5CB22954" w:rsidR="009231BF" w:rsidRDefault="009231BF" w:rsidP="0097285B">
            <w:r>
              <w:t>Saturday</w:t>
            </w:r>
          </w:p>
        </w:tc>
        <w:tc>
          <w:tcPr>
            <w:tcW w:w="364" w:type="pct"/>
          </w:tcPr>
          <w:p w14:paraId="3DDB9F2C" w14:textId="57D0089F" w:rsidR="009231BF" w:rsidRDefault="009231BF" w:rsidP="0097285B">
            <w:r>
              <w:t>9am to 10 am</w:t>
            </w:r>
          </w:p>
        </w:tc>
        <w:tc>
          <w:tcPr>
            <w:tcW w:w="486" w:type="pct"/>
          </w:tcPr>
          <w:p w14:paraId="2D761EA5" w14:textId="17631057" w:rsidR="009231BF" w:rsidRDefault="009231BF" w:rsidP="0097285B">
            <w:r>
              <w:t>Coventry</w:t>
            </w:r>
          </w:p>
        </w:tc>
        <w:tc>
          <w:tcPr>
            <w:tcW w:w="3130" w:type="pct"/>
          </w:tcPr>
          <w:p w14:paraId="2B4124CA" w14:textId="3D2F911C" w:rsidR="002212F1" w:rsidRPr="00B34FEA" w:rsidRDefault="002212F1" w:rsidP="002212F1">
            <w:pPr>
              <w:spacing w:after="160" w:line="259" w:lineRule="auto"/>
              <w:rPr>
                <w:rFonts w:ascii="Times New Roman" w:eastAsia="Times New Roman" w:hAnsi="Times New Roman" w:cs="Times New Roman"/>
                <w:sz w:val="24"/>
                <w:szCs w:val="24"/>
              </w:rPr>
            </w:pPr>
            <w:r w:rsidRPr="005826AE">
              <w:rPr>
                <w:rFonts w:ascii="Times New Roman" w:eastAsia="Times New Roman" w:hAnsi="Times New Roman" w:cs="Times New Roman"/>
                <w:b/>
                <w:bCs/>
                <w:color w:val="FF0000"/>
                <w:sz w:val="24"/>
                <w:szCs w:val="24"/>
              </w:rPr>
              <w:t>Flagging</w:t>
            </w:r>
            <w:r>
              <w:rPr>
                <w:rFonts w:ascii="Times New Roman" w:eastAsia="Times New Roman" w:hAnsi="Times New Roman" w:cs="Times New Roman"/>
                <w:sz w:val="24"/>
                <w:szCs w:val="24"/>
              </w:rPr>
              <w:t>-</w:t>
            </w:r>
            <w:r w:rsidRPr="00B34FEA">
              <w:rPr>
                <w:rFonts w:ascii="Times New Roman" w:eastAsia="Times New Roman" w:hAnsi="Times New Roman" w:cs="Times New Roman"/>
                <w:sz w:val="24"/>
                <w:szCs w:val="24"/>
              </w:rPr>
              <w:t xml:space="preserve"> at the Maple Root cemetery complex (CY #49, 50, and 135) on Hill Farm Rd./Harkney Hill Rd.  Please </w:t>
            </w:r>
            <w:r w:rsidRPr="00B34FEA">
              <w:rPr>
                <w:rFonts w:ascii="Times New Roman" w:eastAsia="Times New Roman" w:hAnsi="Times New Roman" w:cs="Times New Roman"/>
                <w:b/>
                <w:bCs/>
                <w:sz w:val="24"/>
                <w:szCs w:val="24"/>
              </w:rPr>
              <w:t>register</w:t>
            </w:r>
            <w:r w:rsidRPr="00B34FEA">
              <w:rPr>
                <w:rFonts w:ascii="Times New Roman" w:eastAsia="Times New Roman" w:hAnsi="Times New Roman" w:cs="Times New Roman"/>
                <w:sz w:val="24"/>
                <w:szCs w:val="24"/>
              </w:rPr>
              <w:t xml:space="preserve"> at </w:t>
            </w:r>
            <w:hyperlink r:id="rId81" w:tgtFrame="_blank" w:history="1">
              <w:r w:rsidRPr="00B34FEA">
                <w:rPr>
                  <w:rFonts w:ascii="Times New Roman" w:eastAsia="Times New Roman" w:hAnsi="Times New Roman" w:cs="Times New Roman"/>
                  <w:b/>
                  <w:bCs/>
                  <w:color w:val="0000FF"/>
                  <w:sz w:val="24"/>
                  <w:szCs w:val="24"/>
                  <w:u w:val="single"/>
                </w:rPr>
                <w:t>coventrycemeteries@gmail.com</w:t>
              </w:r>
            </w:hyperlink>
            <w:r w:rsidRPr="00B34FEA">
              <w:rPr>
                <w:rFonts w:ascii="Times New Roman" w:eastAsia="Times New Roman" w:hAnsi="Times New Roman" w:cs="Times New Roman"/>
                <w:sz w:val="24"/>
                <w:szCs w:val="24"/>
              </w:rPr>
              <w:t xml:space="preserve"> for parking instructions and to be notified of any weather postponements.</w:t>
            </w:r>
          </w:p>
          <w:p w14:paraId="27827A9B" w14:textId="77777777" w:rsidR="009231BF" w:rsidRPr="00DD2E53" w:rsidRDefault="009231BF" w:rsidP="00984505">
            <w:pPr>
              <w:rPr>
                <w:b/>
                <w:bCs/>
                <w:color w:val="FF0000"/>
              </w:rPr>
            </w:pPr>
          </w:p>
        </w:tc>
      </w:tr>
      <w:tr w:rsidR="008F2492" w:rsidRPr="009F6FB8" w14:paraId="101F4959" w14:textId="77777777" w:rsidTr="005B011F">
        <w:trPr>
          <w:trHeight w:val="1260"/>
        </w:trPr>
        <w:tc>
          <w:tcPr>
            <w:tcW w:w="558" w:type="pct"/>
            <w:noWrap/>
          </w:tcPr>
          <w:p w14:paraId="0BDB0F1C" w14:textId="09836772" w:rsidR="000249E3" w:rsidRPr="0097285B" w:rsidRDefault="00756C25" w:rsidP="0097285B">
            <w:r>
              <w:t>May 26</w:t>
            </w:r>
          </w:p>
        </w:tc>
        <w:tc>
          <w:tcPr>
            <w:tcW w:w="461" w:type="pct"/>
          </w:tcPr>
          <w:p w14:paraId="6DDF68E8" w14:textId="41417A1E" w:rsidR="000249E3" w:rsidRPr="0097285B" w:rsidRDefault="00756C25" w:rsidP="0097285B">
            <w:r>
              <w:t>Sunday</w:t>
            </w:r>
          </w:p>
        </w:tc>
        <w:tc>
          <w:tcPr>
            <w:tcW w:w="364" w:type="pct"/>
          </w:tcPr>
          <w:p w14:paraId="2EC86DEA" w14:textId="2B6276AD" w:rsidR="000249E3" w:rsidRPr="0097285B" w:rsidRDefault="00756C25" w:rsidP="0097285B">
            <w:r>
              <w:t>10 am</w:t>
            </w:r>
          </w:p>
        </w:tc>
        <w:tc>
          <w:tcPr>
            <w:tcW w:w="486" w:type="pct"/>
          </w:tcPr>
          <w:p w14:paraId="1D5082B7" w14:textId="198CCCEC" w:rsidR="000249E3" w:rsidRPr="0097285B" w:rsidRDefault="00756C25" w:rsidP="0097285B">
            <w:r>
              <w:t>Newport</w:t>
            </w:r>
          </w:p>
        </w:tc>
        <w:tc>
          <w:tcPr>
            <w:tcW w:w="3130" w:type="pct"/>
          </w:tcPr>
          <w:p w14:paraId="5E6CC490" w14:textId="43F35926" w:rsidR="00CA55BD" w:rsidRDefault="00CA55BD" w:rsidP="00CA55BD">
            <w:pPr>
              <w:rPr>
                <w:rStyle w:val="Hyperlink"/>
              </w:rPr>
            </w:pPr>
            <w:r w:rsidRPr="003329E6">
              <w:rPr>
                <w:b/>
                <w:bCs/>
                <w:color w:val="FF0000"/>
              </w:rPr>
              <w:t>Tour</w:t>
            </w:r>
            <w:r>
              <w:rPr>
                <w:b/>
                <w:bCs/>
              </w:rPr>
              <w:t xml:space="preserve">- </w:t>
            </w:r>
            <w:r w:rsidRPr="00CA55BD">
              <w:rPr>
                <w:b/>
                <w:bCs/>
                <w:u w:val="single"/>
              </w:rPr>
              <w:t>Decoration</w:t>
            </w:r>
            <w:r w:rsidRPr="00A64052">
              <w:rPr>
                <w:b/>
                <w:bCs/>
                <w:u w:val="single"/>
              </w:rPr>
              <w:t xml:space="preserve"> Day at Island Cemetery Tour</w:t>
            </w:r>
            <w:r w:rsidRPr="00A64052">
              <w:rPr>
                <w:b/>
                <w:bCs/>
                <w:u w:val="single"/>
              </w:rPr>
              <w:br/>
            </w:r>
            <w:r w:rsidRPr="003329E6">
              <w:rPr>
                <w:b/>
                <w:bCs/>
              </w:rPr>
              <w:t>reservations</w:t>
            </w:r>
            <w:r>
              <w:t xml:space="preserve">- </w:t>
            </w:r>
            <w:hyperlink r:id="rId82" w:history="1">
              <w:r w:rsidRPr="00930D44">
                <w:rPr>
                  <w:rStyle w:val="Hyperlink"/>
                </w:rPr>
                <w:t>npthistoriccemeteries@gmail.com</w:t>
              </w:r>
            </w:hyperlink>
          </w:p>
          <w:p w14:paraId="0DBDACA5" w14:textId="77777777" w:rsidR="00CA55BD" w:rsidRPr="003329E6" w:rsidRDefault="00CA55BD" w:rsidP="00CA55BD">
            <w:pPr>
              <w:rPr>
                <w:rStyle w:val="Hyperlink"/>
                <w:color w:val="auto"/>
                <w:u w:val="none"/>
              </w:rPr>
            </w:pPr>
            <w:r w:rsidRPr="003329E6">
              <w:rPr>
                <w:rStyle w:val="Hyperlink"/>
                <w:color w:val="auto"/>
                <w:u w:val="none"/>
              </w:rPr>
              <w:t xml:space="preserve">Cemeteries have been important Memorial Day sites since the holiday was created.  This tour honors a selected number of people who served our country in the military.  Some died while in service, one received the Congressional Medal of Honor, and some fought in multiple wars.  While many of the people on the tour served in the Spanish American and Civil Wars, veterans of other military campaigns will be included in the tour. </w:t>
            </w:r>
          </w:p>
          <w:p w14:paraId="4094F1BC" w14:textId="30BCED68" w:rsidR="00CA55BD" w:rsidRDefault="00CA55BD" w:rsidP="00CA55BD">
            <w:r>
              <w:t xml:space="preserve">-The tour will be presented by </w:t>
            </w:r>
            <w:r w:rsidRPr="00204E51">
              <w:t>Lew Keen</w:t>
            </w:r>
            <w:r>
              <w:t>,</w:t>
            </w:r>
            <w:r w:rsidRPr="00204E51">
              <w:t xml:space="preserve"> </w:t>
            </w:r>
            <w:r>
              <w:t>a</w:t>
            </w:r>
            <w:r w:rsidRPr="00204E51">
              <w:t xml:space="preserve"> state cemetery commission</w:t>
            </w:r>
            <w:r>
              <w:t>er</w:t>
            </w:r>
            <w:r w:rsidRPr="00204E51">
              <w:t xml:space="preserve"> and chair of the Newport Historic Cemetery Advisory Commissio</w:t>
            </w:r>
            <w:r>
              <w:t>n</w:t>
            </w:r>
            <w:r w:rsidRPr="00204E51">
              <w:t xml:space="preserve">.  He has documented graves in Newport for </w:t>
            </w:r>
            <w:r w:rsidR="00D17F23">
              <w:t>t</w:t>
            </w:r>
            <w:r w:rsidRPr="00204E51">
              <w:t xml:space="preserve">he state database and is </w:t>
            </w:r>
            <w:r>
              <w:t xml:space="preserve">a </w:t>
            </w:r>
            <w:r w:rsidRPr="00204E51">
              <w:t>co</w:t>
            </w:r>
            <w:r>
              <w:t>-</w:t>
            </w:r>
            <w:r w:rsidRPr="00204E51">
              <w:t xml:space="preserve">author </w:t>
            </w:r>
            <w:r w:rsidRPr="00204E51">
              <w:rPr>
                <w:i/>
                <w:iCs/>
              </w:rPr>
              <w:t>of Discover Island Cemetery: Notable People and Monuments from the Gilded Age to Modern Times.</w:t>
            </w:r>
            <w:r>
              <w:t xml:space="preserve"> </w:t>
            </w:r>
            <w:r w:rsidRPr="00204E51">
              <w:t xml:space="preserve">  His website is </w:t>
            </w:r>
            <w:hyperlink r:id="rId83" w:history="1">
              <w:r w:rsidRPr="00C66375">
                <w:rPr>
                  <w:rStyle w:val="Hyperlink"/>
                </w:rPr>
                <w:t>ripnewport.com</w:t>
              </w:r>
            </w:hyperlink>
          </w:p>
          <w:p w14:paraId="34B3712F" w14:textId="590C86DD" w:rsidR="000249E3" w:rsidRPr="0097285B" w:rsidRDefault="000249E3" w:rsidP="0097285B"/>
        </w:tc>
      </w:tr>
      <w:tr w:rsidR="00691F23" w:rsidRPr="006E5876" w14:paraId="55F01772" w14:textId="77777777" w:rsidTr="005B011F">
        <w:trPr>
          <w:trHeight w:val="1260"/>
        </w:trPr>
        <w:tc>
          <w:tcPr>
            <w:tcW w:w="558" w:type="pct"/>
            <w:noWrap/>
          </w:tcPr>
          <w:p w14:paraId="03876B14" w14:textId="52374B66" w:rsidR="00691F23" w:rsidRDefault="00691F23" w:rsidP="0097285B">
            <w:r>
              <w:t>May 26</w:t>
            </w:r>
          </w:p>
        </w:tc>
        <w:tc>
          <w:tcPr>
            <w:tcW w:w="461" w:type="pct"/>
          </w:tcPr>
          <w:p w14:paraId="7D23A020" w14:textId="4FBD7F54" w:rsidR="00691F23" w:rsidRDefault="00691F23" w:rsidP="0097285B">
            <w:r>
              <w:t>Sunday</w:t>
            </w:r>
          </w:p>
        </w:tc>
        <w:tc>
          <w:tcPr>
            <w:tcW w:w="364" w:type="pct"/>
          </w:tcPr>
          <w:p w14:paraId="5AC2DEDD" w14:textId="596F2C61" w:rsidR="00691F23" w:rsidRDefault="00691F23" w:rsidP="0097285B">
            <w:r>
              <w:t>11am</w:t>
            </w:r>
          </w:p>
        </w:tc>
        <w:tc>
          <w:tcPr>
            <w:tcW w:w="486" w:type="pct"/>
          </w:tcPr>
          <w:p w14:paraId="00ECAC37" w14:textId="26FE8768" w:rsidR="00691F23" w:rsidRDefault="00691F23" w:rsidP="0097285B">
            <w:r>
              <w:t>North Smithfield</w:t>
            </w:r>
          </w:p>
        </w:tc>
        <w:tc>
          <w:tcPr>
            <w:tcW w:w="3130" w:type="pct"/>
          </w:tcPr>
          <w:p w14:paraId="0D9D6E30" w14:textId="53D510CF" w:rsidR="00691F23" w:rsidRDefault="00691F23" w:rsidP="00691F23">
            <w:pPr>
              <w:rPr>
                <w:sz w:val="24"/>
                <w:szCs w:val="24"/>
              </w:rPr>
            </w:pPr>
            <w:r w:rsidRPr="003F22F0">
              <w:rPr>
                <w:b/>
                <w:bCs/>
                <w:color w:val="FF0000"/>
                <w:sz w:val="24"/>
                <w:szCs w:val="24"/>
              </w:rPr>
              <w:t xml:space="preserve">Memorial </w:t>
            </w:r>
            <w:r>
              <w:rPr>
                <w:b/>
                <w:bCs/>
                <w:color w:val="FF0000"/>
                <w:sz w:val="24"/>
                <w:szCs w:val="24"/>
              </w:rPr>
              <w:t xml:space="preserve">Day </w:t>
            </w:r>
            <w:r w:rsidRPr="003F22F0">
              <w:rPr>
                <w:b/>
                <w:bCs/>
                <w:color w:val="FF0000"/>
                <w:sz w:val="24"/>
                <w:szCs w:val="24"/>
              </w:rPr>
              <w:t>Service</w:t>
            </w:r>
            <w:r>
              <w:rPr>
                <w:sz w:val="24"/>
                <w:szCs w:val="24"/>
              </w:rPr>
              <w:t xml:space="preserve">- </w:t>
            </w:r>
            <w:r>
              <w:t xml:space="preserve">The General Zenas R. Bliss Camp 12 -Sons of Union Veterans of the Civil War - Memorial Day service being held at NS003 Slatersville cemetery located off of Green Street- </w:t>
            </w:r>
            <w:r w:rsidRPr="00783835">
              <w:t>Participants should</w:t>
            </w:r>
            <w:r>
              <w:rPr>
                <w:b/>
                <w:bCs/>
              </w:rPr>
              <w:t xml:space="preserve"> park </w:t>
            </w:r>
            <w:r w:rsidRPr="00783835">
              <w:t>at the N</w:t>
            </w:r>
            <w:r>
              <w:t xml:space="preserve">orth </w:t>
            </w:r>
            <w:r w:rsidRPr="00783835">
              <w:t>S</w:t>
            </w:r>
            <w:r>
              <w:t>mithfield</w:t>
            </w:r>
            <w:r w:rsidRPr="00783835">
              <w:t xml:space="preserve"> Town Hall (83 Green Street)</w:t>
            </w:r>
            <w:r>
              <w:t>. N</w:t>
            </w:r>
            <w:r w:rsidRPr="00783835">
              <w:t>ext door</w:t>
            </w:r>
            <w:r>
              <w:t xml:space="preserve">, a section of the Heritage Hall picket fence will be open to allow easy access to Heritage Hall grounds.  The Heritage Hall downstairs restrooms will be available. --- Questions contact Michael Lannigain </w:t>
            </w:r>
            <w:hyperlink r:id="rId84" w:history="1">
              <w:r w:rsidRPr="00265DCA">
                <w:rPr>
                  <w:rStyle w:val="Hyperlink"/>
                </w:rPr>
                <w:t>mlannigan@cox.net</w:t>
              </w:r>
            </w:hyperlink>
            <w:r>
              <w:t xml:space="preserve"> </w:t>
            </w:r>
          </w:p>
          <w:p w14:paraId="12976AFD" w14:textId="77777777" w:rsidR="00691F23" w:rsidRPr="004F3555" w:rsidRDefault="00691F23" w:rsidP="009F6FB8">
            <w:pPr>
              <w:rPr>
                <w:rFonts w:ascii="Aptos" w:eastAsia="Times New Roman" w:hAnsi="Aptos" w:cs="Times New Roman"/>
                <w:b/>
                <w:bCs/>
                <w:color w:val="FF0000"/>
                <w:sz w:val="24"/>
                <w:szCs w:val="24"/>
              </w:rPr>
            </w:pPr>
          </w:p>
        </w:tc>
      </w:tr>
      <w:tr w:rsidR="009F6FB8" w:rsidRPr="006E5876" w14:paraId="44755B19" w14:textId="77777777" w:rsidTr="005B011F">
        <w:trPr>
          <w:trHeight w:val="1260"/>
        </w:trPr>
        <w:tc>
          <w:tcPr>
            <w:tcW w:w="558" w:type="pct"/>
            <w:noWrap/>
          </w:tcPr>
          <w:p w14:paraId="3C92C233" w14:textId="50DD0C1A" w:rsidR="009F6FB8" w:rsidRDefault="009F6FB8" w:rsidP="0097285B">
            <w:r>
              <w:t>May 26</w:t>
            </w:r>
          </w:p>
        </w:tc>
        <w:tc>
          <w:tcPr>
            <w:tcW w:w="461" w:type="pct"/>
          </w:tcPr>
          <w:p w14:paraId="6530F4D8" w14:textId="5505533C" w:rsidR="009F6FB8" w:rsidRDefault="009F6FB8" w:rsidP="0097285B">
            <w:r>
              <w:t>Sunday</w:t>
            </w:r>
          </w:p>
        </w:tc>
        <w:tc>
          <w:tcPr>
            <w:tcW w:w="364" w:type="pct"/>
          </w:tcPr>
          <w:p w14:paraId="222DE5E7" w14:textId="7881A36B" w:rsidR="009F6FB8" w:rsidRDefault="009F6FB8" w:rsidP="0097285B">
            <w:r>
              <w:t>1pm to 2pm</w:t>
            </w:r>
          </w:p>
        </w:tc>
        <w:tc>
          <w:tcPr>
            <w:tcW w:w="486" w:type="pct"/>
          </w:tcPr>
          <w:p w14:paraId="55D983D1" w14:textId="363F824E" w:rsidR="009F6FB8" w:rsidRDefault="009F6FB8" w:rsidP="0097285B">
            <w:r>
              <w:t>North Smithfield</w:t>
            </w:r>
          </w:p>
        </w:tc>
        <w:tc>
          <w:tcPr>
            <w:tcW w:w="3130" w:type="pct"/>
          </w:tcPr>
          <w:p w14:paraId="013DA2BF" w14:textId="5DDB9AB5" w:rsidR="00020D34" w:rsidRDefault="009F6FB8" w:rsidP="009F6FB8">
            <w:pPr>
              <w:rPr>
                <w:rFonts w:ascii="Aptos" w:eastAsia="Times New Roman" w:hAnsi="Aptos" w:cs="Times New Roman"/>
                <w:color w:val="000000"/>
                <w:sz w:val="24"/>
                <w:szCs w:val="24"/>
              </w:rPr>
            </w:pPr>
            <w:r w:rsidRPr="004F3555">
              <w:rPr>
                <w:rFonts w:ascii="Aptos" w:eastAsia="Times New Roman" w:hAnsi="Aptos" w:cs="Times New Roman"/>
                <w:b/>
                <w:bCs/>
                <w:color w:val="FF0000"/>
                <w:sz w:val="24"/>
                <w:szCs w:val="24"/>
              </w:rPr>
              <w:t>Walking Tour</w:t>
            </w:r>
            <w:r>
              <w:rPr>
                <w:rFonts w:ascii="Aptos" w:eastAsia="Times New Roman" w:hAnsi="Aptos" w:cs="Times New Roman"/>
                <w:color w:val="000000"/>
                <w:sz w:val="24"/>
                <w:szCs w:val="24"/>
              </w:rPr>
              <w:t xml:space="preserve">- Local Veteran’s </w:t>
            </w:r>
            <w:r w:rsidRPr="004F3555">
              <w:rPr>
                <w:rFonts w:ascii="Aptos" w:eastAsia="Times New Roman" w:hAnsi="Aptos" w:cs="Times New Roman"/>
                <w:color w:val="000000"/>
                <w:sz w:val="24"/>
                <w:szCs w:val="24"/>
              </w:rPr>
              <w:t>Service Stories</w:t>
            </w:r>
            <w:r w:rsidRPr="004F3555">
              <w:rPr>
                <w:rFonts w:ascii="Aptos" w:eastAsia="Times New Roman" w:hAnsi="Aptos" w:cs="Times New Roman"/>
                <w:b/>
                <w:bCs/>
                <w:color w:val="000000"/>
                <w:sz w:val="24"/>
                <w:szCs w:val="24"/>
              </w:rPr>
              <w:t xml:space="preserve"> </w:t>
            </w:r>
            <w:r>
              <w:rPr>
                <w:rFonts w:ascii="Aptos" w:eastAsia="Times New Roman" w:hAnsi="Aptos" w:cs="Times New Roman"/>
                <w:b/>
                <w:bCs/>
                <w:color w:val="000000"/>
                <w:sz w:val="24"/>
                <w:szCs w:val="24"/>
              </w:rPr>
              <w:t xml:space="preserve">- </w:t>
            </w:r>
            <w:r w:rsidRPr="004F3555">
              <w:rPr>
                <w:rFonts w:ascii="Aptos" w:eastAsia="Times New Roman" w:hAnsi="Aptos" w:cs="Times New Roman"/>
                <w:color w:val="000000"/>
                <w:sz w:val="24"/>
                <w:szCs w:val="24"/>
              </w:rPr>
              <w:t xml:space="preserve">Explore Slatersville Cemetery with a park ranger this Memorial Day Weekend. Learn the stories of local veterans who served in the Civil War. Presented in partnership with North Smithfield Heritage Association. </w:t>
            </w:r>
            <w:r w:rsidRPr="004F3555">
              <w:rPr>
                <w:rFonts w:ascii="Aptos" w:eastAsia="Times New Roman" w:hAnsi="Aptos" w:cs="Times New Roman"/>
                <w:b/>
                <w:bCs/>
                <w:color w:val="000000"/>
                <w:sz w:val="24"/>
                <w:szCs w:val="24"/>
              </w:rPr>
              <w:t xml:space="preserve">Meet </w:t>
            </w:r>
            <w:r w:rsidRPr="004F3555">
              <w:rPr>
                <w:rFonts w:ascii="Aptos" w:eastAsia="Times New Roman" w:hAnsi="Aptos" w:cs="Times New Roman"/>
                <w:color w:val="000000"/>
                <w:sz w:val="24"/>
                <w:szCs w:val="24"/>
              </w:rPr>
              <w:t>in front of Heritage Hall, located at 101 Green Street, Slatersville (North Smithfield), RI.</w:t>
            </w:r>
            <w:r>
              <w:rPr>
                <w:rFonts w:ascii="Aptos" w:eastAsia="Times New Roman" w:hAnsi="Aptos" w:cs="Times New Roman"/>
                <w:color w:val="000000"/>
                <w:sz w:val="24"/>
                <w:szCs w:val="24"/>
              </w:rPr>
              <w:t xml:space="preserve">    </w:t>
            </w:r>
            <w:r w:rsidR="00474A8B">
              <w:rPr>
                <w:rFonts w:ascii="Aptos" w:eastAsia="Times New Roman" w:hAnsi="Aptos" w:cs="Times New Roman"/>
                <w:color w:val="000000"/>
                <w:sz w:val="24"/>
                <w:szCs w:val="24"/>
              </w:rPr>
              <w:t>Con</w:t>
            </w:r>
            <w:r w:rsidR="00474A8B" w:rsidRPr="004F3555">
              <w:rPr>
                <w:rFonts w:ascii="Aptos" w:eastAsia="Times New Roman" w:hAnsi="Aptos" w:cs="Times New Roman"/>
                <w:color w:val="000000"/>
                <w:sz w:val="24"/>
                <w:szCs w:val="24"/>
              </w:rPr>
              <w:t xml:space="preserve">tact: Mark </w:t>
            </w:r>
            <w:r w:rsidR="00474A8B">
              <w:rPr>
                <w:rFonts w:ascii="Aptos" w:eastAsia="Times New Roman" w:hAnsi="Aptos" w:cs="Times New Roman"/>
                <w:color w:val="000000"/>
                <w:sz w:val="24"/>
                <w:szCs w:val="24"/>
              </w:rPr>
              <w:t>Mello</w:t>
            </w:r>
            <w:r w:rsidR="00474A8B" w:rsidRPr="004F3555">
              <w:rPr>
                <w:rFonts w:ascii="Aptos" w:eastAsia="Times New Roman" w:hAnsi="Aptos" w:cs="Times New Roman"/>
                <w:color w:val="000000"/>
                <w:sz w:val="24"/>
                <w:szCs w:val="24"/>
              </w:rPr>
              <w:t xml:space="preserve">  </w:t>
            </w:r>
            <w:hyperlink r:id="rId85" w:tgtFrame="_blank" w:tooltip="mailto:mark_mello@nps.gov" w:history="1">
              <w:r w:rsidR="00474A8B" w:rsidRPr="004F3555">
                <w:rPr>
                  <w:rFonts w:ascii="Aptos" w:eastAsia="Times New Roman" w:hAnsi="Aptos" w:cs="Times New Roman"/>
                  <w:color w:val="0000FF"/>
                  <w:sz w:val="24"/>
                  <w:szCs w:val="24"/>
                  <w:u w:val="single"/>
                </w:rPr>
                <w:t>Mark_Mello@nps.gov</w:t>
              </w:r>
            </w:hyperlink>
            <w:r>
              <w:rPr>
                <w:rFonts w:ascii="Aptos" w:eastAsia="Times New Roman" w:hAnsi="Aptos" w:cs="Times New Roman"/>
                <w:color w:val="000000"/>
                <w:sz w:val="24"/>
                <w:szCs w:val="24"/>
              </w:rPr>
              <w:t xml:space="preserve"> </w:t>
            </w:r>
          </w:p>
          <w:p w14:paraId="43A89F73" w14:textId="0E7C5D7A" w:rsidR="00DE22E6" w:rsidRPr="004F3555" w:rsidRDefault="00DE22E6" w:rsidP="00DE22E6">
            <w:pPr>
              <w:rPr>
                <w:rFonts w:ascii="Calibri" w:eastAsia="Times New Roman" w:hAnsi="Calibri" w:cs="Calibri"/>
                <w:color w:val="000000"/>
                <w:sz w:val="24"/>
                <w:szCs w:val="24"/>
              </w:rPr>
            </w:pPr>
            <w:r w:rsidRPr="004F3555">
              <w:rPr>
                <w:rFonts w:ascii="Calibri" w:eastAsia="Times New Roman" w:hAnsi="Calibri" w:cs="Calibri"/>
                <w:b/>
                <w:bCs/>
                <w:i/>
                <w:iCs/>
                <w:color w:val="5E327C"/>
                <w:sz w:val="24"/>
                <w:szCs w:val="24"/>
              </w:rPr>
              <w:t>Allison Horrocks</w:t>
            </w:r>
            <w:r w:rsidRPr="009F6FB8">
              <w:rPr>
                <w:rFonts w:ascii="Calibri" w:eastAsia="Times New Roman" w:hAnsi="Calibri" w:cs="Calibri"/>
                <w:b/>
                <w:bCs/>
                <w:i/>
                <w:iCs/>
                <w:color w:val="5E327C"/>
                <w:sz w:val="24"/>
                <w:szCs w:val="24"/>
              </w:rPr>
              <w:t xml:space="preserve"> - </w:t>
            </w:r>
            <w:r w:rsidRPr="004F3555">
              <w:rPr>
                <w:rFonts w:ascii="Calibri" w:eastAsia="Times New Roman" w:hAnsi="Calibri" w:cs="Calibri"/>
                <w:i/>
                <w:iCs/>
                <w:color w:val="3B204D"/>
                <w:sz w:val="24"/>
                <w:szCs w:val="24"/>
              </w:rPr>
              <w:t>Park Ranger</w:t>
            </w:r>
            <w:r w:rsidRPr="009F6FB8">
              <w:rPr>
                <w:rFonts w:ascii="Calibri" w:eastAsia="Times New Roman" w:hAnsi="Calibri" w:cs="Calibri"/>
                <w:i/>
                <w:iCs/>
                <w:color w:val="3B204D"/>
                <w:sz w:val="24"/>
                <w:szCs w:val="24"/>
              </w:rPr>
              <w:t xml:space="preserve"> </w:t>
            </w:r>
            <w:r w:rsidRPr="004F3555">
              <w:rPr>
                <w:rFonts w:ascii="Calibri" w:eastAsia="Times New Roman" w:hAnsi="Calibri" w:cs="Calibri"/>
                <w:i/>
                <w:iCs/>
                <w:color w:val="3B204D"/>
                <w:sz w:val="24"/>
                <w:szCs w:val="24"/>
              </w:rPr>
              <w:t>Blackstone River Valley National Historical Park</w:t>
            </w:r>
            <w:r w:rsidRPr="004F3555">
              <w:rPr>
                <w:rFonts w:ascii="Calibri" w:eastAsia="Times New Roman" w:hAnsi="Calibri" w:cs="Calibri"/>
                <w:color w:val="3B204D"/>
                <w:sz w:val="24"/>
                <w:szCs w:val="24"/>
              </w:rPr>
              <w:t> </w:t>
            </w:r>
          </w:p>
          <w:p w14:paraId="7BF55130" w14:textId="36F9DF10" w:rsidR="00020D34" w:rsidRDefault="009F6FB8" w:rsidP="009F6FB8">
            <w:pPr>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                                                                                                       </w:t>
            </w:r>
            <w:r w:rsidR="003A5FD5">
              <w:rPr>
                <w:rFonts w:ascii="Aptos" w:eastAsia="Times New Roman" w:hAnsi="Aptos" w:cs="Times New Roman"/>
                <w:color w:val="000000"/>
                <w:sz w:val="24"/>
                <w:szCs w:val="24"/>
              </w:rPr>
              <w:t xml:space="preserve">      </w:t>
            </w:r>
            <w:r>
              <w:rPr>
                <w:rFonts w:ascii="Aptos" w:eastAsia="Times New Roman" w:hAnsi="Aptos" w:cs="Times New Roman"/>
                <w:color w:val="000000"/>
                <w:sz w:val="24"/>
                <w:szCs w:val="24"/>
              </w:rPr>
              <w:t xml:space="preserve"> </w:t>
            </w:r>
            <w:r w:rsidR="00020D34">
              <w:rPr>
                <w:rFonts w:ascii="Aptos" w:eastAsia="Times New Roman" w:hAnsi="Aptos" w:cs="Times New Roman"/>
                <w:color w:val="000000"/>
                <w:sz w:val="24"/>
                <w:szCs w:val="24"/>
              </w:rPr>
              <w:t xml:space="preserve">  </w:t>
            </w:r>
            <w:r>
              <w:rPr>
                <w:rFonts w:ascii="Aptos" w:eastAsia="Times New Roman" w:hAnsi="Aptos" w:cs="Times New Roman"/>
                <w:color w:val="000000"/>
                <w:sz w:val="24"/>
                <w:szCs w:val="24"/>
              </w:rPr>
              <w:t xml:space="preserve">                                                                                                               </w:t>
            </w:r>
          </w:p>
          <w:p w14:paraId="7108D80E" w14:textId="77777777" w:rsidR="009F6FB8" w:rsidRDefault="009F6FB8" w:rsidP="009F6FB8">
            <w:pPr>
              <w:spacing w:before="100" w:beforeAutospacing="1" w:after="100" w:afterAutospacing="1"/>
              <w:rPr>
                <w:rFonts w:ascii="Aptos" w:eastAsia="Times New Roman" w:hAnsi="Aptos" w:cs="Times New Roman"/>
                <w:color w:val="000000"/>
                <w:sz w:val="24"/>
                <w:szCs w:val="24"/>
              </w:rPr>
            </w:pPr>
          </w:p>
          <w:p w14:paraId="14A2CBE9" w14:textId="77777777" w:rsidR="009F6FB8" w:rsidRPr="003329E6" w:rsidRDefault="009F6FB8" w:rsidP="00CA55BD">
            <w:pPr>
              <w:rPr>
                <w:b/>
                <w:bCs/>
                <w:color w:val="FF0000"/>
              </w:rPr>
            </w:pPr>
          </w:p>
        </w:tc>
      </w:tr>
      <w:tr w:rsidR="008441D0" w:rsidRPr="0097285B" w14:paraId="43239BBD" w14:textId="77777777" w:rsidTr="005B011F">
        <w:trPr>
          <w:trHeight w:val="1322"/>
        </w:trPr>
        <w:tc>
          <w:tcPr>
            <w:tcW w:w="558" w:type="pct"/>
            <w:noWrap/>
          </w:tcPr>
          <w:p w14:paraId="7073BFEF" w14:textId="493CAAD3" w:rsidR="008441D0" w:rsidRDefault="008441D0" w:rsidP="0097285B">
            <w:r>
              <w:lastRenderedPageBreak/>
              <w:t>May 26</w:t>
            </w:r>
          </w:p>
        </w:tc>
        <w:tc>
          <w:tcPr>
            <w:tcW w:w="461" w:type="pct"/>
          </w:tcPr>
          <w:p w14:paraId="23971742" w14:textId="35077D76" w:rsidR="008441D0" w:rsidRDefault="008441D0" w:rsidP="0097285B">
            <w:r>
              <w:t>Sunday</w:t>
            </w:r>
          </w:p>
        </w:tc>
        <w:tc>
          <w:tcPr>
            <w:tcW w:w="364" w:type="pct"/>
          </w:tcPr>
          <w:p w14:paraId="7663F3F3" w14:textId="5A643224" w:rsidR="008441D0" w:rsidRDefault="008441D0" w:rsidP="0097285B">
            <w:r>
              <w:t>TBD</w:t>
            </w:r>
          </w:p>
        </w:tc>
        <w:tc>
          <w:tcPr>
            <w:tcW w:w="486" w:type="pct"/>
          </w:tcPr>
          <w:p w14:paraId="73929B39" w14:textId="49FE98A9" w:rsidR="008441D0" w:rsidRDefault="008441D0" w:rsidP="0097285B">
            <w:r>
              <w:t>Providence</w:t>
            </w:r>
          </w:p>
        </w:tc>
        <w:tc>
          <w:tcPr>
            <w:tcW w:w="3130" w:type="pct"/>
          </w:tcPr>
          <w:p w14:paraId="26E3271F" w14:textId="10CB20F5" w:rsidR="00D17F23" w:rsidRPr="00755273" w:rsidRDefault="00D17F23" w:rsidP="00D17F23">
            <w:pPr>
              <w:spacing w:before="100" w:beforeAutospacing="1" w:after="100" w:afterAutospacing="1"/>
              <w:rPr>
                <w:rFonts w:ascii="Times New Roman" w:eastAsia="Times New Roman" w:hAnsi="Times New Roman" w:cs="Times New Roman"/>
                <w:sz w:val="24"/>
                <w:szCs w:val="24"/>
              </w:rPr>
            </w:pPr>
            <w:r w:rsidRPr="00755273">
              <w:rPr>
                <w:rFonts w:ascii="Times New Roman" w:eastAsia="Times New Roman" w:hAnsi="Times New Roman" w:cs="Times New Roman"/>
                <w:b/>
                <w:bCs/>
                <w:color w:val="FF0000"/>
                <w:sz w:val="24"/>
                <w:szCs w:val="24"/>
              </w:rPr>
              <w:t>Memorial Day Tour</w:t>
            </w:r>
            <w:r w:rsidR="00326962">
              <w:rPr>
                <w:rFonts w:ascii="Times New Roman" w:eastAsia="Times New Roman" w:hAnsi="Times New Roman" w:cs="Times New Roman"/>
                <w:b/>
                <w:bCs/>
                <w:color w:val="FF0000"/>
                <w:sz w:val="24"/>
                <w:szCs w:val="24"/>
              </w:rPr>
              <w:t>-</w:t>
            </w:r>
            <w:r w:rsidR="00326962" w:rsidRPr="00755273">
              <w:rPr>
                <w:rFonts w:ascii="Times New Roman" w:eastAsia="Times New Roman" w:hAnsi="Times New Roman" w:cs="Times New Roman"/>
                <w:sz w:val="24"/>
                <w:szCs w:val="24"/>
              </w:rPr>
              <w:t xml:space="preserve"> </w:t>
            </w:r>
            <w:r w:rsidR="00326962">
              <w:rPr>
                <w:rFonts w:ascii="Times New Roman" w:eastAsia="Times New Roman" w:hAnsi="Times New Roman" w:cs="Times New Roman"/>
                <w:sz w:val="24"/>
                <w:szCs w:val="24"/>
              </w:rPr>
              <w:t>North</w:t>
            </w:r>
            <w:r w:rsidRPr="00AF2DA4">
              <w:rPr>
                <w:sz w:val="28"/>
                <w:szCs w:val="28"/>
              </w:rPr>
              <w:t xml:space="preserve"> Burial Ground 5</w:t>
            </w:r>
            <w:r>
              <w:rPr>
                <w:b/>
                <w:bCs/>
                <w:sz w:val="28"/>
                <w:szCs w:val="28"/>
              </w:rPr>
              <w:t xml:space="preserve"> </w:t>
            </w:r>
            <w:r w:rsidRPr="00AF2DA4">
              <w:rPr>
                <w:sz w:val="28"/>
                <w:szCs w:val="28"/>
              </w:rPr>
              <w:t>Branch Ave Providence, RI 02904</w:t>
            </w:r>
            <w:r>
              <w:rPr>
                <w:sz w:val="28"/>
                <w:szCs w:val="28"/>
              </w:rPr>
              <w:t xml:space="preserve">- </w:t>
            </w:r>
            <w:r w:rsidRPr="00755273">
              <w:rPr>
                <w:rFonts w:ascii="Times New Roman" w:eastAsia="Times New Roman" w:hAnsi="Times New Roman" w:cs="Times New Roman"/>
                <w:sz w:val="24"/>
                <w:szCs w:val="24"/>
              </w:rPr>
              <w:t xml:space="preserve">Honor the memories of veterans from the Revolutionary War to World War II with docent Sabrina. The tour will </w:t>
            </w:r>
            <w:r w:rsidRPr="00755273">
              <w:rPr>
                <w:rFonts w:ascii="Times New Roman" w:eastAsia="Times New Roman" w:hAnsi="Times New Roman" w:cs="Times New Roman"/>
                <w:b/>
                <w:bCs/>
                <w:sz w:val="24"/>
                <w:szCs w:val="24"/>
              </w:rPr>
              <w:t>leave from the Rochambeau Gate</w:t>
            </w:r>
            <w:r w:rsidRPr="00755273">
              <w:rPr>
                <w:rFonts w:ascii="Times New Roman" w:eastAsia="Times New Roman" w:hAnsi="Times New Roman" w:cs="Times New Roman"/>
                <w:sz w:val="24"/>
                <w:szCs w:val="24"/>
              </w:rPr>
              <w:t xml:space="preserve"> and there’s </w:t>
            </w:r>
            <w:r w:rsidRPr="00755273">
              <w:rPr>
                <w:rFonts w:ascii="Times New Roman" w:eastAsia="Times New Roman" w:hAnsi="Times New Roman" w:cs="Times New Roman"/>
                <w:b/>
                <w:bCs/>
                <w:sz w:val="24"/>
                <w:szCs w:val="24"/>
              </w:rPr>
              <w:t>no need to RSVP</w:t>
            </w:r>
            <w:r w:rsidRPr="00755273">
              <w:rPr>
                <w:rFonts w:ascii="Times New Roman" w:eastAsia="Times New Roman" w:hAnsi="Times New Roman" w:cs="Times New Roman"/>
                <w:sz w:val="24"/>
                <w:szCs w:val="24"/>
              </w:rPr>
              <w:t xml:space="preserve">. </w:t>
            </w:r>
            <w:r>
              <w:t xml:space="preserve">Contact- Annalisa  </w:t>
            </w:r>
            <w:hyperlink r:id="rId86" w:history="1">
              <w:r w:rsidRPr="001A6C66">
                <w:rPr>
                  <w:rStyle w:val="Hyperlink"/>
                </w:rPr>
                <w:t>Aheppner@providenceri.gov</w:t>
              </w:r>
            </w:hyperlink>
          </w:p>
          <w:p w14:paraId="5A59D3EA" w14:textId="77777777" w:rsidR="008441D0" w:rsidRPr="00225FEC" w:rsidRDefault="008441D0" w:rsidP="00225FEC">
            <w:pPr>
              <w:pStyle w:val="yiv8141572303msonormal"/>
              <w:rPr>
                <w:b/>
                <w:bCs/>
                <w:color w:val="FF0000"/>
              </w:rPr>
            </w:pPr>
          </w:p>
        </w:tc>
      </w:tr>
      <w:tr w:rsidR="005E30A5" w:rsidRPr="0097285B" w14:paraId="7BD2983C" w14:textId="77777777" w:rsidTr="005B011F">
        <w:trPr>
          <w:trHeight w:val="1322"/>
        </w:trPr>
        <w:tc>
          <w:tcPr>
            <w:tcW w:w="558" w:type="pct"/>
            <w:noWrap/>
          </w:tcPr>
          <w:p w14:paraId="5CD9E796" w14:textId="588F08F1" w:rsidR="005E30A5" w:rsidRDefault="005E30A5" w:rsidP="0097285B">
            <w:r>
              <w:t>May 26 –</w:t>
            </w:r>
          </w:p>
          <w:p w14:paraId="6A23400C" w14:textId="77777777" w:rsidR="005E30A5" w:rsidRDefault="005E30A5" w:rsidP="0097285B">
            <w:r>
              <w:t>June 14</w:t>
            </w:r>
          </w:p>
          <w:p w14:paraId="61E6225B" w14:textId="68E04672" w:rsidR="00225FEC" w:rsidRDefault="00225FEC" w:rsidP="0097285B">
            <w:r>
              <w:t>Flag Day</w:t>
            </w:r>
          </w:p>
        </w:tc>
        <w:tc>
          <w:tcPr>
            <w:tcW w:w="461" w:type="pct"/>
          </w:tcPr>
          <w:p w14:paraId="54C0E19D" w14:textId="45884158" w:rsidR="005E30A5" w:rsidRDefault="00D825DA" w:rsidP="0097285B">
            <w:r>
              <w:t>Ongoing…</w:t>
            </w:r>
          </w:p>
        </w:tc>
        <w:tc>
          <w:tcPr>
            <w:tcW w:w="364" w:type="pct"/>
          </w:tcPr>
          <w:p w14:paraId="069C14BD" w14:textId="77777777" w:rsidR="005E30A5" w:rsidRDefault="005E30A5" w:rsidP="0097285B"/>
        </w:tc>
        <w:tc>
          <w:tcPr>
            <w:tcW w:w="486" w:type="pct"/>
          </w:tcPr>
          <w:p w14:paraId="2CD43BD3" w14:textId="256020E8" w:rsidR="005E30A5" w:rsidRDefault="005E30A5" w:rsidP="0097285B">
            <w:r>
              <w:t>Newport</w:t>
            </w:r>
          </w:p>
        </w:tc>
        <w:tc>
          <w:tcPr>
            <w:tcW w:w="3130" w:type="pct"/>
          </w:tcPr>
          <w:p w14:paraId="20BB44B3" w14:textId="59152872" w:rsidR="00225FEC" w:rsidRDefault="00225FEC" w:rsidP="00225FEC">
            <w:pPr>
              <w:pStyle w:val="yiv8141572303msonormal"/>
            </w:pPr>
            <w:r w:rsidRPr="00225FEC">
              <w:rPr>
                <w:b/>
                <w:bCs/>
                <w:color w:val="FF0000"/>
              </w:rPr>
              <w:t xml:space="preserve">Self-Guided Tours </w:t>
            </w:r>
            <w:r>
              <w:t xml:space="preserve">of Veterans’ graves dated 1731-2022 at Trinity </w:t>
            </w:r>
            <w:r w:rsidR="000A0E81">
              <w:t>Church, Newport</w:t>
            </w:r>
            <w:r w:rsidR="00E02E6D">
              <w:t xml:space="preserve"> – 1 Queen Anne Sq, Newport- 02840 </w:t>
            </w:r>
            <w:r>
              <w:t>Veterans from the Colonial Wars; British loyalists, Patriots and French officers from the Revolutionary War; and veterans who served our country more recently in the Navy and Marine Corps are honored for Memorial Day with historically accurate flags. Brochures are located at the Church Street entrance.</w:t>
            </w:r>
          </w:p>
          <w:p w14:paraId="6507EB16" w14:textId="77777777" w:rsidR="005E30A5" w:rsidRPr="004F3555" w:rsidRDefault="005E30A5" w:rsidP="00D825DA">
            <w:pPr>
              <w:pStyle w:val="yiv8141572303msonormal"/>
              <w:rPr>
                <w:rFonts w:ascii="Aptos" w:hAnsi="Aptos"/>
                <w:b/>
                <w:bCs/>
                <w:color w:val="FF0000"/>
              </w:rPr>
            </w:pPr>
          </w:p>
        </w:tc>
      </w:tr>
      <w:tr w:rsidR="00142934" w:rsidRPr="0097285B" w14:paraId="3BC1A2C5" w14:textId="77777777" w:rsidTr="005B011F">
        <w:trPr>
          <w:trHeight w:val="1322"/>
        </w:trPr>
        <w:tc>
          <w:tcPr>
            <w:tcW w:w="558" w:type="pct"/>
            <w:noWrap/>
          </w:tcPr>
          <w:p w14:paraId="36BC752C" w14:textId="45762BC2" w:rsidR="00142934" w:rsidRDefault="00142934" w:rsidP="0097285B">
            <w:r>
              <w:t>May 28</w:t>
            </w:r>
          </w:p>
        </w:tc>
        <w:tc>
          <w:tcPr>
            <w:tcW w:w="461" w:type="pct"/>
          </w:tcPr>
          <w:p w14:paraId="76E7EF26" w14:textId="2913BCE3" w:rsidR="00142934" w:rsidRDefault="00142934" w:rsidP="0097285B">
            <w:r>
              <w:t>Tuesday</w:t>
            </w:r>
          </w:p>
        </w:tc>
        <w:tc>
          <w:tcPr>
            <w:tcW w:w="364" w:type="pct"/>
          </w:tcPr>
          <w:p w14:paraId="3ACE80A9" w14:textId="109366B3" w:rsidR="00142934" w:rsidRDefault="00142934" w:rsidP="0097285B">
            <w:r>
              <w:t>2 pm – 3:30 pm</w:t>
            </w:r>
          </w:p>
        </w:tc>
        <w:tc>
          <w:tcPr>
            <w:tcW w:w="486" w:type="pct"/>
          </w:tcPr>
          <w:p w14:paraId="1F2AB6FA" w14:textId="3B7DE869" w:rsidR="00142934" w:rsidRDefault="00142934" w:rsidP="0097285B">
            <w:r>
              <w:t>Providence</w:t>
            </w:r>
          </w:p>
        </w:tc>
        <w:tc>
          <w:tcPr>
            <w:tcW w:w="3130" w:type="pct"/>
          </w:tcPr>
          <w:p w14:paraId="4DCC5F63" w14:textId="525EF9C4" w:rsidR="00142934" w:rsidRDefault="00142934" w:rsidP="00142934">
            <w:pPr>
              <w:pStyle w:val="yiv2503575366msonormal"/>
              <w:rPr>
                <w:sz w:val="28"/>
                <w:szCs w:val="28"/>
              </w:rPr>
            </w:pPr>
            <w:r w:rsidRPr="00C70B9D">
              <w:rPr>
                <w:b/>
                <w:bCs/>
                <w:color w:val="FF0000"/>
                <w:sz w:val="28"/>
                <w:szCs w:val="28"/>
              </w:rPr>
              <w:t>Photo Presentation</w:t>
            </w:r>
            <w:r w:rsidRPr="00C70B9D">
              <w:rPr>
                <w:sz w:val="28"/>
                <w:szCs w:val="28"/>
              </w:rPr>
              <w:t xml:space="preserve">- </w:t>
            </w:r>
            <w:r w:rsidRPr="00923444">
              <w:rPr>
                <w:sz w:val="28"/>
                <w:szCs w:val="28"/>
              </w:rPr>
              <w:t xml:space="preserve">Swan Point Cemetery located at </w:t>
            </w:r>
            <w:r w:rsidRPr="00923444">
              <w:rPr>
                <w:color w:val="275317"/>
                <w:sz w:val="28"/>
                <w:szCs w:val="28"/>
              </w:rPr>
              <w:t>585 Blackstone Blvd. Providence, RI 02906</w:t>
            </w:r>
            <w:r>
              <w:rPr>
                <w:color w:val="275317"/>
                <w:sz w:val="28"/>
                <w:szCs w:val="28"/>
              </w:rPr>
              <w:t xml:space="preserve"> - </w:t>
            </w:r>
            <w:r w:rsidRPr="00923444">
              <w:rPr>
                <w:sz w:val="28"/>
                <w:szCs w:val="28"/>
              </w:rPr>
              <w:t>“</w:t>
            </w:r>
            <w:r w:rsidRPr="00C70B9D">
              <w:rPr>
                <w:sz w:val="28"/>
                <w:szCs w:val="28"/>
                <w:u w:val="single"/>
              </w:rPr>
              <w:t>A Photographic Journey through 176 Years of Swan</w:t>
            </w:r>
            <w:r w:rsidRPr="00923444">
              <w:rPr>
                <w:sz w:val="28"/>
                <w:szCs w:val="28"/>
              </w:rPr>
              <w:t xml:space="preserve"> </w:t>
            </w:r>
            <w:r w:rsidRPr="00C70B9D">
              <w:rPr>
                <w:sz w:val="28"/>
                <w:szCs w:val="28"/>
                <w:u w:val="single"/>
              </w:rPr>
              <w:t>Point Cemetery</w:t>
            </w:r>
            <w:r w:rsidRPr="00923444">
              <w:rPr>
                <w:sz w:val="28"/>
                <w:szCs w:val="28"/>
              </w:rPr>
              <w:t xml:space="preserve">” </w:t>
            </w:r>
            <w:r>
              <w:rPr>
                <w:sz w:val="28"/>
                <w:szCs w:val="28"/>
              </w:rPr>
              <w:t>Presentation will be a</w:t>
            </w:r>
            <w:r w:rsidRPr="00923444">
              <w:rPr>
                <w:sz w:val="28"/>
                <w:szCs w:val="28"/>
              </w:rPr>
              <w:t>t the Gray Coale Reception Hall</w:t>
            </w:r>
            <w:r>
              <w:rPr>
                <w:sz w:val="28"/>
                <w:szCs w:val="28"/>
              </w:rPr>
              <w:t>…</w:t>
            </w:r>
            <w:r w:rsidRPr="00923444">
              <w:rPr>
                <w:sz w:val="28"/>
                <w:szCs w:val="28"/>
              </w:rPr>
              <w:t xml:space="preserve"> Swan Point’s elegant Gray Coale Reception Hall, is located adjacent to the Historic Chapel, behind the main administration building just inside the cemetery’s entrance.  </w:t>
            </w:r>
            <w:r>
              <w:rPr>
                <w:sz w:val="28"/>
                <w:szCs w:val="28"/>
              </w:rPr>
              <w:t>–</w:t>
            </w:r>
            <w:r w:rsidRPr="00923444">
              <w:rPr>
                <w:sz w:val="28"/>
                <w:szCs w:val="28"/>
              </w:rPr>
              <w:t xml:space="preserve"> </w:t>
            </w:r>
          </w:p>
          <w:p w14:paraId="0E8E3823" w14:textId="010C3EA8" w:rsidR="00142934" w:rsidRPr="00142934" w:rsidRDefault="00142934" w:rsidP="00142934">
            <w:pPr>
              <w:pStyle w:val="yiv2503575366msonormal"/>
              <w:rPr>
                <w:i/>
                <w:iCs/>
                <w:sz w:val="28"/>
                <w:szCs w:val="28"/>
              </w:rPr>
            </w:pPr>
            <w:r w:rsidRPr="00142934">
              <w:rPr>
                <w:i/>
                <w:iCs/>
                <w:sz w:val="28"/>
                <w:szCs w:val="28"/>
              </w:rPr>
              <w:t xml:space="preserve">Contact: Sharon Carpentier at </w:t>
            </w:r>
            <w:hyperlink r:id="rId87" w:tgtFrame="_blank" w:history="1">
              <w:r w:rsidRPr="00142934">
                <w:rPr>
                  <w:rStyle w:val="Hyperlink"/>
                  <w:i/>
                  <w:iCs/>
                  <w:sz w:val="28"/>
                  <w:szCs w:val="28"/>
                </w:rPr>
                <w:t>sharonc@swanpoint1846.com</w:t>
              </w:r>
            </w:hyperlink>
            <w:r w:rsidRPr="00142934">
              <w:rPr>
                <w:i/>
                <w:iCs/>
                <w:sz w:val="28"/>
                <w:szCs w:val="28"/>
              </w:rPr>
              <w:t xml:space="preserve"> </w:t>
            </w:r>
            <w:r w:rsidRPr="00142934">
              <w:rPr>
                <w:b/>
                <w:bCs/>
                <w:i/>
                <w:iCs/>
                <w:sz w:val="28"/>
                <w:szCs w:val="28"/>
              </w:rPr>
              <w:t>to sign up</w:t>
            </w:r>
          </w:p>
          <w:p w14:paraId="44BA57A8" w14:textId="77777777" w:rsidR="00142934" w:rsidRPr="00225FEC" w:rsidRDefault="00142934" w:rsidP="00225FEC">
            <w:pPr>
              <w:pStyle w:val="yiv8141572303msonormal"/>
              <w:rPr>
                <w:b/>
                <w:bCs/>
                <w:color w:val="FF0000"/>
              </w:rPr>
            </w:pPr>
          </w:p>
        </w:tc>
      </w:tr>
      <w:tr w:rsidR="008F2492" w:rsidRPr="0097285B" w14:paraId="3D3C873B" w14:textId="77777777" w:rsidTr="005B011F">
        <w:trPr>
          <w:trHeight w:val="1322"/>
        </w:trPr>
        <w:tc>
          <w:tcPr>
            <w:tcW w:w="558" w:type="pct"/>
            <w:noWrap/>
          </w:tcPr>
          <w:p w14:paraId="1B4D843F" w14:textId="058A86A2" w:rsidR="000249E3" w:rsidRPr="0097285B" w:rsidRDefault="009F6FB8" w:rsidP="0097285B">
            <w:r>
              <w:t>May 30</w:t>
            </w:r>
          </w:p>
        </w:tc>
        <w:tc>
          <w:tcPr>
            <w:tcW w:w="461" w:type="pct"/>
          </w:tcPr>
          <w:p w14:paraId="07D71F1C" w14:textId="2DAE0338" w:rsidR="000249E3" w:rsidRPr="0097285B" w:rsidRDefault="00502A69" w:rsidP="0097285B">
            <w:r>
              <w:t>Thursday</w:t>
            </w:r>
          </w:p>
        </w:tc>
        <w:tc>
          <w:tcPr>
            <w:tcW w:w="364" w:type="pct"/>
          </w:tcPr>
          <w:p w14:paraId="62D12DD1" w14:textId="6951B75E" w:rsidR="000249E3" w:rsidRPr="0097285B" w:rsidRDefault="00502A69" w:rsidP="0097285B">
            <w:r>
              <w:t>5:30pm to 7:00pm</w:t>
            </w:r>
          </w:p>
        </w:tc>
        <w:tc>
          <w:tcPr>
            <w:tcW w:w="486" w:type="pct"/>
          </w:tcPr>
          <w:p w14:paraId="21E48FAB" w14:textId="43B148A3" w:rsidR="000249E3" w:rsidRPr="0097285B" w:rsidRDefault="00502A69" w:rsidP="0097285B">
            <w:r>
              <w:t>Lincoln</w:t>
            </w:r>
          </w:p>
        </w:tc>
        <w:tc>
          <w:tcPr>
            <w:tcW w:w="3130" w:type="pct"/>
          </w:tcPr>
          <w:p w14:paraId="04821D83" w14:textId="5B7972BF" w:rsidR="00502A69" w:rsidRPr="004F3555" w:rsidRDefault="00502A69" w:rsidP="00502A69">
            <w:pPr>
              <w:spacing w:after="160" w:line="259" w:lineRule="auto"/>
              <w:rPr>
                <w:rFonts w:ascii="Aptos" w:eastAsia="Times New Roman" w:hAnsi="Aptos" w:cs="Times New Roman"/>
                <w:color w:val="000000"/>
                <w:sz w:val="24"/>
                <w:szCs w:val="24"/>
              </w:rPr>
            </w:pPr>
            <w:r w:rsidRPr="004F3555">
              <w:rPr>
                <w:rFonts w:ascii="Aptos" w:eastAsia="Times New Roman" w:hAnsi="Aptos" w:cs="Times New Roman"/>
                <w:b/>
                <w:bCs/>
                <w:color w:val="FF0000"/>
                <w:sz w:val="24"/>
                <w:szCs w:val="24"/>
              </w:rPr>
              <w:t>Walking Tour</w:t>
            </w:r>
            <w:r>
              <w:rPr>
                <w:rFonts w:ascii="Aptos" w:eastAsia="Times New Roman" w:hAnsi="Aptos" w:cs="Times New Roman"/>
                <w:color w:val="000000"/>
                <w:sz w:val="24"/>
                <w:szCs w:val="24"/>
              </w:rPr>
              <w:t xml:space="preserve">- </w:t>
            </w:r>
            <w:r w:rsidRPr="004F3555">
              <w:rPr>
                <w:rFonts w:ascii="Aptos" w:eastAsia="Times New Roman" w:hAnsi="Aptos" w:cs="Times New Roman"/>
                <w:color w:val="000000"/>
                <w:sz w:val="24"/>
                <w:szCs w:val="24"/>
              </w:rPr>
              <w:t>The Power of Nature</w:t>
            </w:r>
            <w:r>
              <w:rPr>
                <w:rFonts w:ascii="Aptos" w:eastAsia="Times New Roman" w:hAnsi="Aptos" w:cs="Times New Roman"/>
                <w:b/>
                <w:bCs/>
                <w:color w:val="000000"/>
                <w:sz w:val="24"/>
                <w:szCs w:val="24"/>
              </w:rPr>
              <w:t xml:space="preserve"> - </w:t>
            </w:r>
            <w:r w:rsidRPr="004F3555">
              <w:rPr>
                <w:rFonts w:ascii="Aptos" w:eastAsia="Times New Roman" w:hAnsi="Aptos" w:cs="Times New Roman"/>
                <w:color w:val="000000"/>
                <w:sz w:val="24"/>
                <w:szCs w:val="24"/>
              </w:rPr>
              <w:t xml:space="preserve">Take a power walk through Lincoln Woods with a park ranger. Visit the historic Olney Burial Ground and enjoy a guided hike during a late springtime evening. Duration: approximately two miles. </w:t>
            </w:r>
            <w:r w:rsidRPr="004F3555">
              <w:rPr>
                <w:rFonts w:ascii="Aptos" w:eastAsia="Times New Roman" w:hAnsi="Aptos" w:cs="Times New Roman"/>
                <w:b/>
                <w:bCs/>
                <w:color w:val="000000"/>
                <w:sz w:val="24"/>
                <w:szCs w:val="24"/>
              </w:rPr>
              <w:t>Use the Route 146/Twin River Road Entrance.</w:t>
            </w:r>
            <w:r w:rsidRPr="004F3555">
              <w:rPr>
                <w:rFonts w:ascii="Aptos" w:eastAsia="Times New Roman" w:hAnsi="Aptos" w:cs="Times New Roman"/>
                <w:color w:val="000000"/>
                <w:sz w:val="24"/>
                <w:szCs w:val="24"/>
              </w:rPr>
              <w:t xml:space="preserve"> Free parking is available.</w:t>
            </w:r>
            <w:r>
              <w:rPr>
                <w:rFonts w:ascii="Aptos" w:eastAsia="Times New Roman" w:hAnsi="Aptos" w:cs="Times New Roman"/>
                <w:color w:val="000000"/>
                <w:sz w:val="24"/>
                <w:szCs w:val="24"/>
              </w:rPr>
              <w:t xml:space="preserve"> </w:t>
            </w:r>
            <w:r w:rsidRPr="004F3555">
              <w:rPr>
                <w:rFonts w:ascii="Aptos" w:eastAsia="Times New Roman" w:hAnsi="Aptos" w:cs="Times New Roman"/>
                <w:color w:val="000000"/>
                <w:sz w:val="24"/>
                <w:szCs w:val="24"/>
              </w:rPr>
              <w:t>Contact: Tyler Shepard – </w:t>
            </w:r>
            <w:hyperlink r:id="rId88" w:tgtFrame="_blank" w:tooltip="mailto:tyler_shepard@nps.gov" w:history="1">
              <w:r w:rsidRPr="004F3555">
                <w:rPr>
                  <w:rFonts w:ascii="Aptos" w:eastAsia="Times New Roman" w:hAnsi="Aptos" w:cs="Times New Roman"/>
                  <w:color w:val="0000FF"/>
                  <w:sz w:val="24"/>
                  <w:szCs w:val="24"/>
                  <w:u w:val="single"/>
                </w:rPr>
                <w:t>Tyler_Shepard@nps.gov</w:t>
              </w:r>
            </w:hyperlink>
          </w:p>
          <w:p w14:paraId="586854D5" w14:textId="4BC8D0DE" w:rsidR="000249E3" w:rsidRPr="0097285B" w:rsidRDefault="00020D34" w:rsidP="0097285B">
            <w:r w:rsidRPr="004F3555">
              <w:rPr>
                <w:rFonts w:ascii="Calibri" w:eastAsia="Times New Roman" w:hAnsi="Calibri" w:cs="Calibri"/>
                <w:b/>
                <w:bCs/>
                <w:i/>
                <w:iCs/>
                <w:color w:val="5E327C"/>
                <w:sz w:val="24"/>
                <w:szCs w:val="24"/>
              </w:rPr>
              <w:t>Allison Horrocks</w:t>
            </w:r>
            <w:r w:rsidRPr="009F6FB8">
              <w:rPr>
                <w:rFonts w:ascii="Calibri" w:eastAsia="Times New Roman" w:hAnsi="Calibri" w:cs="Calibri"/>
                <w:b/>
                <w:bCs/>
                <w:i/>
                <w:iCs/>
                <w:color w:val="5E327C"/>
                <w:sz w:val="24"/>
                <w:szCs w:val="24"/>
              </w:rPr>
              <w:t xml:space="preserve"> - </w:t>
            </w:r>
            <w:r w:rsidRPr="004F3555">
              <w:rPr>
                <w:rFonts w:ascii="Calibri" w:eastAsia="Times New Roman" w:hAnsi="Calibri" w:cs="Calibri"/>
                <w:i/>
                <w:iCs/>
                <w:color w:val="3B204D"/>
                <w:sz w:val="24"/>
                <w:szCs w:val="24"/>
              </w:rPr>
              <w:t>Park Ranger</w:t>
            </w:r>
            <w:r w:rsidRPr="009F6FB8">
              <w:rPr>
                <w:rFonts w:ascii="Calibri" w:eastAsia="Times New Roman" w:hAnsi="Calibri" w:cs="Calibri"/>
                <w:i/>
                <w:iCs/>
                <w:color w:val="3B204D"/>
                <w:sz w:val="24"/>
                <w:szCs w:val="24"/>
              </w:rPr>
              <w:t xml:space="preserve"> </w:t>
            </w:r>
            <w:r w:rsidRPr="004F3555">
              <w:rPr>
                <w:rFonts w:ascii="Calibri" w:eastAsia="Times New Roman" w:hAnsi="Calibri" w:cs="Calibri"/>
                <w:i/>
                <w:iCs/>
                <w:color w:val="3B204D"/>
                <w:sz w:val="24"/>
                <w:szCs w:val="24"/>
              </w:rPr>
              <w:t>Blackstone River Valley National Historical Park</w:t>
            </w:r>
            <w:r w:rsidRPr="004F3555">
              <w:rPr>
                <w:rFonts w:ascii="Calibri" w:eastAsia="Times New Roman" w:hAnsi="Calibri" w:cs="Calibri"/>
                <w:color w:val="3B204D"/>
                <w:sz w:val="24"/>
                <w:szCs w:val="24"/>
              </w:rPr>
              <w:t> </w:t>
            </w:r>
          </w:p>
        </w:tc>
      </w:tr>
      <w:tr w:rsidR="008F2492" w:rsidRPr="0097285B" w14:paraId="491F7E08" w14:textId="77777777" w:rsidTr="005B011F">
        <w:trPr>
          <w:trHeight w:val="2340"/>
        </w:trPr>
        <w:tc>
          <w:tcPr>
            <w:tcW w:w="558" w:type="pct"/>
            <w:noWrap/>
          </w:tcPr>
          <w:p w14:paraId="4433FC47" w14:textId="12D7411F" w:rsidR="000249E3" w:rsidRPr="0097285B" w:rsidRDefault="000249E3" w:rsidP="0097285B"/>
        </w:tc>
        <w:tc>
          <w:tcPr>
            <w:tcW w:w="461" w:type="pct"/>
          </w:tcPr>
          <w:p w14:paraId="1961FC73" w14:textId="4CF94BA1" w:rsidR="000249E3" w:rsidRPr="0097285B" w:rsidRDefault="000249E3" w:rsidP="0097285B"/>
        </w:tc>
        <w:tc>
          <w:tcPr>
            <w:tcW w:w="364" w:type="pct"/>
          </w:tcPr>
          <w:p w14:paraId="5F1E7448" w14:textId="27F3BF29" w:rsidR="000249E3" w:rsidRPr="0097285B" w:rsidRDefault="000249E3" w:rsidP="0097285B"/>
        </w:tc>
        <w:tc>
          <w:tcPr>
            <w:tcW w:w="486" w:type="pct"/>
          </w:tcPr>
          <w:p w14:paraId="30ACD814" w14:textId="438A33D8" w:rsidR="000249E3" w:rsidRPr="0097285B" w:rsidRDefault="000249E3" w:rsidP="0097285B"/>
        </w:tc>
        <w:tc>
          <w:tcPr>
            <w:tcW w:w="3130" w:type="pct"/>
          </w:tcPr>
          <w:p w14:paraId="71EA4902" w14:textId="1712B3D8" w:rsidR="000249E3" w:rsidRPr="0097285B" w:rsidRDefault="000249E3" w:rsidP="0097285B"/>
        </w:tc>
      </w:tr>
      <w:tr w:rsidR="008F2492" w:rsidRPr="0097285B" w14:paraId="796042C5" w14:textId="77777777" w:rsidTr="005B011F">
        <w:trPr>
          <w:trHeight w:val="2625"/>
        </w:trPr>
        <w:tc>
          <w:tcPr>
            <w:tcW w:w="558" w:type="pct"/>
            <w:noWrap/>
          </w:tcPr>
          <w:p w14:paraId="5832D2F8" w14:textId="1158E60B" w:rsidR="000249E3" w:rsidRPr="0097285B" w:rsidRDefault="000249E3" w:rsidP="0097285B"/>
        </w:tc>
        <w:tc>
          <w:tcPr>
            <w:tcW w:w="461" w:type="pct"/>
          </w:tcPr>
          <w:p w14:paraId="30D45AAC" w14:textId="7FF266A6" w:rsidR="000249E3" w:rsidRPr="0097285B" w:rsidRDefault="000249E3" w:rsidP="0097285B"/>
        </w:tc>
        <w:tc>
          <w:tcPr>
            <w:tcW w:w="364" w:type="pct"/>
          </w:tcPr>
          <w:p w14:paraId="5DA74582" w14:textId="60678F54" w:rsidR="000249E3" w:rsidRPr="0097285B" w:rsidRDefault="000249E3" w:rsidP="0097285B"/>
        </w:tc>
        <w:tc>
          <w:tcPr>
            <w:tcW w:w="486" w:type="pct"/>
          </w:tcPr>
          <w:p w14:paraId="47DFBBBD" w14:textId="3C6A9875" w:rsidR="000249E3" w:rsidRPr="0097285B" w:rsidRDefault="000249E3" w:rsidP="0097285B"/>
        </w:tc>
        <w:tc>
          <w:tcPr>
            <w:tcW w:w="3130" w:type="pct"/>
          </w:tcPr>
          <w:p w14:paraId="6D321CB2" w14:textId="66EA0FBC" w:rsidR="000249E3" w:rsidRPr="0097285B" w:rsidRDefault="000249E3" w:rsidP="0097285B"/>
        </w:tc>
      </w:tr>
      <w:tr w:rsidR="008F2492" w:rsidRPr="0097285B" w14:paraId="61A93BB1" w14:textId="77777777" w:rsidTr="005B011F">
        <w:trPr>
          <w:trHeight w:val="1050"/>
        </w:trPr>
        <w:tc>
          <w:tcPr>
            <w:tcW w:w="558" w:type="pct"/>
            <w:noWrap/>
          </w:tcPr>
          <w:p w14:paraId="7CEE8815" w14:textId="72554189" w:rsidR="000249E3" w:rsidRPr="0097285B" w:rsidRDefault="000249E3" w:rsidP="0097285B"/>
        </w:tc>
        <w:tc>
          <w:tcPr>
            <w:tcW w:w="461" w:type="pct"/>
          </w:tcPr>
          <w:p w14:paraId="65E78C08" w14:textId="6CBEE49D" w:rsidR="000249E3" w:rsidRPr="0097285B" w:rsidRDefault="000249E3" w:rsidP="0097285B"/>
        </w:tc>
        <w:tc>
          <w:tcPr>
            <w:tcW w:w="364" w:type="pct"/>
          </w:tcPr>
          <w:p w14:paraId="7EF3F93A" w14:textId="3C42E102" w:rsidR="000249E3" w:rsidRPr="0097285B" w:rsidRDefault="000249E3" w:rsidP="0097285B"/>
        </w:tc>
        <w:tc>
          <w:tcPr>
            <w:tcW w:w="486" w:type="pct"/>
          </w:tcPr>
          <w:p w14:paraId="3C2F4DEF" w14:textId="6CACCD0A" w:rsidR="000249E3" w:rsidRPr="0097285B" w:rsidRDefault="000249E3" w:rsidP="0097285B"/>
        </w:tc>
        <w:tc>
          <w:tcPr>
            <w:tcW w:w="3130" w:type="pct"/>
          </w:tcPr>
          <w:p w14:paraId="7DCDABC1" w14:textId="1A7DF1AA" w:rsidR="000249E3" w:rsidRPr="0097285B" w:rsidRDefault="000249E3" w:rsidP="0097285B"/>
        </w:tc>
      </w:tr>
      <w:tr w:rsidR="008F2492" w:rsidRPr="0097285B" w14:paraId="191B9A1F" w14:textId="77777777" w:rsidTr="005B011F">
        <w:trPr>
          <w:trHeight w:val="1500"/>
        </w:trPr>
        <w:tc>
          <w:tcPr>
            <w:tcW w:w="558" w:type="pct"/>
            <w:noWrap/>
          </w:tcPr>
          <w:p w14:paraId="3463D390" w14:textId="6820E3C5" w:rsidR="000249E3" w:rsidRPr="0097285B" w:rsidRDefault="000249E3" w:rsidP="0097285B"/>
        </w:tc>
        <w:tc>
          <w:tcPr>
            <w:tcW w:w="461" w:type="pct"/>
          </w:tcPr>
          <w:p w14:paraId="74B8021E" w14:textId="1A9F30D4" w:rsidR="000249E3" w:rsidRPr="0097285B" w:rsidRDefault="000249E3" w:rsidP="0097285B"/>
        </w:tc>
        <w:tc>
          <w:tcPr>
            <w:tcW w:w="364" w:type="pct"/>
          </w:tcPr>
          <w:p w14:paraId="52362BB0" w14:textId="652A161D" w:rsidR="000249E3" w:rsidRPr="0097285B" w:rsidRDefault="000249E3" w:rsidP="0097285B"/>
        </w:tc>
        <w:tc>
          <w:tcPr>
            <w:tcW w:w="486" w:type="pct"/>
          </w:tcPr>
          <w:p w14:paraId="6BB989DB" w14:textId="22605859" w:rsidR="000249E3" w:rsidRPr="0097285B" w:rsidRDefault="000249E3" w:rsidP="0097285B"/>
        </w:tc>
        <w:tc>
          <w:tcPr>
            <w:tcW w:w="3130" w:type="pct"/>
          </w:tcPr>
          <w:p w14:paraId="47EA94D1" w14:textId="4BC01131" w:rsidR="000249E3" w:rsidRPr="0097285B" w:rsidRDefault="000249E3" w:rsidP="0097285B"/>
        </w:tc>
      </w:tr>
      <w:tr w:rsidR="008F2492" w:rsidRPr="0097285B" w14:paraId="771D659B" w14:textId="77777777" w:rsidTr="005B011F">
        <w:trPr>
          <w:trHeight w:val="2520"/>
        </w:trPr>
        <w:tc>
          <w:tcPr>
            <w:tcW w:w="558" w:type="pct"/>
            <w:noWrap/>
          </w:tcPr>
          <w:p w14:paraId="52F45C92" w14:textId="2109428D" w:rsidR="000249E3" w:rsidRPr="0097285B" w:rsidRDefault="000249E3" w:rsidP="0097285B"/>
        </w:tc>
        <w:tc>
          <w:tcPr>
            <w:tcW w:w="461" w:type="pct"/>
          </w:tcPr>
          <w:p w14:paraId="0390278E" w14:textId="5DE7CF51" w:rsidR="000249E3" w:rsidRPr="0097285B" w:rsidRDefault="000249E3" w:rsidP="0097285B"/>
        </w:tc>
        <w:tc>
          <w:tcPr>
            <w:tcW w:w="364" w:type="pct"/>
          </w:tcPr>
          <w:p w14:paraId="4C4A363F" w14:textId="4C867949" w:rsidR="000249E3" w:rsidRPr="0097285B" w:rsidRDefault="000249E3" w:rsidP="0097285B"/>
        </w:tc>
        <w:tc>
          <w:tcPr>
            <w:tcW w:w="486" w:type="pct"/>
          </w:tcPr>
          <w:p w14:paraId="3B7F97D2" w14:textId="2BFE0EB1" w:rsidR="000249E3" w:rsidRPr="0097285B" w:rsidRDefault="000249E3" w:rsidP="0097285B"/>
        </w:tc>
        <w:tc>
          <w:tcPr>
            <w:tcW w:w="3130" w:type="pct"/>
          </w:tcPr>
          <w:p w14:paraId="28F025B6" w14:textId="50CEE398" w:rsidR="000249E3" w:rsidRPr="0097285B" w:rsidRDefault="000249E3" w:rsidP="0097285B"/>
        </w:tc>
      </w:tr>
      <w:tr w:rsidR="008F2492" w:rsidRPr="0097285B" w14:paraId="56CD74EB" w14:textId="77777777" w:rsidTr="005B011F">
        <w:trPr>
          <w:trHeight w:val="2835"/>
        </w:trPr>
        <w:tc>
          <w:tcPr>
            <w:tcW w:w="558" w:type="pct"/>
            <w:noWrap/>
          </w:tcPr>
          <w:p w14:paraId="3DCFE12C" w14:textId="3445CE7C" w:rsidR="000249E3" w:rsidRPr="0097285B" w:rsidRDefault="000249E3" w:rsidP="0097285B"/>
        </w:tc>
        <w:tc>
          <w:tcPr>
            <w:tcW w:w="461" w:type="pct"/>
          </w:tcPr>
          <w:p w14:paraId="6AFE242E" w14:textId="2710381F" w:rsidR="000249E3" w:rsidRPr="0097285B" w:rsidRDefault="000249E3" w:rsidP="0097285B"/>
        </w:tc>
        <w:tc>
          <w:tcPr>
            <w:tcW w:w="364" w:type="pct"/>
          </w:tcPr>
          <w:p w14:paraId="32BEF8B1" w14:textId="45D8BE7A" w:rsidR="000249E3" w:rsidRPr="0097285B" w:rsidRDefault="000249E3" w:rsidP="0097285B"/>
        </w:tc>
        <w:tc>
          <w:tcPr>
            <w:tcW w:w="486" w:type="pct"/>
          </w:tcPr>
          <w:p w14:paraId="294D80EE" w14:textId="00869397" w:rsidR="000249E3" w:rsidRPr="0097285B" w:rsidRDefault="000249E3" w:rsidP="0097285B"/>
        </w:tc>
        <w:tc>
          <w:tcPr>
            <w:tcW w:w="3130" w:type="pct"/>
          </w:tcPr>
          <w:p w14:paraId="1D57F791" w14:textId="7B4AD2D1" w:rsidR="000249E3" w:rsidRPr="0097285B" w:rsidRDefault="000249E3" w:rsidP="0097285B"/>
        </w:tc>
      </w:tr>
      <w:tr w:rsidR="008F2492" w:rsidRPr="0097285B" w14:paraId="766BB7BA" w14:textId="77777777" w:rsidTr="005B011F">
        <w:trPr>
          <w:trHeight w:val="585"/>
        </w:trPr>
        <w:tc>
          <w:tcPr>
            <w:tcW w:w="558" w:type="pct"/>
            <w:noWrap/>
          </w:tcPr>
          <w:p w14:paraId="230B36A3" w14:textId="3043F5C4" w:rsidR="000249E3" w:rsidRPr="0097285B" w:rsidRDefault="000249E3" w:rsidP="0097285B"/>
        </w:tc>
        <w:tc>
          <w:tcPr>
            <w:tcW w:w="461" w:type="pct"/>
          </w:tcPr>
          <w:p w14:paraId="003BC7D6" w14:textId="4CE9613B" w:rsidR="000249E3" w:rsidRPr="0097285B" w:rsidRDefault="000249E3" w:rsidP="0097285B"/>
        </w:tc>
        <w:tc>
          <w:tcPr>
            <w:tcW w:w="364" w:type="pct"/>
          </w:tcPr>
          <w:p w14:paraId="106E0E33" w14:textId="72BCB7F0" w:rsidR="000249E3" w:rsidRPr="0097285B" w:rsidRDefault="000249E3" w:rsidP="0097285B"/>
        </w:tc>
        <w:tc>
          <w:tcPr>
            <w:tcW w:w="486" w:type="pct"/>
          </w:tcPr>
          <w:p w14:paraId="0E93842A" w14:textId="653D10DC" w:rsidR="000249E3" w:rsidRPr="0097285B" w:rsidRDefault="000249E3" w:rsidP="0097285B"/>
        </w:tc>
        <w:tc>
          <w:tcPr>
            <w:tcW w:w="3130" w:type="pct"/>
          </w:tcPr>
          <w:p w14:paraId="4C420670" w14:textId="750F40FD" w:rsidR="000249E3" w:rsidRPr="0097285B" w:rsidRDefault="000249E3" w:rsidP="0097285B"/>
        </w:tc>
      </w:tr>
      <w:tr w:rsidR="008F2492" w:rsidRPr="0097285B" w14:paraId="732038CE" w14:textId="77777777" w:rsidTr="005B011F">
        <w:trPr>
          <w:trHeight w:val="3150"/>
        </w:trPr>
        <w:tc>
          <w:tcPr>
            <w:tcW w:w="558" w:type="pct"/>
            <w:noWrap/>
          </w:tcPr>
          <w:p w14:paraId="1D743E9A" w14:textId="70C11673" w:rsidR="000249E3" w:rsidRPr="0097285B" w:rsidRDefault="000249E3" w:rsidP="0097285B"/>
        </w:tc>
        <w:tc>
          <w:tcPr>
            <w:tcW w:w="461" w:type="pct"/>
          </w:tcPr>
          <w:p w14:paraId="0F92604E" w14:textId="6F3C20BE" w:rsidR="000249E3" w:rsidRPr="0097285B" w:rsidRDefault="000249E3" w:rsidP="0097285B"/>
        </w:tc>
        <w:tc>
          <w:tcPr>
            <w:tcW w:w="364" w:type="pct"/>
          </w:tcPr>
          <w:p w14:paraId="7D855950" w14:textId="4F28E73E" w:rsidR="000249E3" w:rsidRPr="0097285B" w:rsidRDefault="000249E3" w:rsidP="0097285B"/>
        </w:tc>
        <w:tc>
          <w:tcPr>
            <w:tcW w:w="486" w:type="pct"/>
          </w:tcPr>
          <w:p w14:paraId="0FA811E3" w14:textId="19CFACE7" w:rsidR="000249E3" w:rsidRPr="0097285B" w:rsidRDefault="000249E3" w:rsidP="0097285B"/>
        </w:tc>
        <w:tc>
          <w:tcPr>
            <w:tcW w:w="3130" w:type="pct"/>
          </w:tcPr>
          <w:p w14:paraId="3DC2D8CD" w14:textId="3A38382B" w:rsidR="000249E3" w:rsidRPr="0097285B" w:rsidRDefault="000249E3" w:rsidP="0097285B"/>
        </w:tc>
      </w:tr>
      <w:tr w:rsidR="008F2492" w:rsidRPr="0097285B" w14:paraId="6BE3BD81" w14:textId="77777777" w:rsidTr="005B011F">
        <w:trPr>
          <w:trHeight w:val="900"/>
        </w:trPr>
        <w:tc>
          <w:tcPr>
            <w:tcW w:w="558" w:type="pct"/>
            <w:noWrap/>
          </w:tcPr>
          <w:p w14:paraId="36303B89" w14:textId="07DEFAD9" w:rsidR="000249E3" w:rsidRPr="0097285B" w:rsidRDefault="000249E3" w:rsidP="0097285B"/>
        </w:tc>
        <w:tc>
          <w:tcPr>
            <w:tcW w:w="461" w:type="pct"/>
          </w:tcPr>
          <w:p w14:paraId="7368C49E" w14:textId="130026D8" w:rsidR="000249E3" w:rsidRPr="0097285B" w:rsidRDefault="000249E3" w:rsidP="0097285B"/>
        </w:tc>
        <w:tc>
          <w:tcPr>
            <w:tcW w:w="364" w:type="pct"/>
          </w:tcPr>
          <w:p w14:paraId="154BD70A" w14:textId="4AFE25E2" w:rsidR="000249E3" w:rsidRPr="0097285B" w:rsidRDefault="000249E3" w:rsidP="0097285B"/>
        </w:tc>
        <w:tc>
          <w:tcPr>
            <w:tcW w:w="486" w:type="pct"/>
          </w:tcPr>
          <w:p w14:paraId="2B1ACDF3" w14:textId="712F9F46" w:rsidR="000249E3" w:rsidRPr="0097285B" w:rsidRDefault="000249E3" w:rsidP="0097285B"/>
        </w:tc>
        <w:tc>
          <w:tcPr>
            <w:tcW w:w="3130" w:type="pct"/>
          </w:tcPr>
          <w:p w14:paraId="3E5B9ACD" w14:textId="3A873CAD" w:rsidR="000249E3" w:rsidRPr="0097285B" w:rsidRDefault="000249E3" w:rsidP="0097285B"/>
        </w:tc>
      </w:tr>
      <w:tr w:rsidR="008F2492" w:rsidRPr="0097285B" w14:paraId="14E399A4" w14:textId="77777777" w:rsidTr="005B011F">
        <w:trPr>
          <w:trHeight w:val="1890"/>
        </w:trPr>
        <w:tc>
          <w:tcPr>
            <w:tcW w:w="558" w:type="pct"/>
            <w:noWrap/>
          </w:tcPr>
          <w:p w14:paraId="1AE9E052" w14:textId="030AD376" w:rsidR="000249E3" w:rsidRPr="0097285B" w:rsidRDefault="000249E3" w:rsidP="0097285B"/>
        </w:tc>
        <w:tc>
          <w:tcPr>
            <w:tcW w:w="461" w:type="pct"/>
          </w:tcPr>
          <w:p w14:paraId="194F7758" w14:textId="2C3186BD" w:rsidR="000249E3" w:rsidRPr="0097285B" w:rsidRDefault="000249E3" w:rsidP="0097285B"/>
        </w:tc>
        <w:tc>
          <w:tcPr>
            <w:tcW w:w="364" w:type="pct"/>
          </w:tcPr>
          <w:p w14:paraId="18A21E5F" w14:textId="28F7241F" w:rsidR="000249E3" w:rsidRPr="0097285B" w:rsidRDefault="000249E3" w:rsidP="0097285B"/>
        </w:tc>
        <w:tc>
          <w:tcPr>
            <w:tcW w:w="486" w:type="pct"/>
          </w:tcPr>
          <w:p w14:paraId="6060347D" w14:textId="03748AA2" w:rsidR="000249E3" w:rsidRPr="0097285B" w:rsidRDefault="000249E3" w:rsidP="0097285B"/>
        </w:tc>
        <w:tc>
          <w:tcPr>
            <w:tcW w:w="3130" w:type="pct"/>
          </w:tcPr>
          <w:p w14:paraId="65CA939F" w14:textId="104A0A29" w:rsidR="000249E3" w:rsidRPr="0097285B" w:rsidRDefault="000249E3" w:rsidP="0097285B"/>
        </w:tc>
      </w:tr>
      <w:tr w:rsidR="008F2492" w:rsidRPr="0097285B" w14:paraId="22DCB46E" w14:textId="77777777" w:rsidTr="005B011F">
        <w:trPr>
          <w:trHeight w:val="1230"/>
        </w:trPr>
        <w:tc>
          <w:tcPr>
            <w:tcW w:w="558" w:type="pct"/>
            <w:noWrap/>
          </w:tcPr>
          <w:p w14:paraId="7A89E138" w14:textId="52C2A8BB" w:rsidR="000249E3" w:rsidRPr="0097285B" w:rsidRDefault="000249E3" w:rsidP="0097285B"/>
        </w:tc>
        <w:tc>
          <w:tcPr>
            <w:tcW w:w="461" w:type="pct"/>
          </w:tcPr>
          <w:p w14:paraId="16922DD6" w14:textId="1E7D94D0" w:rsidR="000249E3" w:rsidRPr="0097285B" w:rsidRDefault="000249E3" w:rsidP="0097285B"/>
        </w:tc>
        <w:tc>
          <w:tcPr>
            <w:tcW w:w="364" w:type="pct"/>
          </w:tcPr>
          <w:p w14:paraId="00F53467" w14:textId="4192240B" w:rsidR="000249E3" w:rsidRPr="0097285B" w:rsidRDefault="000249E3" w:rsidP="0097285B"/>
        </w:tc>
        <w:tc>
          <w:tcPr>
            <w:tcW w:w="486" w:type="pct"/>
          </w:tcPr>
          <w:p w14:paraId="32CB0E7B" w14:textId="444FB9A7" w:rsidR="000249E3" w:rsidRPr="0097285B" w:rsidRDefault="000249E3" w:rsidP="0097285B"/>
        </w:tc>
        <w:tc>
          <w:tcPr>
            <w:tcW w:w="3130" w:type="pct"/>
          </w:tcPr>
          <w:p w14:paraId="32F75A2E" w14:textId="515EFE54" w:rsidR="000249E3" w:rsidRPr="0097285B" w:rsidRDefault="000249E3" w:rsidP="0097285B"/>
        </w:tc>
      </w:tr>
      <w:tr w:rsidR="008F2492" w:rsidRPr="0097285B" w14:paraId="1AC01772" w14:textId="77777777" w:rsidTr="005B011F">
        <w:trPr>
          <w:trHeight w:val="2625"/>
        </w:trPr>
        <w:tc>
          <w:tcPr>
            <w:tcW w:w="558" w:type="pct"/>
            <w:noWrap/>
          </w:tcPr>
          <w:p w14:paraId="08029876" w14:textId="44701A27" w:rsidR="000249E3" w:rsidRPr="0097285B" w:rsidRDefault="000249E3" w:rsidP="0097285B"/>
        </w:tc>
        <w:tc>
          <w:tcPr>
            <w:tcW w:w="461" w:type="pct"/>
          </w:tcPr>
          <w:p w14:paraId="669F98B1" w14:textId="4ED45FE8" w:rsidR="000249E3" w:rsidRPr="0097285B" w:rsidRDefault="000249E3" w:rsidP="0097285B"/>
        </w:tc>
        <w:tc>
          <w:tcPr>
            <w:tcW w:w="364" w:type="pct"/>
          </w:tcPr>
          <w:p w14:paraId="13B1B67D" w14:textId="57400A34" w:rsidR="000249E3" w:rsidRPr="0097285B" w:rsidRDefault="000249E3" w:rsidP="0097285B"/>
        </w:tc>
        <w:tc>
          <w:tcPr>
            <w:tcW w:w="486" w:type="pct"/>
          </w:tcPr>
          <w:p w14:paraId="15D91ADC" w14:textId="1662616B" w:rsidR="000249E3" w:rsidRPr="0097285B" w:rsidRDefault="000249E3" w:rsidP="0097285B"/>
        </w:tc>
        <w:tc>
          <w:tcPr>
            <w:tcW w:w="3130" w:type="pct"/>
          </w:tcPr>
          <w:p w14:paraId="44E8366C" w14:textId="10CFFE7B" w:rsidR="000249E3" w:rsidRPr="0097285B" w:rsidRDefault="000249E3" w:rsidP="0097285B"/>
        </w:tc>
      </w:tr>
      <w:tr w:rsidR="008F2492" w:rsidRPr="0097285B" w14:paraId="7A999C00" w14:textId="77777777" w:rsidTr="005B011F">
        <w:trPr>
          <w:trHeight w:val="2925"/>
        </w:trPr>
        <w:tc>
          <w:tcPr>
            <w:tcW w:w="558" w:type="pct"/>
            <w:noWrap/>
          </w:tcPr>
          <w:p w14:paraId="56502251" w14:textId="26691468" w:rsidR="000249E3" w:rsidRPr="0097285B" w:rsidRDefault="000249E3" w:rsidP="0097285B"/>
        </w:tc>
        <w:tc>
          <w:tcPr>
            <w:tcW w:w="461" w:type="pct"/>
          </w:tcPr>
          <w:p w14:paraId="5B415637" w14:textId="502494B0" w:rsidR="000249E3" w:rsidRPr="0097285B" w:rsidRDefault="000249E3" w:rsidP="0097285B"/>
        </w:tc>
        <w:tc>
          <w:tcPr>
            <w:tcW w:w="364" w:type="pct"/>
          </w:tcPr>
          <w:p w14:paraId="74955F2F" w14:textId="5411F659" w:rsidR="000249E3" w:rsidRPr="0097285B" w:rsidRDefault="000249E3" w:rsidP="0097285B"/>
        </w:tc>
        <w:tc>
          <w:tcPr>
            <w:tcW w:w="486" w:type="pct"/>
          </w:tcPr>
          <w:p w14:paraId="1980AD2B" w14:textId="1BDEF962" w:rsidR="000249E3" w:rsidRPr="0097285B" w:rsidRDefault="000249E3" w:rsidP="0097285B"/>
        </w:tc>
        <w:tc>
          <w:tcPr>
            <w:tcW w:w="3130" w:type="pct"/>
          </w:tcPr>
          <w:p w14:paraId="788001EA" w14:textId="1BA81FF7" w:rsidR="000249E3" w:rsidRPr="0097285B" w:rsidRDefault="000249E3" w:rsidP="0097285B"/>
        </w:tc>
      </w:tr>
      <w:tr w:rsidR="008F2492" w:rsidRPr="0097285B" w14:paraId="352A222F" w14:textId="77777777" w:rsidTr="005B011F">
        <w:trPr>
          <w:trHeight w:val="2340"/>
        </w:trPr>
        <w:tc>
          <w:tcPr>
            <w:tcW w:w="558" w:type="pct"/>
            <w:noWrap/>
          </w:tcPr>
          <w:p w14:paraId="7202944C" w14:textId="73D1F80D" w:rsidR="000249E3" w:rsidRPr="0097285B" w:rsidRDefault="000249E3" w:rsidP="0097285B"/>
        </w:tc>
        <w:tc>
          <w:tcPr>
            <w:tcW w:w="461" w:type="pct"/>
          </w:tcPr>
          <w:p w14:paraId="680021D1" w14:textId="5044A099" w:rsidR="000249E3" w:rsidRPr="0097285B" w:rsidRDefault="000249E3" w:rsidP="0097285B"/>
        </w:tc>
        <w:tc>
          <w:tcPr>
            <w:tcW w:w="364" w:type="pct"/>
          </w:tcPr>
          <w:p w14:paraId="681E32A7" w14:textId="7F8945B8" w:rsidR="000249E3" w:rsidRPr="0097285B" w:rsidRDefault="000249E3" w:rsidP="0097285B"/>
        </w:tc>
        <w:tc>
          <w:tcPr>
            <w:tcW w:w="486" w:type="pct"/>
          </w:tcPr>
          <w:p w14:paraId="7425DC54" w14:textId="5329A419" w:rsidR="000249E3" w:rsidRPr="0097285B" w:rsidRDefault="000249E3" w:rsidP="0097285B"/>
        </w:tc>
        <w:tc>
          <w:tcPr>
            <w:tcW w:w="3130" w:type="pct"/>
          </w:tcPr>
          <w:p w14:paraId="6B828231" w14:textId="2840A5E9" w:rsidR="000249E3" w:rsidRPr="0097285B" w:rsidRDefault="000249E3" w:rsidP="0097285B"/>
        </w:tc>
      </w:tr>
      <w:tr w:rsidR="008F2492" w:rsidRPr="0097285B" w14:paraId="02751291" w14:textId="77777777" w:rsidTr="005B011F">
        <w:trPr>
          <w:trHeight w:val="3797"/>
        </w:trPr>
        <w:tc>
          <w:tcPr>
            <w:tcW w:w="558" w:type="pct"/>
            <w:noWrap/>
          </w:tcPr>
          <w:p w14:paraId="2C6E37A6" w14:textId="3CB88938" w:rsidR="000249E3" w:rsidRPr="0097285B" w:rsidRDefault="000249E3" w:rsidP="0097285B"/>
        </w:tc>
        <w:tc>
          <w:tcPr>
            <w:tcW w:w="461" w:type="pct"/>
          </w:tcPr>
          <w:p w14:paraId="1B59953A" w14:textId="25C975CA" w:rsidR="000249E3" w:rsidRPr="0097285B" w:rsidRDefault="000249E3" w:rsidP="0097285B"/>
        </w:tc>
        <w:tc>
          <w:tcPr>
            <w:tcW w:w="364" w:type="pct"/>
          </w:tcPr>
          <w:p w14:paraId="56BE9534" w14:textId="4044ADB9" w:rsidR="000249E3" w:rsidRPr="0097285B" w:rsidRDefault="000249E3" w:rsidP="0097285B"/>
        </w:tc>
        <w:tc>
          <w:tcPr>
            <w:tcW w:w="486" w:type="pct"/>
          </w:tcPr>
          <w:p w14:paraId="00F436F3" w14:textId="2421D066" w:rsidR="000249E3" w:rsidRPr="0097285B" w:rsidRDefault="000249E3" w:rsidP="0097285B"/>
        </w:tc>
        <w:tc>
          <w:tcPr>
            <w:tcW w:w="3130" w:type="pct"/>
          </w:tcPr>
          <w:p w14:paraId="33ECB1B7" w14:textId="59260F32" w:rsidR="000249E3" w:rsidRPr="0097285B" w:rsidRDefault="000249E3" w:rsidP="0097285B"/>
        </w:tc>
      </w:tr>
      <w:tr w:rsidR="008F2492" w:rsidRPr="0097285B" w14:paraId="15CECDF8" w14:textId="77777777" w:rsidTr="005B011F">
        <w:trPr>
          <w:trHeight w:val="1755"/>
        </w:trPr>
        <w:tc>
          <w:tcPr>
            <w:tcW w:w="558" w:type="pct"/>
            <w:noWrap/>
          </w:tcPr>
          <w:p w14:paraId="6055EF59" w14:textId="370DE97F" w:rsidR="000249E3" w:rsidRPr="0097285B" w:rsidRDefault="000249E3" w:rsidP="0097285B"/>
        </w:tc>
        <w:tc>
          <w:tcPr>
            <w:tcW w:w="461" w:type="pct"/>
          </w:tcPr>
          <w:p w14:paraId="5BCC0109" w14:textId="0443C5F5" w:rsidR="000249E3" w:rsidRPr="0097285B" w:rsidRDefault="000249E3" w:rsidP="0097285B"/>
        </w:tc>
        <w:tc>
          <w:tcPr>
            <w:tcW w:w="364" w:type="pct"/>
          </w:tcPr>
          <w:p w14:paraId="3C50AB4F" w14:textId="096BB678" w:rsidR="000249E3" w:rsidRPr="0097285B" w:rsidRDefault="000249E3" w:rsidP="0097285B"/>
        </w:tc>
        <w:tc>
          <w:tcPr>
            <w:tcW w:w="486" w:type="pct"/>
          </w:tcPr>
          <w:p w14:paraId="1A36852C" w14:textId="3A2A7232" w:rsidR="000249E3" w:rsidRPr="0097285B" w:rsidRDefault="000249E3" w:rsidP="0097285B"/>
        </w:tc>
        <w:tc>
          <w:tcPr>
            <w:tcW w:w="3130" w:type="pct"/>
          </w:tcPr>
          <w:p w14:paraId="389FA5C1" w14:textId="0E750416" w:rsidR="000249E3" w:rsidRPr="0097285B" w:rsidRDefault="000249E3" w:rsidP="0097285B"/>
        </w:tc>
      </w:tr>
      <w:tr w:rsidR="008F2492" w:rsidRPr="0097285B" w14:paraId="548D95FF" w14:textId="77777777" w:rsidTr="005B011F">
        <w:trPr>
          <w:trHeight w:val="3000"/>
        </w:trPr>
        <w:tc>
          <w:tcPr>
            <w:tcW w:w="558" w:type="pct"/>
            <w:noWrap/>
          </w:tcPr>
          <w:p w14:paraId="39C0530C" w14:textId="62B76054" w:rsidR="000249E3" w:rsidRPr="0097285B" w:rsidRDefault="000249E3" w:rsidP="0097285B"/>
        </w:tc>
        <w:tc>
          <w:tcPr>
            <w:tcW w:w="461" w:type="pct"/>
          </w:tcPr>
          <w:p w14:paraId="223ED6CB" w14:textId="3103328F" w:rsidR="000249E3" w:rsidRPr="0097285B" w:rsidRDefault="000249E3" w:rsidP="0097285B"/>
        </w:tc>
        <w:tc>
          <w:tcPr>
            <w:tcW w:w="364" w:type="pct"/>
          </w:tcPr>
          <w:p w14:paraId="5FC2DEA5" w14:textId="48C10C57" w:rsidR="000249E3" w:rsidRPr="0097285B" w:rsidRDefault="000249E3" w:rsidP="0097285B"/>
        </w:tc>
        <w:tc>
          <w:tcPr>
            <w:tcW w:w="486" w:type="pct"/>
          </w:tcPr>
          <w:p w14:paraId="3CE82F8D" w14:textId="083A89B1" w:rsidR="000249E3" w:rsidRPr="0097285B" w:rsidRDefault="000249E3" w:rsidP="0097285B"/>
        </w:tc>
        <w:tc>
          <w:tcPr>
            <w:tcW w:w="3130" w:type="pct"/>
          </w:tcPr>
          <w:p w14:paraId="32750991" w14:textId="2BC38E65" w:rsidR="000249E3" w:rsidRPr="0097285B" w:rsidRDefault="000249E3" w:rsidP="0097285B"/>
        </w:tc>
      </w:tr>
      <w:tr w:rsidR="008F2492" w:rsidRPr="0097285B" w14:paraId="44766308" w14:textId="77777777" w:rsidTr="005B011F">
        <w:trPr>
          <w:trHeight w:val="3617"/>
        </w:trPr>
        <w:tc>
          <w:tcPr>
            <w:tcW w:w="558" w:type="pct"/>
            <w:noWrap/>
          </w:tcPr>
          <w:p w14:paraId="56C035BF" w14:textId="34F9BFD0" w:rsidR="000249E3" w:rsidRPr="0097285B" w:rsidRDefault="000249E3" w:rsidP="0097285B"/>
        </w:tc>
        <w:tc>
          <w:tcPr>
            <w:tcW w:w="461" w:type="pct"/>
          </w:tcPr>
          <w:p w14:paraId="26DABF9F" w14:textId="0CBC75A4" w:rsidR="000249E3" w:rsidRPr="0097285B" w:rsidRDefault="000249E3" w:rsidP="0097285B"/>
        </w:tc>
        <w:tc>
          <w:tcPr>
            <w:tcW w:w="364" w:type="pct"/>
          </w:tcPr>
          <w:p w14:paraId="30F60B6F" w14:textId="55B1454D" w:rsidR="000249E3" w:rsidRPr="0097285B" w:rsidRDefault="000249E3" w:rsidP="0097285B"/>
        </w:tc>
        <w:tc>
          <w:tcPr>
            <w:tcW w:w="486" w:type="pct"/>
          </w:tcPr>
          <w:p w14:paraId="1D34BD56" w14:textId="407EA5F4" w:rsidR="000249E3" w:rsidRPr="0097285B" w:rsidRDefault="000249E3" w:rsidP="0097285B"/>
        </w:tc>
        <w:tc>
          <w:tcPr>
            <w:tcW w:w="3130" w:type="pct"/>
          </w:tcPr>
          <w:p w14:paraId="0B50409F" w14:textId="2FF76230" w:rsidR="000249E3" w:rsidRPr="0097285B" w:rsidRDefault="000249E3" w:rsidP="0097285B"/>
        </w:tc>
      </w:tr>
      <w:tr w:rsidR="008F2492" w:rsidRPr="0097285B" w14:paraId="60B14161" w14:textId="77777777" w:rsidTr="005B011F">
        <w:trPr>
          <w:trHeight w:val="1890"/>
        </w:trPr>
        <w:tc>
          <w:tcPr>
            <w:tcW w:w="558" w:type="pct"/>
            <w:noWrap/>
          </w:tcPr>
          <w:p w14:paraId="0CC1FCA1" w14:textId="3160FC05" w:rsidR="000249E3" w:rsidRPr="0097285B" w:rsidRDefault="000249E3" w:rsidP="0097285B"/>
        </w:tc>
        <w:tc>
          <w:tcPr>
            <w:tcW w:w="461" w:type="pct"/>
          </w:tcPr>
          <w:p w14:paraId="09057459" w14:textId="5F64997B" w:rsidR="000249E3" w:rsidRPr="0097285B" w:rsidRDefault="000249E3" w:rsidP="0097285B"/>
        </w:tc>
        <w:tc>
          <w:tcPr>
            <w:tcW w:w="364" w:type="pct"/>
          </w:tcPr>
          <w:p w14:paraId="314D353A" w14:textId="24189DA5" w:rsidR="000249E3" w:rsidRPr="0097285B" w:rsidRDefault="000249E3" w:rsidP="0097285B"/>
        </w:tc>
        <w:tc>
          <w:tcPr>
            <w:tcW w:w="486" w:type="pct"/>
          </w:tcPr>
          <w:p w14:paraId="63EB4A93" w14:textId="7CD575E4" w:rsidR="000249E3" w:rsidRPr="0097285B" w:rsidRDefault="000249E3" w:rsidP="0097285B"/>
        </w:tc>
        <w:tc>
          <w:tcPr>
            <w:tcW w:w="3130" w:type="pct"/>
          </w:tcPr>
          <w:p w14:paraId="5498DCB7" w14:textId="6C4060FB" w:rsidR="000249E3" w:rsidRPr="0097285B" w:rsidRDefault="000249E3" w:rsidP="0097285B"/>
        </w:tc>
      </w:tr>
      <w:tr w:rsidR="008F2492" w:rsidRPr="0097285B" w14:paraId="62EDBF8E" w14:textId="77777777" w:rsidTr="005B011F">
        <w:trPr>
          <w:trHeight w:val="1890"/>
        </w:trPr>
        <w:tc>
          <w:tcPr>
            <w:tcW w:w="558" w:type="pct"/>
            <w:noWrap/>
          </w:tcPr>
          <w:p w14:paraId="0B2600C1" w14:textId="685FD0FB" w:rsidR="000249E3" w:rsidRPr="0097285B" w:rsidRDefault="000249E3" w:rsidP="0097285B"/>
        </w:tc>
        <w:tc>
          <w:tcPr>
            <w:tcW w:w="461" w:type="pct"/>
          </w:tcPr>
          <w:p w14:paraId="4BF7AFC6" w14:textId="77007A46" w:rsidR="000249E3" w:rsidRPr="0097285B" w:rsidRDefault="000249E3" w:rsidP="0097285B"/>
        </w:tc>
        <w:tc>
          <w:tcPr>
            <w:tcW w:w="364" w:type="pct"/>
          </w:tcPr>
          <w:p w14:paraId="781F1997" w14:textId="15E7C1BF" w:rsidR="000249E3" w:rsidRPr="0097285B" w:rsidRDefault="000249E3" w:rsidP="0097285B"/>
        </w:tc>
        <w:tc>
          <w:tcPr>
            <w:tcW w:w="486" w:type="pct"/>
          </w:tcPr>
          <w:p w14:paraId="2C89FD6C" w14:textId="555AC295" w:rsidR="000249E3" w:rsidRPr="0097285B" w:rsidRDefault="000249E3" w:rsidP="0097285B"/>
        </w:tc>
        <w:tc>
          <w:tcPr>
            <w:tcW w:w="3130" w:type="pct"/>
          </w:tcPr>
          <w:p w14:paraId="44CBF18D" w14:textId="70B11AB7" w:rsidR="000249E3" w:rsidRPr="0097285B" w:rsidRDefault="000249E3" w:rsidP="0097285B"/>
        </w:tc>
      </w:tr>
      <w:tr w:rsidR="008F2492" w:rsidRPr="0097285B" w14:paraId="68F22E96" w14:textId="77777777" w:rsidTr="005B011F">
        <w:trPr>
          <w:trHeight w:val="1755"/>
        </w:trPr>
        <w:tc>
          <w:tcPr>
            <w:tcW w:w="558" w:type="pct"/>
            <w:noWrap/>
          </w:tcPr>
          <w:p w14:paraId="55DA9C8D" w14:textId="3A77B1AB" w:rsidR="000249E3" w:rsidRPr="0097285B" w:rsidRDefault="000249E3" w:rsidP="0097285B"/>
        </w:tc>
        <w:tc>
          <w:tcPr>
            <w:tcW w:w="461" w:type="pct"/>
          </w:tcPr>
          <w:p w14:paraId="3EB4B1A1" w14:textId="52F274CD" w:rsidR="000249E3" w:rsidRPr="0097285B" w:rsidRDefault="000249E3" w:rsidP="0097285B"/>
        </w:tc>
        <w:tc>
          <w:tcPr>
            <w:tcW w:w="364" w:type="pct"/>
          </w:tcPr>
          <w:p w14:paraId="350F3040" w14:textId="1E6CE74F" w:rsidR="000249E3" w:rsidRPr="0097285B" w:rsidRDefault="000249E3" w:rsidP="0097285B"/>
        </w:tc>
        <w:tc>
          <w:tcPr>
            <w:tcW w:w="486" w:type="pct"/>
          </w:tcPr>
          <w:p w14:paraId="75712B80" w14:textId="5A2D7EF8" w:rsidR="000249E3" w:rsidRPr="0097285B" w:rsidRDefault="000249E3" w:rsidP="0097285B"/>
        </w:tc>
        <w:tc>
          <w:tcPr>
            <w:tcW w:w="3130" w:type="pct"/>
          </w:tcPr>
          <w:p w14:paraId="119EC1CB" w14:textId="3EE10945" w:rsidR="000249E3" w:rsidRPr="0097285B" w:rsidRDefault="000249E3" w:rsidP="0097285B"/>
        </w:tc>
      </w:tr>
      <w:tr w:rsidR="008F2492" w:rsidRPr="0097285B" w14:paraId="4A033DB0" w14:textId="77777777" w:rsidTr="005B011F">
        <w:trPr>
          <w:trHeight w:val="585"/>
        </w:trPr>
        <w:tc>
          <w:tcPr>
            <w:tcW w:w="558" w:type="pct"/>
            <w:noWrap/>
          </w:tcPr>
          <w:p w14:paraId="2DF20FE1" w14:textId="19AE5682" w:rsidR="000249E3" w:rsidRPr="0097285B" w:rsidRDefault="000249E3" w:rsidP="0097285B"/>
        </w:tc>
        <w:tc>
          <w:tcPr>
            <w:tcW w:w="461" w:type="pct"/>
          </w:tcPr>
          <w:p w14:paraId="3A57E6FB" w14:textId="5D762D22" w:rsidR="000249E3" w:rsidRPr="0097285B" w:rsidRDefault="000249E3" w:rsidP="0097285B"/>
        </w:tc>
        <w:tc>
          <w:tcPr>
            <w:tcW w:w="364" w:type="pct"/>
          </w:tcPr>
          <w:p w14:paraId="59450685" w14:textId="3866DE98" w:rsidR="000249E3" w:rsidRPr="0097285B" w:rsidRDefault="000249E3" w:rsidP="0097285B"/>
        </w:tc>
        <w:tc>
          <w:tcPr>
            <w:tcW w:w="486" w:type="pct"/>
          </w:tcPr>
          <w:p w14:paraId="5CB53266" w14:textId="000E1C78" w:rsidR="000249E3" w:rsidRPr="0097285B" w:rsidRDefault="000249E3" w:rsidP="0097285B"/>
        </w:tc>
        <w:tc>
          <w:tcPr>
            <w:tcW w:w="3130" w:type="pct"/>
          </w:tcPr>
          <w:p w14:paraId="2E5B48C6" w14:textId="1CE7B4C1" w:rsidR="000249E3" w:rsidRPr="0097285B" w:rsidRDefault="000249E3" w:rsidP="0097285B"/>
        </w:tc>
      </w:tr>
      <w:tr w:rsidR="008F2492" w:rsidRPr="0097285B" w14:paraId="1FEEF429" w14:textId="77777777" w:rsidTr="005B011F">
        <w:trPr>
          <w:trHeight w:val="585"/>
        </w:trPr>
        <w:tc>
          <w:tcPr>
            <w:tcW w:w="558" w:type="pct"/>
            <w:noWrap/>
          </w:tcPr>
          <w:p w14:paraId="79626911" w14:textId="638F043D" w:rsidR="000249E3" w:rsidRPr="0097285B" w:rsidRDefault="000249E3" w:rsidP="0097285B"/>
        </w:tc>
        <w:tc>
          <w:tcPr>
            <w:tcW w:w="461" w:type="pct"/>
          </w:tcPr>
          <w:p w14:paraId="4F65B31A" w14:textId="375F716C" w:rsidR="000249E3" w:rsidRPr="0097285B" w:rsidRDefault="000249E3" w:rsidP="0097285B"/>
        </w:tc>
        <w:tc>
          <w:tcPr>
            <w:tcW w:w="364" w:type="pct"/>
          </w:tcPr>
          <w:p w14:paraId="0B94C517" w14:textId="38B94A2D" w:rsidR="000249E3" w:rsidRPr="0097285B" w:rsidRDefault="000249E3" w:rsidP="0097285B"/>
        </w:tc>
        <w:tc>
          <w:tcPr>
            <w:tcW w:w="486" w:type="pct"/>
          </w:tcPr>
          <w:p w14:paraId="3D1882F1" w14:textId="474838D6" w:rsidR="000249E3" w:rsidRPr="0097285B" w:rsidRDefault="000249E3" w:rsidP="0097285B"/>
        </w:tc>
        <w:tc>
          <w:tcPr>
            <w:tcW w:w="3130" w:type="pct"/>
          </w:tcPr>
          <w:p w14:paraId="70641FC7" w14:textId="503974F2" w:rsidR="000249E3" w:rsidRPr="0097285B" w:rsidRDefault="000249E3" w:rsidP="0097285B"/>
        </w:tc>
      </w:tr>
      <w:tr w:rsidR="008F2492" w:rsidRPr="0097285B" w14:paraId="28EF1088" w14:textId="77777777" w:rsidTr="005B011F">
        <w:trPr>
          <w:trHeight w:val="4410"/>
        </w:trPr>
        <w:tc>
          <w:tcPr>
            <w:tcW w:w="558" w:type="pct"/>
            <w:noWrap/>
          </w:tcPr>
          <w:p w14:paraId="2D1992C6" w14:textId="239BD0F3" w:rsidR="000249E3" w:rsidRPr="0097285B" w:rsidRDefault="000249E3" w:rsidP="0097285B"/>
        </w:tc>
        <w:tc>
          <w:tcPr>
            <w:tcW w:w="461" w:type="pct"/>
          </w:tcPr>
          <w:p w14:paraId="49209384" w14:textId="645ECAED" w:rsidR="000249E3" w:rsidRPr="0097285B" w:rsidRDefault="000249E3" w:rsidP="0097285B"/>
        </w:tc>
        <w:tc>
          <w:tcPr>
            <w:tcW w:w="364" w:type="pct"/>
          </w:tcPr>
          <w:p w14:paraId="01C803C7" w14:textId="15EDF1B8" w:rsidR="000249E3" w:rsidRPr="0097285B" w:rsidRDefault="000249E3" w:rsidP="0097285B"/>
        </w:tc>
        <w:tc>
          <w:tcPr>
            <w:tcW w:w="486" w:type="pct"/>
          </w:tcPr>
          <w:p w14:paraId="14689C97" w14:textId="762F76D0" w:rsidR="000249E3" w:rsidRPr="0097285B" w:rsidRDefault="000249E3" w:rsidP="0097285B"/>
        </w:tc>
        <w:tc>
          <w:tcPr>
            <w:tcW w:w="3130" w:type="pct"/>
          </w:tcPr>
          <w:p w14:paraId="0C4C1910" w14:textId="00A2875C" w:rsidR="000249E3" w:rsidRPr="0097285B" w:rsidRDefault="000249E3" w:rsidP="0097285B"/>
        </w:tc>
      </w:tr>
      <w:tr w:rsidR="008F2492" w:rsidRPr="0097285B" w14:paraId="58CFF300" w14:textId="77777777" w:rsidTr="005B011F">
        <w:trPr>
          <w:trHeight w:val="2925"/>
        </w:trPr>
        <w:tc>
          <w:tcPr>
            <w:tcW w:w="558" w:type="pct"/>
            <w:noWrap/>
          </w:tcPr>
          <w:p w14:paraId="765A082C" w14:textId="4D5119D3" w:rsidR="000249E3" w:rsidRPr="0097285B" w:rsidRDefault="000249E3" w:rsidP="0097285B"/>
        </w:tc>
        <w:tc>
          <w:tcPr>
            <w:tcW w:w="461" w:type="pct"/>
          </w:tcPr>
          <w:p w14:paraId="76F866DC" w14:textId="33548A79" w:rsidR="000249E3" w:rsidRPr="0097285B" w:rsidRDefault="000249E3" w:rsidP="0097285B"/>
        </w:tc>
        <w:tc>
          <w:tcPr>
            <w:tcW w:w="364" w:type="pct"/>
          </w:tcPr>
          <w:p w14:paraId="328EEEE6" w14:textId="15A69952" w:rsidR="000249E3" w:rsidRPr="0097285B" w:rsidRDefault="000249E3" w:rsidP="0097285B"/>
        </w:tc>
        <w:tc>
          <w:tcPr>
            <w:tcW w:w="486" w:type="pct"/>
          </w:tcPr>
          <w:p w14:paraId="4844A1C4" w14:textId="7452557D" w:rsidR="000249E3" w:rsidRPr="0097285B" w:rsidRDefault="000249E3" w:rsidP="0097285B"/>
        </w:tc>
        <w:tc>
          <w:tcPr>
            <w:tcW w:w="3130" w:type="pct"/>
          </w:tcPr>
          <w:p w14:paraId="0BFEA543" w14:textId="2BABAE81" w:rsidR="000249E3" w:rsidRPr="0097285B" w:rsidRDefault="000249E3" w:rsidP="0097285B"/>
        </w:tc>
      </w:tr>
      <w:tr w:rsidR="008F2492" w:rsidRPr="0097285B" w14:paraId="358284F9" w14:textId="77777777" w:rsidTr="005B011F">
        <w:trPr>
          <w:trHeight w:val="1500"/>
        </w:trPr>
        <w:tc>
          <w:tcPr>
            <w:tcW w:w="558" w:type="pct"/>
            <w:noWrap/>
          </w:tcPr>
          <w:p w14:paraId="3CAA3465" w14:textId="12D280D3" w:rsidR="000249E3" w:rsidRPr="0097285B" w:rsidRDefault="000249E3" w:rsidP="0097285B"/>
        </w:tc>
        <w:tc>
          <w:tcPr>
            <w:tcW w:w="461" w:type="pct"/>
          </w:tcPr>
          <w:p w14:paraId="68A8E805" w14:textId="42BE1FB0" w:rsidR="000249E3" w:rsidRPr="0097285B" w:rsidRDefault="000249E3" w:rsidP="0097285B"/>
        </w:tc>
        <w:tc>
          <w:tcPr>
            <w:tcW w:w="364" w:type="pct"/>
          </w:tcPr>
          <w:p w14:paraId="32DA0626" w14:textId="286195D7" w:rsidR="000249E3" w:rsidRPr="0097285B" w:rsidRDefault="000249E3" w:rsidP="0097285B"/>
        </w:tc>
        <w:tc>
          <w:tcPr>
            <w:tcW w:w="486" w:type="pct"/>
          </w:tcPr>
          <w:p w14:paraId="0ACB3289" w14:textId="5024A1D7" w:rsidR="000249E3" w:rsidRPr="0097285B" w:rsidRDefault="000249E3" w:rsidP="0097285B"/>
        </w:tc>
        <w:tc>
          <w:tcPr>
            <w:tcW w:w="3130" w:type="pct"/>
          </w:tcPr>
          <w:p w14:paraId="305E76A1" w14:textId="3B5893A3" w:rsidR="000249E3" w:rsidRPr="0097285B" w:rsidRDefault="000249E3" w:rsidP="0097285B"/>
        </w:tc>
      </w:tr>
      <w:tr w:rsidR="008F2492" w:rsidRPr="0097285B" w14:paraId="3112F4E6" w14:textId="77777777" w:rsidTr="005B011F">
        <w:trPr>
          <w:trHeight w:val="2100"/>
        </w:trPr>
        <w:tc>
          <w:tcPr>
            <w:tcW w:w="558" w:type="pct"/>
            <w:noWrap/>
          </w:tcPr>
          <w:p w14:paraId="6B341CDF" w14:textId="79AFBA2E" w:rsidR="000249E3" w:rsidRPr="0097285B" w:rsidRDefault="000249E3" w:rsidP="0097285B"/>
        </w:tc>
        <w:tc>
          <w:tcPr>
            <w:tcW w:w="461" w:type="pct"/>
          </w:tcPr>
          <w:p w14:paraId="49447DBD" w14:textId="38ADAC17" w:rsidR="000249E3" w:rsidRPr="0097285B" w:rsidRDefault="000249E3" w:rsidP="0097285B"/>
        </w:tc>
        <w:tc>
          <w:tcPr>
            <w:tcW w:w="364" w:type="pct"/>
          </w:tcPr>
          <w:p w14:paraId="639896B2" w14:textId="03E30E71" w:rsidR="000249E3" w:rsidRPr="0097285B" w:rsidRDefault="000249E3" w:rsidP="0097285B"/>
        </w:tc>
        <w:tc>
          <w:tcPr>
            <w:tcW w:w="486" w:type="pct"/>
          </w:tcPr>
          <w:p w14:paraId="1DE80CA0" w14:textId="418AC637" w:rsidR="000249E3" w:rsidRPr="0097285B" w:rsidRDefault="000249E3" w:rsidP="0097285B"/>
        </w:tc>
        <w:tc>
          <w:tcPr>
            <w:tcW w:w="3130" w:type="pct"/>
          </w:tcPr>
          <w:p w14:paraId="6A392A6B" w14:textId="30A4E8FC" w:rsidR="000249E3" w:rsidRPr="0097285B" w:rsidRDefault="000249E3" w:rsidP="0097285B"/>
        </w:tc>
      </w:tr>
      <w:tr w:rsidR="008F2492" w:rsidRPr="0097285B" w14:paraId="6D6FB1B0" w14:textId="77777777" w:rsidTr="005B011F">
        <w:trPr>
          <w:trHeight w:val="585"/>
        </w:trPr>
        <w:tc>
          <w:tcPr>
            <w:tcW w:w="558" w:type="pct"/>
            <w:noWrap/>
          </w:tcPr>
          <w:p w14:paraId="3F49F46C" w14:textId="00B833D0" w:rsidR="000249E3" w:rsidRPr="0097285B" w:rsidRDefault="000249E3" w:rsidP="0097285B"/>
        </w:tc>
        <w:tc>
          <w:tcPr>
            <w:tcW w:w="461" w:type="pct"/>
          </w:tcPr>
          <w:p w14:paraId="1332970C" w14:textId="186BF58F" w:rsidR="000249E3" w:rsidRPr="0097285B" w:rsidRDefault="000249E3" w:rsidP="0097285B"/>
        </w:tc>
        <w:tc>
          <w:tcPr>
            <w:tcW w:w="364" w:type="pct"/>
          </w:tcPr>
          <w:p w14:paraId="16D96999" w14:textId="7B7D7E87" w:rsidR="000249E3" w:rsidRPr="0097285B" w:rsidRDefault="000249E3" w:rsidP="0097285B"/>
        </w:tc>
        <w:tc>
          <w:tcPr>
            <w:tcW w:w="486" w:type="pct"/>
          </w:tcPr>
          <w:p w14:paraId="0E66595C" w14:textId="71844CA6" w:rsidR="000249E3" w:rsidRPr="0097285B" w:rsidRDefault="000249E3" w:rsidP="0097285B"/>
        </w:tc>
        <w:tc>
          <w:tcPr>
            <w:tcW w:w="3130" w:type="pct"/>
          </w:tcPr>
          <w:p w14:paraId="077EE9BB" w14:textId="65867005" w:rsidR="000249E3" w:rsidRPr="0097285B" w:rsidRDefault="000249E3" w:rsidP="0097285B"/>
        </w:tc>
      </w:tr>
      <w:tr w:rsidR="008F2492" w:rsidRPr="0097285B" w14:paraId="5265A7BF" w14:textId="77777777" w:rsidTr="005B011F">
        <w:trPr>
          <w:trHeight w:val="3932"/>
        </w:trPr>
        <w:tc>
          <w:tcPr>
            <w:tcW w:w="558" w:type="pct"/>
            <w:noWrap/>
          </w:tcPr>
          <w:p w14:paraId="7100A592" w14:textId="58F3CB7B" w:rsidR="000249E3" w:rsidRPr="0097285B" w:rsidRDefault="000249E3" w:rsidP="0097285B"/>
        </w:tc>
        <w:tc>
          <w:tcPr>
            <w:tcW w:w="461" w:type="pct"/>
          </w:tcPr>
          <w:p w14:paraId="40DCBCF6" w14:textId="0C1D3E82" w:rsidR="000249E3" w:rsidRPr="0097285B" w:rsidRDefault="000249E3" w:rsidP="0097285B"/>
        </w:tc>
        <w:tc>
          <w:tcPr>
            <w:tcW w:w="364" w:type="pct"/>
          </w:tcPr>
          <w:p w14:paraId="6F4A0AFF" w14:textId="2DAACA3C" w:rsidR="000249E3" w:rsidRPr="0097285B" w:rsidRDefault="000249E3" w:rsidP="0097285B"/>
        </w:tc>
        <w:tc>
          <w:tcPr>
            <w:tcW w:w="486" w:type="pct"/>
          </w:tcPr>
          <w:p w14:paraId="15753745" w14:textId="17F50418" w:rsidR="000249E3" w:rsidRPr="0097285B" w:rsidRDefault="000249E3" w:rsidP="0097285B"/>
        </w:tc>
        <w:tc>
          <w:tcPr>
            <w:tcW w:w="3130" w:type="pct"/>
          </w:tcPr>
          <w:p w14:paraId="4CD60877" w14:textId="35A86344" w:rsidR="000249E3" w:rsidRPr="0097285B" w:rsidRDefault="000249E3" w:rsidP="0097285B"/>
        </w:tc>
      </w:tr>
      <w:tr w:rsidR="008F2492" w:rsidRPr="0097285B" w14:paraId="2EA9E875" w14:textId="77777777" w:rsidTr="005B011F">
        <w:trPr>
          <w:trHeight w:val="1200"/>
        </w:trPr>
        <w:tc>
          <w:tcPr>
            <w:tcW w:w="558" w:type="pct"/>
            <w:noWrap/>
          </w:tcPr>
          <w:p w14:paraId="20E1273A" w14:textId="2F75E334" w:rsidR="000249E3" w:rsidRPr="0097285B" w:rsidRDefault="000249E3" w:rsidP="0097285B"/>
        </w:tc>
        <w:tc>
          <w:tcPr>
            <w:tcW w:w="461" w:type="pct"/>
          </w:tcPr>
          <w:p w14:paraId="78AA9191" w14:textId="7C7F01D2" w:rsidR="000249E3" w:rsidRPr="0097285B" w:rsidRDefault="000249E3" w:rsidP="0097285B"/>
        </w:tc>
        <w:tc>
          <w:tcPr>
            <w:tcW w:w="364" w:type="pct"/>
          </w:tcPr>
          <w:p w14:paraId="429F5C0A" w14:textId="4317A0C2" w:rsidR="000249E3" w:rsidRPr="0097285B" w:rsidRDefault="000249E3" w:rsidP="0097285B"/>
        </w:tc>
        <w:tc>
          <w:tcPr>
            <w:tcW w:w="486" w:type="pct"/>
          </w:tcPr>
          <w:p w14:paraId="2B1ABEAE" w14:textId="638010F6" w:rsidR="000249E3" w:rsidRPr="0097285B" w:rsidRDefault="000249E3" w:rsidP="0097285B"/>
        </w:tc>
        <w:tc>
          <w:tcPr>
            <w:tcW w:w="3130" w:type="pct"/>
          </w:tcPr>
          <w:p w14:paraId="3C11F4D9" w14:textId="1BD207C0" w:rsidR="000249E3" w:rsidRPr="0097285B" w:rsidRDefault="000249E3" w:rsidP="0097285B"/>
        </w:tc>
      </w:tr>
      <w:tr w:rsidR="008F2492" w:rsidRPr="0097285B" w14:paraId="5489FA85" w14:textId="77777777" w:rsidTr="005B011F">
        <w:trPr>
          <w:trHeight w:val="1260"/>
        </w:trPr>
        <w:tc>
          <w:tcPr>
            <w:tcW w:w="558" w:type="pct"/>
            <w:noWrap/>
          </w:tcPr>
          <w:p w14:paraId="4747A7B8" w14:textId="3E3AA545" w:rsidR="000249E3" w:rsidRPr="0097285B" w:rsidRDefault="000249E3" w:rsidP="0097285B"/>
        </w:tc>
        <w:tc>
          <w:tcPr>
            <w:tcW w:w="461" w:type="pct"/>
          </w:tcPr>
          <w:p w14:paraId="22FA282B" w14:textId="4ABFE17F" w:rsidR="000249E3" w:rsidRPr="0097285B" w:rsidRDefault="000249E3" w:rsidP="0097285B"/>
        </w:tc>
        <w:tc>
          <w:tcPr>
            <w:tcW w:w="364" w:type="pct"/>
          </w:tcPr>
          <w:p w14:paraId="71E3C9CB" w14:textId="6938FFF2" w:rsidR="000249E3" w:rsidRPr="0097285B" w:rsidRDefault="000249E3" w:rsidP="0097285B"/>
        </w:tc>
        <w:tc>
          <w:tcPr>
            <w:tcW w:w="486" w:type="pct"/>
          </w:tcPr>
          <w:p w14:paraId="766256B3" w14:textId="2B54A48A" w:rsidR="000249E3" w:rsidRPr="0097285B" w:rsidRDefault="000249E3" w:rsidP="0097285B"/>
        </w:tc>
        <w:tc>
          <w:tcPr>
            <w:tcW w:w="3130" w:type="pct"/>
          </w:tcPr>
          <w:p w14:paraId="35A5029F" w14:textId="589A1CED" w:rsidR="000249E3" w:rsidRPr="0097285B" w:rsidRDefault="000249E3" w:rsidP="0097285B"/>
        </w:tc>
      </w:tr>
      <w:tr w:rsidR="008F2492" w:rsidRPr="0097285B" w14:paraId="189D90D7" w14:textId="77777777" w:rsidTr="005B011F">
        <w:trPr>
          <w:trHeight w:val="1890"/>
        </w:trPr>
        <w:tc>
          <w:tcPr>
            <w:tcW w:w="558" w:type="pct"/>
            <w:noWrap/>
          </w:tcPr>
          <w:p w14:paraId="4C5C9236" w14:textId="3E21187B" w:rsidR="000249E3" w:rsidRPr="0097285B" w:rsidRDefault="000249E3" w:rsidP="0097285B"/>
        </w:tc>
        <w:tc>
          <w:tcPr>
            <w:tcW w:w="461" w:type="pct"/>
          </w:tcPr>
          <w:p w14:paraId="16620FEA" w14:textId="7D3039AA" w:rsidR="000249E3" w:rsidRPr="0097285B" w:rsidRDefault="000249E3" w:rsidP="0097285B"/>
        </w:tc>
        <w:tc>
          <w:tcPr>
            <w:tcW w:w="364" w:type="pct"/>
          </w:tcPr>
          <w:p w14:paraId="4B0945DF" w14:textId="2E9DF797" w:rsidR="000249E3" w:rsidRPr="0097285B" w:rsidRDefault="000249E3" w:rsidP="0097285B"/>
        </w:tc>
        <w:tc>
          <w:tcPr>
            <w:tcW w:w="486" w:type="pct"/>
          </w:tcPr>
          <w:p w14:paraId="145B143E" w14:textId="26DAAFFB" w:rsidR="000249E3" w:rsidRPr="0097285B" w:rsidRDefault="000249E3" w:rsidP="0097285B"/>
        </w:tc>
        <w:tc>
          <w:tcPr>
            <w:tcW w:w="3130" w:type="pct"/>
          </w:tcPr>
          <w:p w14:paraId="052457F5" w14:textId="6AE323A0" w:rsidR="000249E3" w:rsidRPr="0097285B" w:rsidRDefault="000249E3" w:rsidP="0097285B"/>
        </w:tc>
      </w:tr>
      <w:tr w:rsidR="008F2492" w:rsidRPr="0097285B" w14:paraId="7785DC0A" w14:textId="77777777" w:rsidTr="005B011F">
        <w:trPr>
          <w:trHeight w:val="585"/>
        </w:trPr>
        <w:tc>
          <w:tcPr>
            <w:tcW w:w="558" w:type="pct"/>
            <w:noWrap/>
          </w:tcPr>
          <w:p w14:paraId="6FCA5102" w14:textId="508F862F" w:rsidR="000249E3" w:rsidRPr="0097285B" w:rsidRDefault="000249E3" w:rsidP="0097285B"/>
        </w:tc>
        <w:tc>
          <w:tcPr>
            <w:tcW w:w="461" w:type="pct"/>
          </w:tcPr>
          <w:p w14:paraId="3F92AFD0" w14:textId="5BE08D09" w:rsidR="000249E3" w:rsidRPr="0097285B" w:rsidRDefault="000249E3" w:rsidP="0097285B"/>
        </w:tc>
        <w:tc>
          <w:tcPr>
            <w:tcW w:w="364" w:type="pct"/>
          </w:tcPr>
          <w:p w14:paraId="796FA297" w14:textId="471DC377" w:rsidR="000249E3" w:rsidRPr="0097285B" w:rsidRDefault="000249E3" w:rsidP="0097285B"/>
        </w:tc>
        <w:tc>
          <w:tcPr>
            <w:tcW w:w="486" w:type="pct"/>
          </w:tcPr>
          <w:p w14:paraId="5F388206" w14:textId="3A96D2B2" w:rsidR="000249E3" w:rsidRPr="0097285B" w:rsidRDefault="000249E3" w:rsidP="0097285B"/>
        </w:tc>
        <w:tc>
          <w:tcPr>
            <w:tcW w:w="3130" w:type="pct"/>
          </w:tcPr>
          <w:p w14:paraId="15E108EF" w14:textId="16B50BEA" w:rsidR="000249E3" w:rsidRPr="0097285B" w:rsidRDefault="000249E3" w:rsidP="0097285B"/>
        </w:tc>
      </w:tr>
      <w:tr w:rsidR="008F2492" w:rsidRPr="0097285B" w14:paraId="5D338644" w14:textId="77777777" w:rsidTr="005B011F">
        <w:trPr>
          <w:trHeight w:val="3780"/>
        </w:trPr>
        <w:tc>
          <w:tcPr>
            <w:tcW w:w="558" w:type="pct"/>
            <w:noWrap/>
          </w:tcPr>
          <w:p w14:paraId="65575E0C" w14:textId="47928E5E" w:rsidR="000249E3" w:rsidRPr="0097285B" w:rsidRDefault="000249E3" w:rsidP="0097285B"/>
        </w:tc>
        <w:tc>
          <w:tcPr>
            <w:tcW w:w="461" w:type="pct"/>
          </w:tcPr>
          <w:p w14:paraId="63BFDA48" w14:textId="4E0F99F8" w:rsidR="000249E3" w:rsidRPr="0097285B" w:rsidRDefault="000249E3" w:rsidP="0097285B"/>
        </w:tc>
        <w:tc>
          <w:tcPr>
            <w:tcW w:w="364" w:type="pct"/>
          </w:tcPr>
          <w:p w14:paraId="5225F9E3" w14:textId="5C413EB5" w:rsidR="000249E3" w:rsidRPr="0097285B" w:rsidRDefault="000249E3" w:rsidP="0097285B"/>
        </w:tc>
        <w:tc>
          <w:tcPr>
            <w:tcW w:w="486" w:type="pct"/>
          </w:tcPr>
          <w:p w14:paraId="3E87F6B7" w14:textId="15DD0CD0" w:rsidR="000249E3" w:rsidRPr="0097285B" w:rsidRDefault="000249E3" w:rsidP="0097285B"/>
        </w:tc>
        <w:tc>
          <w:tcPr>
            <w:tcW w:w="3130" w:type="pct"/>
          </w:tcPr>
          <w:p w14:paraId="0110B2B6" w14:textId="2D1B92D7" w:rsidR="000249E3" w:rsidRPr="0097285B" w:rsidRDefault="000249E3" w:rsidP="0097285B"/>
        </w:tc>
      </w:tr>
      <w:tr w:rsidR="008F2492" w:rsidRPr="0097285B" w14:paraId="2020FABB" w14:textId="77777777" w:rsidTr="005B011F">
        <w:trPr>
          <w:trHeight w:val="1590"/>
        </w:trPr>
        <w:tc>
          <w:tcPr>
            <w:tcW w:w="558" w:type="pct"/>
            <w:noWrap/>
          </w:tcPr>
          <w:p w14:paraId="1CB2B3C0" w14:textId="09823476" w:rsidR="000249E3" w:rsidRPr="0097285B" w:rsidRDefault="000249E3" w:rsidP="0097285B"/>
        </w:tc>
        <w:tc>
          <w:tcPr>
            <w:tcW w:w="461" w:type="pct"/>
          </w:tcPr>
          <w:p w14:paraId="0EA68673" w14:textId="6154B3CA" w:rsidR="000249E3" w:rsidRPr="0097285B" w:rsidRDefault="000249E3" w:rsidP="0097285B"/>
        </w:tc>
        <w:tc>
          <w:tcPr>
            <w:tcW w:w="364" w:type="pct"/>
          </w:tcPr>
          <w:p w14:paraId="25809803" w14:textId="3379C3AE" w:rsidR="000249E3" w:rsidRPr="0097285B" w:rsidRDefault="000249E3" w:rsidP="0097285B"/>
        </w:tc>
        <w:tc>
          <w:tcPr>
            <w:tcW w:w="486" w:type="pct"/>
          </w:tcPr>
          <w:p w14:paraId="2D270D90" w14:textId="4B5FC0F1" w:rsidR="000249E3" w:rsidRPr="0097285B" w:rsidRDefault="000249E3" w:rsidP="0097285B"/>
        </w:tc>
        <w:tc>
          <w:tcPr>
            <w:tcW w:w="3130" w:type="pct"/>
          </w:tcPr>
          <w:p w14:paraId="4E4027AD" w14:textId="5C6C8CBB" w:rsidR="000249E3" w:rsidRPr="0097285B" w:rsidRDefault="000249E3" w:rsidP="0097285B"/>
        </w:tc>
      </w:tr>
      <w:tr w:rsidR="008F2492" w:rsidRPr="0097285B" w14:paraId="0CB28D9F" w14:textId="77777777" w:rsidTr="005B011F">
        <w:trPr>
          <w:trHeight w:val="2340"/>
        </w:trPr>
        <w:tc>
          <w:tcPr>
            <w:tcW w:w="558" w:type="pct"/>
            <w:noWrap/>
          </w:tcPr>
          <w:p w14:paraId="2C3FA8C8" w14:textId="6E8EDBFF" w:rsidR="000249E3" w:rsidRPr="0097285B" w:rsidRDefault="000249E3" w:rsidP="0097285B"/>
        </w:tc>
        <w:tc>
          <w:tcPr>
            <w:tcW w:w="461" w:type="pct"/>
          </w:tcPr>
          <w:p w14:paraId="213ADA1F" w14:textId="67F64A57" w:rsidR="000249E3" w:rsidRPr="0097285B" w:rsidRDefault="000249E3" w:rsidP="0097285B"/>
        </w:tc>
        <w:tc>
          <w:tcPr>
            <w:tcW w:w="364" w:type="pct"/>
          </w:tcPr>
          <w:p w14:paraId="69CEAC74" w14:textId="5333093D" w:rsidR="000249E3" w:rsidRPr="0097285B" w:rsidRDefault="000249E3" w:rsidP="0097285B"/>
        </w:tc>
        <w:tc>
          <w:tcPr>
            <w:tcW w:w="486" w:type="pct"/>
          </w:tcPr>
          <w:p w14:paraId="71362710" w14:textId="5D063BDA" w:rsidR="000249E3" w:rsidRPr="0097285B" w:rsidRDefault="000249E3" w:rsidP="0097285B"/>
        </w:tc>
        <w:tc>
          <w:tcPr>
            <w:tcW w:w="3130" w:type="pct"/>
          </w:tcPr>
          <w:p w14:paraId="45859489" w14:textId="632351CE" w:rsidR="000249E3" w:rsidRPr="0097285B" w:rsidRDefault="000249E3" w:rsidP="0097285B"/>
        </w:tc>
      </w:tr>
      <w:tr w:rsidR="008F2492" w:rsidRPr="0097285B" w14:paraId="199781B8" w14:textId="77777777" w:rsidTr="005B011F">
        <w:trPr>
          <w:trHeight w:val="5265"/>
        </w:trPr>
        <w:tc>
          <w:tcPr>
            <w:tcW w:w="558" w:type="pct"/>
            <w:noWrap/>
          </w:tcPr>
          <w:p w14:paraId="38EFBDFE" w14:textId="47D3DCA0" w:rsidR="000249E3" w:rsidRPr="0097285B" w:rsidRDefault="000249E3" w:rsidP="0097285B"/>
        </w:tc>
        <w:tc>
          <w:tcPr>
            <w:tcW w:w="461" w:type="pct"/>
          </w:tcPr>
          <w:p w14:paraId="605879B6" w14:textId="24FAE299" w:rsidR="000249E3" w:rsidRPr="0097285B" w:rsidRDefault="000249E3" w:rsidP="0097285B"/>
        </w:tc>
        <w:tc>
          <w:tcPr>
            <w:tcW w:w="364" w:type="pct"/>
          </w:tcPr>
          <w:p w14:paraId="3D421D0D" w14:textId="7EEB53CD" w:rsidR="000249E3" w:rsidRPr="0097285B" w:rsidRDefault="000249E3" w:rsidP="0097285B"/>
        </w:tc>
        <w:tc>
          <w:tcPr>
            <w:tcW w:w="486" w:type="pct"/>
          </w:tcPr>
          <w:p w14:paraId="29AF8E6E" w14:textId="3E8B3E8C" w:rsidR="000249E3" w:rsidRPr="0097285B" w:rsidRDefault="000249E3" w:rsidP="0097285B"/>
        </w:tc>
        <w:tc>
          <w:tcPr>
            <w:tcW w:w="3130" w:type="pct"/>
          </w:tcPr>
          <w:p w14:paraId="4EF7E249" w14:textId="799AB128" w:rsidR="000249E3" w:rsidRPr="0097285B" w:rsidRDefault="000249E3" w:rsidP="0097285B"/>
        </w:tc>
      </w:tr>
      <w:tr w:rsidR="008F2492" w:rsidRPr="0097285B" w14:paraId="35FE119F" w14:textId="77777777" w:rsidTr="005B011F">
        <w:trPr>
          <w:trHeight w:val="2520"/>
        </w:trPr>
        <w:tc>
          <w:tcPr>
            <w:tcW w:w="558" w:type="pct"/>
            <w:noWrap/>
          </w:tcPr>
          <w:p w14:paraId="645834DA" w14:textId="7FE63BF9" w:rsidR="000249E3" w:rsidRPr="0097285B" w:rsidRDefault="000249E3" w:rsidP="0097285B"/>
        </w:tc>
        <w:tc>
          <w:tcPr>
            <w:tcW w:w="461" w:type="pct"/>
          </w:tcPr>
          <w:p w14:paraId="26F07433" w14:textId="5F4BF441" w:rsidR="000249E3" w:rsidRPr="0097285B" w:rsidRDefault="000249E3" w:rsidP="0097285B"/>
        </w:tc>
        <w:tc>
          <w:tcPr>
            <w:tcW w:w="364" w:type="pct"/>
          </w:tcPr>
          <w:p w14:paraId="71A69CAB" w14:textId="4E5CF5BB" w:rsidR="000249E3" w:rsidRPr="0097285B" w:rsidRDefault="000249E3" w:rsidP="0097285B"/>
        </w:tc>
        <w:tc>
          <w:tcPr>
            <w:tcW w:w="486" w:type="pct"/>
          </w:tcPr>
          <w:p w14:paraId="54C3FF23" w14:textId="6296CDAB" w:rsidR="000249E3" w:rsidRPr="0097285B" w:rsidRDefault="000249E3" w:rsidP="0097285B"/>
        </w:tc>
        <w:tc>
          <w:tcPr>
            <w:tcW w:w="3130" w:type="pct"/>
          </w:tcPr>
          <w:p w14:paraId="7E1FC7C4" w14:textId="25C3C62F" w:rsidR="000249E3" w:rsidRPr="0097285B" w:rsidRDefault="000249E3" w:rsidP="0097285B"/>
        </w:tc>
      </w:tr>
      <w:tr w:rsidR="008F2492" w:rsidRPr="0097285B" w14:paraId="6B73D6DB" w14:textId="77777777" w:rsidTr="005B011F">
        <w:trPr>
          <w:trHeight w:val="1560"/>
        </w:trPr>
        <w:tc>
          <w:tcPr>
            <w:tcW w:w="558" w:type="pct"/>
            <w:noWrap/>
          </w:tcPr>
          <w:p w14:paraId="6EF6C64B" w14:textId="341A53F2" w:rsidR="000249E3" w:rsidRPr="0097285B" w:rsidRDefault="000249E3" w:rsidP="0097285B"/>
        </w:tc>
        <w:tc>
          <w:tcPr>
            <w:tcW w:w="461" w:type="pct"/>
          </w:tcPr>
          <w:p w14:paraId="0C221AAB" w14:textId="5262D1E0" w:rsidR="000249E3" w:rsidRPr="0097285B" w:rsidRDefault="000249E3" w:rsidP="0097285B"/>
        </w:tc>
        <w:tc>
          <w:tcPr>
            <w:tcW w:w="364" w:type="pct"/>
          </w:tcPr>
          <w:p w14:paraId="1365C97F" w14:textId="3BD41628" w:rsidR="000249E3" w:rsidRPr="0097285B" w:rsidRDefault="000249E3" w:rsidP="0097285B"/>
        </w:tc>
        <w:tc>
          <w:tcPr>
            <w:tcW w:w="486" w:type="pct"/>
          </w:tcPr>
          <w:p w14:paraId="04132952" w14:textId="5EF6C443" w:rsidR="000249E3" w:rsidRPr="0097285B" w:rsidRDefault="000249E3" w:rsidP="0097285B"/>
        </w:tc>
        <w:tc>
          <w:tcPr>
            <w:tcW w:w="3130" w:type="pct"/>
          </w:tcPr>
          <w:p w14:paraId="6E24EA21" w14:textId="3E97C1E8" w:rsidR="000249E3" w:rsidRPr="0097285B" w:rsidRDefault="000249E3" w:rsidP="0097285B"/>
        </w:tc>
      </w:tr>
      <w:tr w:rsidR="008F2492" w:rsidRPr="0097285B" w14:paraId="253858B2" w14:textId="77777777" w:rsidTr="005B011F">
        <w:trPr>
          <w:trHeight w:val="1230"/>
        </w:trPr>
        <w:tc>
          <w:tcPr>
            <w:tcW w:w="558" w:type="pct"/>
            <w:noWrap/>
          </w:tcPr>
          <w:p w14:paraId="56068C17" w14:textId="40251E68" w:rsidR="000249E3" w:rsidRPr="0097285B" w:rsidRDefault="000249E3" w:rsidP="0097285B"/>
        </w:tc>
        <w:tc>
          <w:tcPr>
            <w:tcW w:w="461" w:type="pct"/>
          </w:tcPr>
          <w:p w14:paraId="543923FF" w14:textId="13E48092" w:rsidR="000249E3" w:rsidRPr="0097285B" w:rsidRDefault="000249E3" w:rsidP="0097285B"/>
        </w:tc>
        <w:tc>
          <w:tcPr>
            <w:tcW w:w="364" w:type="pct"/>
          </w:tcPr>
          <w:p w14:paraId="2F26DF14" w14:textId="7CF3111D" w:rsidR="000249E3" w:rsidRPr="0097285B" w:rsidRDefault="000249E3" w:rsidP="0097285B"/>
        </w:tc>
        <w:tc>
          <w:tcPr>
            <w:tcW w:w="486" w:type="pct"/>
          </w:tcPr>
          <w:p w14:paraId="63368938" w14:textId="07FFD74B" w:rsidR="000249E3" w:rsidRPr="0097285B" w:rsidRDefault="000249E3" w:rsidP="0097285B"/>
        </w:tc>
        <w:tc>
          <w:tcPr>
            <w:tcW w:w="3130" w:type="pct"/>
          </w:tcPr>
          <w:p w14:paraId="3E3B20DB" w14:textId="71132F05" w:rsidR="000249E3" w:rsidRPr="0097285B" w:rsidRDefault="000249E3" w:rsidP="0097285B"/>
        </w:tc>
      </w:tr>
      <w:tr w:rsidR="008F2492" w:rsidRPr="0097285B" w14:paraId="0AC262D6" w14:textId="77777777" w:rsidTr="005B011F">
        <w:trPr>
          <w:trHeight w:val="1890"/>
        </w:trPr>
        <w:tc>
          <w:tcPr>
            <w:tcW w:w="558" w:type="pct"/>
            <w:noWrap/>
          </w:tcPr>
          <w:p w14:paraId="7DAF5D3B" w14:textId="3379CCC0" w:rsidR="000249E3" w:rsidRPr="0097285B" w:rsidRDefault="000249E3" w:rsidP="0097285B"/>
        </w:tc>
        <w:tc>
          <w:tcPr>
            <w:tcW w:w="461" w:type="pct"/>
          </w:tcPr>
          <w:p w14:paraId="4B98A5F5" w14:textId="074D170C" w:rsidR="000249E3" w:rsidRPr="0097285B" w:rsidRDefault="000249E3" w:rsidP="0097285B"/>
        </w:tc>
        <w:tc>
          <w:tcPr>
            <w:tcW w:w="364" w:type="pct"/>
          </w:tcPr>
          <w:p w14:paraId="3A2375DB" w14:textId="5B131D04" w:rsidR="000249E3" w:rsidRPr="0097285B" w:rsidRDefault="000249E3" w:rsidP="0097285B"/>
        </w:tc>
        <w:tc>
          <w:tcPr>
            <w:tcW w:w="486" w:type="pct"/>
          </w:tcPr>
          <w:p w14:paraId="5EB7C8F6" w14:textId="51E1B615" w:rsidR="000249E3" w:rsidRPr="0097285B" w:rsidRDefault="000249E3" w:rsidP="0097285B"/>
        </w:tc>
        <w:tc>
          <w:tcPr>
            <w:tcW w:w="3130" w:type="pct"/>
          </w:tcPr>
          <w:p w14:paraId="4BA56473" w14:textId="6B0C4C8D" w:rsidR="000249E3" w:rsidRPr="0097285B" w:rsidRDefault="000249E3" w:rsidP="0097285B"/>
        </w:tc>
      </w:tr>
      <w:tr w:rsidR="008F2492" w:rsidRPr="0097285B" w14:paraId="7F58FD00" w14:textId="77777777" w:rsidTr="005B011F">
        <w:trPr>
          <w:trHeight w:val="2520"/>
        </w:trPr>
        <w:tc>
          <w:tcPr>
            <w:tcW w:w="558" w:type="pct"/>
            <w:noWrap/>
          </w:tcPr>
          <w:p w14:paraId="5E566DD4" w14:textId="6A3B92B5" w:rsidR="000249E3" w:rsidRPr="0097285B" w:rsidRDefault="000249E3" w:rsidP="0097285B"/>
        </w:tc>
        <w:tc>
          <w:tcPr>
            <w:tcW w:w="461" w:type="pct"/>
          </w:tcPr>
          <w:p w14:paraId="34C03FCC" w14:textId="257DE80A" w:rsidR="000249E3" w:rsidRPr="0097285B" w:rsidRDefault="000249E3" w:rsidP="0097285B"/>
        </w:tc>
        <w:tc>
          <w:tcPr>
            <w:tcW w:w="364" w:type="pct"/>
          </w:tcPr>
          <w:p w14:paraId="4E5C5085" w14:textId="04DCCBAA" w:rsidR="000249E3" w:rsidRPr="0097285B" w:rsidRDefault="000249E3" w:rsidP="0097285B"/>
        </w:tc>
        <w:tc>
          <w:tcPr>
            <w:tcW w:w="486" w:type="pct"/>
          </w:tcPr>
          <w:p w14:paraId="34ABA05F" w14:textId="2F059974" w:rsidR="000249E3" w:rsidRPr="0097285B" w:rsidRDefault="000249E3" w:rsidP="0097285B"/>
        </w:tc>
        <w:tc>
          <w:tcPr>
            <w:tcW w:w="3130" w:type="pct"/>
          </w:tcPr>
          <w:p w14:paraId="3734329B" w14:textId="62B0ADBA" w:rsidR="000249E3" w:rsidRPr="0097285B" w:rsidRDefault="000249E3" w:rsidP="0097285B"/>
        </w:tc>
      </w:tr>
      <w:tr w:rsidR="008F2492" w:rsidRPr="0097285B" w14:paraId="7D8371F4" w14:textId="77777777" w:rsidTr="005B011F">
        <w:trPr>
          <w:trHeight w:val="1800"/>
        </w:trPr>
        <w:tc>
          <w:tcPr>
            <w:tcW w:w="558" w:type="pct"/>
            <w:noWrap/>
          </w:tcPr>
          <w:p w14:paraId="13EEF139" w14:textId="43B1D175" w:rsidR="000249E3" w:rsidRPr="0097285B" w:rsidRDefault="000249E3" w:rsidP="0097285B"/>
        </w:tc>
        <w:tc>
          <w:tcPr>
            <w:tcW w:w="461" w:type="pct"/>
          </w:tcPr>
          <w:p w14:paraId="50A8D3E0" w14:textId="02D515CB" w:rsidR="000249E3" w:rsidRPr="0097285B" w:rsidRDefault="000249E3" w:rsidP="0097285B"/>
        </w:tc>
        <w:tc>
          <w:tcPr>
            <w:tcW w:w="364" w:type="pct"/>
          </w:tcPr>
          <w:p w14:paraId="77D50CBE" w14:textId="387F3305" w:rsidR="000249E3" w:rsidRPr="0097285B" w:rsidRDefault="000249E3" w:rsidP="0097285B"/>
        </w:tc>
        <w:tc>
          <w:tcPr>
            <w:tcW w:w="486" w:type="pct"/>
          </w:tcPr>
          <w:p w14:paraId="7287431C" w14:textId="3EF42D6B" w:rsidR="000249E3" w:rsidRPr="0097285B" w:rsidRDefault="000249E3" w:rsidP="0097285B"/>
        </w:tc>
        <w:tc>
          <w:tcPr>
            <w:tcW w:w="3130" w:type="pct"/>
          </w:tcPr>
          <w:p w14:paraId="4A268FBE" w14:textId="0A782A1C" w:rsidR="000249E3" w:rsidRPr="0097285B" w:rsidRDefault="000249E3" w:rsidP="0097285B"/>
        </w:tc>
      </w:tr>
      <w:tr w:rsidR="008F2492" w:rsidRPr="0097285B" w14:paraId="0AF910E4" w14:textId="77777777" w:rsidTr="005B011F">
        <w:trPr>
          <w:trHeight w:val="4157"/>
        </w:trPr>
        <w:tc>
          <w:tcPr>
            <w:tcW w:w="558" w:type="pct"/>
            <w:noWrap/>
          </w:tcPr>
          <w:p w14:paraId="36B78BB6" w14:textId="32371082" w:rsidR="000249E3" w:rsidRPr="0097285B" w:rsidRDefault="000249E3" w:rsidP="0097285B"/>
        </w:tc>
        <w:tc>
          <w:tcPr>
            <w:tcW w:w="461" w:type="pct"/>
          </w:tcPr>
          <w:p w14:paraId="3A779883" w14:textId="175BA78A" w:rsidR="000249E3" w:rsidRPr="0097285B" w:rsidRDefault="000249E3" w:rsidP="0097285B"/>
        </w:tc>
        <w:tc>
          <w:tcPr>
            <w:tcW w:w="364" w:type="pct"/>
          </w:tcPr>
          <w:p w14:paraId="1922B9CD" w14:textId="1BD00BA6" w:rsidR="000249E3" w:rsidRPr="0097285B" w:rsidRDefault="000249E3" w:rsidP="0097285B"/>
        </w:tc>
        <w:tc>
          <w:tcPr>
            <w:tcW w:w="486" w:type="pct"/>
          </w:tcPr>
          <w:p w14:paraId="52FECCF2" w14:textId="5218C87C" w:rsidR="000249E3" w:rsidRPr="0097285B" w:rsidRDefault="000249E3" w:rsidP="0097285B"/>
        </w:tc>
        <w:tc>
          <w:tcPr>
            <w:tcW w:w="3130" w:type="pct"/>
          </w:tcPr>
          <w:p w14:paraId="14094DFD" w14:textId="17BD3EA4" w:rsidR="000249E3" w:rsidRPr="0097285B" w:rsidRDefault="000249E3" w:rsidP="0097285B"/>
        </w:tc>
      </w:tr>
      <w:tr w:rsidR="008F2492" w:rsidRPr="0097285B" w14:paraId="6FFE0DA7" w14:textId="77777777" w:rsidTr="005B011F">
        <w:trPr>
          <w:trHeight w:val="1500"/>
        </w:trPr>
        <w:tc>
          <w:tcPr>
            <w:tcW w:w="558" w:type="pct"/>
            <w:noWrap/>
          </w:tcPr>
          <w:p w14:paraId="1009BB1F" w14:textId="2A62C890" w:rsidR="000249E3" w:rsidRPr="0097285B" w:rsidRDefault="000249E3" w:rsidP="0097285B"/>
        </w:tc>
        <w:tc>
          <w:tcPr>
            <w:tcW w:w="461" w:type="pct"/>
          </w:tcPr>
          <w:p w14:paraId="605C41E4" w14:textId="1F841D3F" w:rsidR="000249E3" w:rsidRPr="0097285B" w:rsidRDefault="000249E3" w:rsidP="0097285B"/>
        </w:tc>
        <w:tc>
          <w:tcPr>
            <w:tcW w:w="364" w:type="pct"/>
          </w:tcPr>
          <w:p w14:paraId="4E58B96B" w14:textId="332EA531" w:rsidR="000249E3" w:rsidRPr="0097285B" w:rsidRDefault="000249E3" w:rsidP="0097285B"/>
        </w:tc>
        <w:tc>
          <w:tcPr>
            <w:tcW w:w="486" w:type="pct"/>
          </w:tcPr>
          <w:p w14:paraId="4B8CDA7A" w14:textId="420E21AC" w:rsidR="000249E3" w:rsidRPr="0097285B" w:rsidRDefault="000249E3" w:rsidP="0097285B"/>
        </w:tc>
        <w:tc>
          <w:tcPr>
            <w:tcW w:w="3130" w:type="pct"/>
          </w:tcPr>
          <w:p w14:paraId="75A64C37" w14:textId="0581079F" w:rsidR="000249E3" w:rsidRPr="0097285B" w:rsidRDefault="000249E3" w:rsidP="0097285B"/>
        </w:tc>
      </w:tr>
      <w:tr w:rsidR="008F2492" w:rsidRPr="0097285B" w14:paraId="7AA1C707" w14:textId="77777777" w:rsidTr="005B011F">
        <w:trPr>
          <w:trHeight w:val="1245"/>
        </w:trPr>
        <w:tc>
          <w:tcPr>
            <w:tcW w:w="558" w:type="pct"/>
            <w:noWrap/>
          </w:tcPr>
          <w:p w14:paraId="005EB2E9" w14:textId="2D407F03" w:rsidR="000249E3" w:rsidRPr="0097285B" w:rsidRDefault="000249E3" w:rsidP="0097285B"/>
        </w:tc>
        <w:tc>
          <w:tcPr>
            <w:tcW w:w="461" w:type="pct"/>
          </w:tcPr>
          <w:p w14:paraId="4C025635" w14:textId="66D5A5A4" w:rsidR="000249E3" w:rsidRPr="0097285B" w:rsidRDefault="000249E3" w:rsidP="0097285B"/>
        </w:tc>
        <w:tc>
          <w:tcPr>
            <w:tcW w:w="364" w:type="pct"/>
          </w:tcPr>
          <w:p w14:paraId="10B206A0" w14:textId="2E680006" w:rsidR="000249E3" w:rsidRPr="0097285B" w:rsidRDefault="000249E3" w:rsidP="0097285B"/>
        </w:tc>
        <w:tc>
          <w:tcPr>
            <w:tcW w:w="486" w:type="pct"/>
          </w:tcPr>
          <w:p w14:paraId="6E50A97E" w14:textId="7E877A33" w:rsidR="000249E3" w:rsidRPr="0097285B" w:rsidRDefault="000249E3" w:rsidP="0097285B"/>
        </w:tc>
        <w:tc>
          <w:tcPr>
            <w:tcW w:w="3130" w:type="pct"/>
          </w:tcPr>
          <w:p w14:paraId="27833D63" w14:textId="2AB50B83" w:rsidR="000249E3" w:rsidRPr="0097285B" w:rsidRDefault="000249E3" w:rsidP="0097285B"/>
        </w:tc>
      </w:tr>
      <w:tr w:rsidR="008F2492" w:rsidRPr="0097285B" w14:paraId="23AE1B11" w14:textId="77777777" w:rsidTr="005B011F">
        <w:trPr>
          <w:trHeight w:val="2348"/>
        </w:trPr>
        <w:tc>
          <w:tcPr>
            <w:tcW w:w="558" w:type="pct"/>
            <w:noWrap/>
          </w:tcPr>
          <w:p w14:paraId="2B5D3E92" w14:textId="64C7A283" w:rsidR="000249E3" w:rsidRPr="0097285B" w:rsidRDefault="000249E3" w:rsidP="0097285B"/>
        </w:tc>
        <w:tc>
          <w:tcPr>
            <w:tcW w:w="461" w:type="pct"/>
          </w:tcPr>
          <w:p w14:paraId="33363797" w14:textId="460C6691" w:rsidR="000249E3" w:rsidRPr="0097285B" w:rsidRDefault="000249E3" w:rsidP="0097285B"/>
        </w:tc>
        <w:tc>
          <w:tcPr>
            <w:tcW w:w="364" w:type="pct"/>
          </w:tcPr>
          <w:p w14:paraId="41FF5972" w14:textId="730FF3E4" w:rsidR="000249E3" w:rsidRPr="0097285B" w:rsidRDefault="000249E3" w:rsidP="0097285B"/>
        </w:tc>
        <w:tc>
          <w:tcPr>
            <w:tcW w:w="486" w:type="pct"/>
          </w:tcPr>
          <w:p w14:paraId="25686EDB" w14:textId="4D8E9C53" w:rsidR="000249E3" w:rsidRPr="0097285B" w:rsidRDefault="000249E3" w:rsidP="0097285B"/>
        </w:tc>
        <w:tc>
          <w:tcPr>
            <w:tcW w:w="3130" w:type="pct"/>
          </w:tcPr>
          <w:p w14:paraId="32717BA3" w14:textId="1E55684A" w:rsidR="000249E3" w:rsidRPr="0097285B" w:rsidRDefault="000249E3" w:rsidP="0097285B"/>
        </w:tc>
      </w:tr>
      <w:tr w:rsidR="008F2492" w:rsidRPr="0097285B" w14:paraId="7AEB1493" w14:textId="77777777" w:rsidTr="005B011F">
        <w:trPr>
          <w:trHeight w:val="300"/>
        </w:trPr>
        <w:tc>
          <w:tcPr>
            <w:tcW w:w="558" w:type="pct"/>
            <w:noWrap/>
          </w:tcPr>
          <w:p w14:paraId="69512C65" w14:textId="3F3E5935" w:rsidR="000249E3" w:rsidRPr="0097285B" w:rsidRDefault="000249E3" w:rsidP="0097285B"/>
        </w:tc>
        <w:tc>
          <w:tcPr>
            <w:tcW w:w="461" w:type="pct"/>
          </w:tcPr>
          <w:p w14:paraId="6A211AFF" w14:textId="2C331877" w:rsidR="000249E3" w:rsidRPr="0097285B" w:rsidRDefault="000249E3" w:rsidP="0097285B"/>
        </w:tc>
        <w:tc>
          <w:tcPr>
            <w:tcW w:w="364" w:type="pct"/>
          </w:tcPr>
          <w:p w14:paraId="13158F97" w14:textId="67D6882D" w:rsidR="000249E3" w:rsidRPr="0097285B" w:rsidRDefault="000249E3" w:rsidP="0097285B"/>
        </w:tc>
        <w:tc>
          <w:tcPr>
            <w:tcW w:w="486" w:type="pct"/>
          </w:tcPr>
          <w:p w14:paraId="50347387" w14:textId="2E0A9A84" w:rsidR="000249E3" w:rsidRPr="0097285B" w:rsidRDefault="000249E3" w:rsidP="0097285B"/>
        </w:tc>
        <w:tc>
          <w:tcPr>
            <w:tcW w:w="3130" w:type="pct"/>
          </w:tcPr>
          <w:p w14:paraId="0740EB79" w14:textId="59B273A0" w:rsidR="000249E3" w:rsidRPr="0097285B" w:rsidRDefault="000249E3" w:rsidP="0097285B"/>
        </w:tc>
      </w:tr>
      <w:tr w:rsidR="008F2492" w:rsidRPr="0097285B" w14:paraId="5CDD51CF" w14:textId="77777777" w:rsidTr="005B011F">
        <w:trPr>
          <w:trHeight w:val="2340"/>
        </w:trPr>
        <w:tc>
          <w:tcPr>
            <w:tcW w:w="558" w:type="pct"/>
            <w:noWrap/>
          </w:tcPr>
          <w:p w14:paraId="27814131" w14:textId="0C283EFB" w:rsidR="000249E3" w:rsidRPr="0097285B" w:rsidRDefault="000249E3" w:rsidP="0097285B"/>
        </w:tc>
        <w:tc>
          <w:tcPr>
            <w:tcW w:w="461" w:type="pct"/>
          </w:tcPr>
          <w:p w14:paraId="24AEBCF5" w14:textId="2EC30F21" w:rsidR="000249E3" w:rsidRPr="0097285B" w:rsidRDefault="000249E3" w:rsidP="0097285B"/>
        </w:tc>
        <w:tc>
          <w:tcPr>
            <w:tcW w:w="364" w:type="pct"/>
          </w:tcPr>
          <w:p w14:paraId="5E93D9C5" w14:textId="3C9B5971" w:rsidR="000249E3" w:rsidRPr="0097285B" w:rsidRDefault="000249E3" w:rsidP="0097285B"/>
        </w:tc>
        <w:tc>
          <w:tcPr>
            <w:tcW w:w="486" w:type="pct"/>
          </w:tcPr>
          <w:p w14:paraId="15D974F4" w14:textId="1F773E3C" w:rsidR="000249E3" w:rsidRPr="0097285B" w:rsidRDefault="000249E3" w:rsidP="0097285B"/>
        </w:tc>
        <w:tc>
          <w:tcPr>
            <w:tcW w:w="3130" w:type="pct"/>
          </w:tcPr>
          <w:p w14:paraId="52687381" w14:textId="55F12723" w:rsidR="000249E3" w:rsidRPr="0097285B" w:rsidRDefault="000249E3" w:rsidP="0097285B"/>
        </w:tc>
      </w:tr>
      <w:tr w:rsidR="008F2492" w:rsidRPr="0097285B" w14:paraId="4E975213" w14:textId="77777777" w:rsidTr="005B011F">
        <w:trPr>
          <w:trHeight w:val="585"/>
        </w:trPr>
        <w:tc>
          <w:tcPr>
            <w:tcW w:w="558" w:type="pct"/>
            <w:noWrap/>
          </w:tcPr>
          <w:p w14:paraId="31985302" w14:textId="33EF9ED8" w:rsidR="000249E3" w:rsidRPr="0097285B" w:rsidRDefault="000249E3" w:rsidP="0097285B"/>
        </w:tc>
        <w:tc>
          <w:tcPr>
            <w:tcW w:w="461" w:type="pct"/>
          </w:tcPr>
          <w:p w14:paraId="3BB54147" w14:textId="703B7475" w:rsidR="000249E3" w:rsidRPr="0097285B" w:rsidRDefault="000249E3" w:rsidP="0097285B"/>
        </w:tc>
        <w:tc>
          <w:tcPr>
            <w:tcW w:w="364" w:type="pct"/>
          </w:tcPr>
          <w:p w14:paraId="33961A8F" w14:textId="4360B639" w:rsidR="000249E3" w:rsidRPr="0097285B" w:rsidRDefault="000249E3" w:rsidP="0097285B"/>
        </w:tc>
        <w:tc>
          <w:tcPr>
            <w:tcW w:w="486" w:type="pct"/>
          </w:tcPr>
          <w:p w14:paraId="42F0A62E" w14:textId="7889391B" w:rsidR="000249E3" w:rsidRPr="0097285B" w:rsidRDefault="000249E3" w:rsidP="0097285B"/>
        </w:tc>
        <w:tc>
          <w:tcPr>
            <w:tcW w:w="3130" w:type="pct"/>
          </w:tcPr>
          <w:p w14:paraId="25240090" w14:textId="7F04DC6D" w:rsidR="000249E3" w:rsidRPr="0097285B" w:rsidRDefault="000249E3" w:rsidP="0097285B"/>
        </w:tc>
      </w:tr>
      <w:tr w:rsidR="008F2492" w:rsidRPr="0097285B" w14:paraId="5A06539C" w14:textId="77777777" w:rsidTr="005B011F">
        <w:trPr>
          <w:trHeight w:val="2663"/>
        </w:trPr>
        <w:tc>
          <w:tcPr>
            <w:tcW w:w="558" w:type="pct"/>
            <w:noWrap/>
          </w:tcPr>
          <w:p w14:paraId="1E3481FD" w14:textId="0875199F" w:rsidR="000249E3" w:rsidRPr="0097285B" w:rsidRDefault="000249E3" w:rsidP="0097285B"/>
        </w:tc>
        <w:tc>
          <w:tcPr>
            <w:tcW w:w="461" w:type="pct"/>
          </w:tcPr>
          <w:p w14:paraId="5F6B8DA4" w14:textId="1AFA1E9C" w:rsidR="000249E3" w:rsidRPr="0097285B" w:rsidRDefault="000249E3" w:rsidP="0097285B"/>
        </w:tc>
        <w:tc>
          <w:tcPr>
            <w:tcW w:w="364" w:type="pct"/>
          </w:tcPr>
          <w:p w14:paraId="3C25B867" w14:textId="685EE167" w:rsidR="000249E3" w:rsidRPr="0097285B" w:rsidRDefault="000249E3" w:rsidP="0097285B"/>
        </w:tc>
        <w:tc>
          <w:tcPr>
            <w:tcW w:w="486" w:type="pct"/>
          </w:tcPr>
          <w:p w14:paraId="7E197BA4" w14:textId="42B301F5" w:rsidR="000249E3" w:rsidRPr="0097285B" w:rsidRDefault="000249E3" w:rsidP="0097285B"/>
        </w:tc>
        <w:tc>
          <w:tcPr>
            <w:tcW w:w="3130" w:type="pct"/>
          </w:tcPr>
          <w:p w14:paraId="32A9445B" w14:textId="0AADA581" w:rsidR="000249E3" w:rsidRPr="0097285B" w:rsidRDefault="000249E3" w:rsidP="0097285B"/>
        </w:tc>
      </w:tr>
      <w:tr w:rsidR="008F2492" w:rsidRPr="0097285B" w14:paraId="2469D400" w14:textId="77777777" w:rsidTr="005B011F">
        <w:trPr>
          <w:trHeight w:val="1590"/>
        </w:trPr>
        <w:tc>
          <w:tcPr>
            <w:tcW w:w="558" w:type="pct"/>
            <w:noWrap/>
          </w:tcPr>
          <w:p w14:paraId="3FC25DC4" w14:textId="0CF536E5" w:rsidR="000249E3" w:rsidRPr="0097285B" w:rsidRDefault="000249E3" w:rsidP="0097285B"/>
        </w:tc>
        <w:tc>
          <w:tcPr>
            <w:tcW w:w="461" w:type="pct"/>
          </w:tcPr>
          <w:p w14:paraId="1E93F6BB" w14:textId="601B28B3" w:rsidR="000249E3" w:rsidRPr="0097285B" w:rsidRDefault="000249E3" w:rsidP="0097285B"/>
        </w:tc>
        <w:tc>
          <w:tcPr>
            <w:tcW w:w="364" w:type="pct"/>
          </w:tcPr>
          <w:p w14:paraId="2D6D2533" w14:textId="42696381" w:rsidR="000249E3" w:rsidRPr="0097285B" w:rsidRDefault="000249E3" w:rsidP="0097285B"/>
        </w:tc>
        <w:tc>
          <w:tcPr>
            <w:tcW w:w="486" w:type="pct"/>
          </w:tcPr>
          <w:p w14:paraId="51B78F32" w14:textId="223ABCCA" w:rsidR="000249E3" w:rsidRPr="0097285B" w:rsidRDefault="000249E3" w:rsidP="0097285B"/>
        </w:tc>
        <w:tc>
          <w:tcPr>
            <w:tcW w:w="3130" w:type="pct"/>
          </w:tcPr>
          <w:p w14:paraId="09FD5DF7" w14:textId="0F649F2A" w:rsidR="000249E3" w:rsidRPr="0097285B" w:rsidRDefault="000249E3" w:rsidP="0097285B"/>
        </w:tc>
      </w:tr>
      <w:tr w:rsidR="008F2492" w:rsidRPr="0097285B" w14:paraId="610FF7CD" w14:textId="77777777" w:rsidTr="005B011F">
        <w:trPr>
          <w:trHeight w:val="1500"/>
        </w:trPr>
        <w:tc>
          <w:tcPr>
            <w:tcW w:w="558" w:type="pct"/>
            <w:noWrap/>
          </w:tcPr>
          <w:p w14:paraId="0AF6BDEC" w14:textId="5EE0DCF2" w:rsidR="000249E3" w:rsidRPr="0097285B" w:rsidRDefault="000249E3" w:rsidP="0097285B"/>
        </w:tc>
        <w:tc>
          <w:tcPr>
            <w:tcW w:w="461" w:type="pct"/>
          </w:tcPr>
          <w:p w14:paraId="36E0C9DF" w14:textId="6A8080FA" w:rsidR="000249E3" w:rsidRPr="0097285B" w:rsidRDefault="000249E3" w:rsidP="0097285B"/>
        </w:tc>
        <w:tc>
          <w:tcPr>
            <w:tcW w:w="364" w:type="pct"/>
          </w:tcPr>
          <w:p w14:paraId="68AD4042" w14:textId="7C4B2968" w:rsidR="000249E3" w:rsidRPr="0097285B" w:rsidRDefault="000249E3" w:rsidP="0097285B"/>
        </w:tc>
        <w:tc>
          <w:tcPr>
            <w:tcW w:w="486" w:type="pct"/>
          </w:tcPr>
          <w:p w14:paraId="2DDA8909" w14:textId="73722039" w:rsidR="000249E3" w:rsidRPr="0097285B" w:rsidRDefault="000249E3" w:rsidP="0097285B"/>
        </w:tc>
        <w:tc>
          <w:tcPr>
            <w:tcW w:w="3130" w:type="pct"/>
          </w:tcPr>
          <w:p w14:paraId="33C7E2E8" w14:textId="364796D4" w:rsidR="000249E3" w:rsidRPr="0097285B" w:rsidRDefault="000249E3" w:rsidP="0097285B"/>
        </w:tc>
      </w:tr>
      <w:tr w:rsidR="008F2492" w:rsidRPr="0097285B" w14:paraId="69073DA8" w14:textId="77777777" w:rsidTr="005B011F">
        <w:trPr>
          <w:trHeight w:val="2340"/>
        </w:trPr>
        <w:tc>
          <w:tcPr>
            <w:tcW w:w="558" w:type="pct"/>
            <w:noWrap/>
          </w:tcPr>
          <w:p w14:paraId="3CA24AC4" w14:textId="586363E1" w:rsidR="000249E3" w:rsidRPr="0097285B" w:rsidRDefault="000249E3" w:rsidP="0097285B"/>
        </w:tc>
        <w:tc>
          <w:tcPr>
            <w:tcW w:w="461" w:type="pct"/>
          </w:tcPr>
          <w:p w14:paraId="391B0C22" w14:textId="0A7F8023" w:rsidR="000249E3" w:rsidRPr="0097285B" w:rsidRDefault="000249E3" w:rsidP="0097285B"/>
        </w:tc>
        <w:tc>
          <w:tcPr>
            <w:tcW w:w="364" w:type="pct"/>
          </w:tcPr>
          <w:p w14:paraId="5DAD4067" w14:textId="57C3B83A" w:rsidR="000249E3" w:rsidRPr="0097285B" w:rsidRDefault="000249E3" w:rsidP="0097285B"/>
        </w:tc>
        <w:tc>
          <w:tcPr>
            <w:tcW w:w="486" w:type="pct"/>
          </w:tcPr>
          <w:p w14:paraId="5E940277" w14:textId="6E97FCA2" w:rsidR="000249E3" w:rsidRPr="0097285B" w:rsidRDefault="000249E3" w:rsidP="0097285B"/>
        </w:tc>
        <w:tc>
          <w:tcPr>
            <w:tcW w:w="3130" w:type="pct"/>
          </w:tcPr>
          <w:p w14:paraId="6F2F653F" w14:textId="73891FDB" w:rsidR="000249E3" w:rsidRPr="0097285B" w:rsidRDefault="000249E3" w:rsidP="0097285B"/>
        </w:tc>
      </w:tr>
      <w:tr w:rsidR="008F2492" w:rsidRPr="0097285B" w14:paraId="5E30777C" w14:textId="77777777" w:rsidTr="005B011F">
        <w:trPr>
          <w:trHeight w:val="1875"/>
        </w:trPr>
        <w:tc>
          <w:tcPr>
            <w:tcW w:w="558" w:type="pct"/>
            <w:noWrap/>
          </w:tcPr>
          <w:p w14:paraId="55D53E7B" w14:textId="1FD79105" w:rsidR="000249E3" w:rsidRPr="0097285B" w:rsidRDefault="000249E3" w:rsidP="0097285B"/>
        </w:tc>
        <w:tc>
          <w:tcPr>
            <w:tcW w:w="461" w:type="pct"/>
          </w:tcPr>
          <w:p w14:paraId="70CAD676" w14:textId="511B4FF7" w:rsidR="000249E3" w:rsidRPr="0097285B" w:rsidRDefault="000249E3" w:rsidP="0097285B"/>
        </w:tc>
        <w:tc>
          <w:tcPr>
            <w:tcW w:w="364" w:type="pct"/>
          </w:tcPr>
          <w:p w14:paraId="30926EA5" w14:textId="35C7E7FB" w:rsidR="000249E3" w:rsidRPr="0097285B" w:rsidRDefault="000249E3" w:rsidP="0097285B"/>
        </w:tc>
        <w:tc>
          <w:tcPr>
            <w:tcW w:w="486" w:type="pct"/>
          </w:tcPr>
          <w:p w14:paraId="598729B6" w14:textId="083D613C" w:rsidR="000249E3" w:rsidRPr="0097285B" w:rsidRDefault="000249E3" w:rsidP="0097285B"/>
        </w:tc>
        <w:tc>
          <w:tcPr>
            <w:tcW w:w="3130" w:type="pct"/>
          </w:tcPr>
          <w:p w14:paraId="3158015C" w14:textId="77FB8C2C" w:rsidR="000249E3" w:rsidRPr="0097285B" w:rsidRDefault="000249E3" w:rsidP="0097285B"/>
        </w:tc>
      </w:tr>
      <w:tr w:rsidR="008F2492" w:rsidRPr="0097285B" w14:paraId="61493207" w14:textId="77777777" w:rsidTr="005B011F">
        <w:trPr>
          <w:trHeight w:val="1500"/>
        </w:trPr>
        <w:tc>
          <w:tcPr>
            <w:tcW w:w="558" w:type="pct"/>
            <w:noWrap/>
          </w:tcPr>
          <w:p w14:paraId="0464B2A8" w14:textId="2DB995AF" w:rsidR="000249E3" w:rsidRPr="0097285B" w:rsidRDefault="000249E3" w:rsidP="0097285B"/>
        </w:tc>
        <w:tc>
          <w:tcPr>
            <w:tcW w:w="461" w:type="pct"/>
          </w:tcPr>
          <w:p w14:paraId="26268C02" w14:textId="0D81201C" w:rsidR="000249E3" w:rsidRPr="0097285B" w:rsidRDefault="000249E3" w:rsidP="0097285B"/>
        </w:tc>
        <w:tc>
          <w:tcPr>
            <w:tcW w:w="364" w:type="pct"/>
          </w:tcPr>
          <w:p w14:paraId="2FD5EC50" w14:textId="7274FFAA" w:rsidR="000249E3" w:rsidRPr="0097285B" w:rsidRDefault="000249E3" w:rsidP="0097285B"/>
        </w:tc>
        <w:tc>
          <w:tcPr>
            <w:tcW w:w="486" w:type="pct"/>
          </w:tcPr>
          <w:p w14:paraId="343FC432" w14:textId="486554DA" w:rsidR="000249E3" w:rsidRPr="0097285B" w:rsidRDefault="000249E3" w:rsidP="0097285B"/>
        </w:tc>
        <w:tc>
          <w:tcPr>
            <w:tcW w:w="3130" w:type="pct"/>
          </w:tcPr>
          <w:p w14:paraId="0D568437" w14:textId="2BE341F0" w:rsidR="000249E3" w:rsidRPr="0097285B" w:rsidRDefault="000249E3" w:rsidP="0097285B"/>
        </w:tc>
      </w:tr>
      <w:tr w:rsidR="008F2492" w:rsidRPr="0097285B" w14:paraId="66C3819B" w14:textId="77777777" w:rsidTr="005B011F">
        <w:trPr>
          <w:trHeight w:val="750"/>
        </w:trPr>
        <w:tc>
          <w:tcPr>
            <w:tcW w:w="558" w:type="pct"/>
            <w:noWrap/>
          </w:tcPr>
          <w:p w14:paraId="50112A88" w14:textId="729285A9" w:rsidR="000249E3" w:rsidRPr="0097285B" w:rsidRDefault="000249E3" w:rsidP="0097285B"/>
        </w:tc>
        <w:tc>
          <w:tcPr>
            <w:tcW w:w="461" w:type="pct"/>
          </w:tcPr>
          <w:p w14:paraId="3D998424" w14:textId="3BC43E30" w:rsidR="000249E3" w:rsidRPr="0097285B" w:rsidRDefault="000249E3" w:rsidP="0097285B"/>
        </w:tc>
        <w:tc>
          <w:tcPr>
            <w:tcW w:w="364" w:type="pct"/>
          </w:tcPr>
          <w:p w14:paraId="456F1FA9" w14:textId="5CD3933C" w:rsidR="000249E3" w:rsidRPr="0097285B" w:rsidRDefault="000249E3" w:rsidP="0097285B"/>
        </w:tc>
        <w:tc>
          <w:tcPr>
            <w:tcW w:w="486" w:type="pct"/>
          </w:tcPr>
          <w:p w14:paraId="525FB87C" w14:textId="57E08ECF" w:rsidR="000249E3" w:rsidRPr="0097285B" w:rsidRDefault="000249E3" w:rsidP="0097285B"/>
        </w:tc>
        <w:tc>
          <w:tcPr>
            <w:tcW w:w="3130" w:type="pct"/>
          </w:tcPr>
          <w:p w14:paraId="3D354E14" w14:textId="43B0274D" w:rsidR="000249E3" w:rsidRPr="0097285B" w:rsidRDefault="000249E3" w:rsidP="0097285B"/>
        </w:tc>
      </w:tr>
      <w:tr w:rsidR="008F2492" w:rsidRPr="0097285B" w14:paraId="61367A70" w14:textId="77777777" w:rsidTr="005B011F">
        <w:trPr>
          <w:trHeight w:val="1200"/>
        </w:trPr>
        <w:tc>
          <w:tcPr>
            <w:tcW w:w="558" w:type="pct"/>
            <w:noWrap/>
          </w:tcPr>
          <w:p w14:paraId="7550097F" w14:textId="72A6E655" w:rsidR="000249E3" w:rsidRPr="0097285B" w:rsidRDefault="000249E3" w:rsidP="0097285B"/>
        </w:tc>
        <w:tc>
          <w:tcPr>
            <w:tcW w:w="461" w:type="pct"/>
          </w:tcPr>
          <w:p w14:paraId="1A894673" w14:textId="01B75E3C" w:rsidR="000249E3" w:rsidRPr="0097285B" w:rsidRDefault="000249E3" w:rsidP="0097285B"/>
        </w:tc>
        <w:tc>
          <w:tcPr>
            <w:tcW w:w="364" w:type="pct"/>
          </w:tcPr>
          <w:p w14:paraId="1F606041" w14:textId="26DCDA81" w:rsidR="000249E3" w:rsidRPr="0097285B" w:rsidRDefault="000249E3" w:rsidP="0097285B"/>
        </w:tc>
        <w:tc>
          <w:tcPr>
            <w:tcW w:w="486" w:type="pct"/>
          </w:tcPr>
          <w:p w14:paraId="30D64D89" w14:textId="0280EBA5" w:rsidR="000249E3" w:rsidRPr="0097285B" w:rsidRDefault="000249E3" w:rsidP="0097285B"/>
        </w:tc>
        <w:tc>
          <w:tcPr>
            <w:tcW w:w="3130" w:type="pct"/>
          </w:tcPr>
          <w:p w14:paraId="28695DFB" w14:textId="7A1E9682" w:rsidR="000249E3" w:rsidRPr="0097285B" w:rsidRDefault="000249E3" w:rsidP="0097285B"/>
        </w:tc>
      </w:tr>
      <w:tr w:rsidR="008F2492" w:rsidRPr="0097285B" w14:paraId="31D01E6E" w14:textId="77777777" w:rsidTr="005B011F">
        <w:trPr>
          <w:trHeight w:val="300"/>
        </w:trPr>
        <w:tc>
          <w:tcPr>
            <w:tcW w:w="558" w:type="pct"/>
            <w:noWrap/>
          </w:tcPr>
          <w:p w14:paraId="0203F9ED" w14:textId="6C4B5F40" w:rsidR="000249E3" w:rsidRPr="0097285B" w:rsidRDefault="000249E3" w:rsidP="0097285B"/>
        </w:tc>
        <w:tc>
          <w:tcPr>
            <w:tcW w:w="461" w:type="pct"/>
          </w:tcPr>
          <w:p w14:paraId="6D97A767" w14:textId="69A14E72" w:rsidR="000249E3" w:rsidRPr="0097285B" w:rsidRDefault="000249E3" w:rsidP="0097285B"/>
        </w:tc>
        <w:tc>
          <w:tcPr>
            <w:tcW w:w="364" w:type="pct"/>
          </w:tcPr>
          <w:p w14:paraId="6DFDFDFF" w14:textId="3CAD9105" w:rsidR="000249E3" w:rsidRPr="0097285B" w:rsidRDefault="000249E3" w:rsidP="0097285B"/>
        </w:tc>
        <w:tc>
          <w:tcPr>
            <w:tcW w:w="486" w:type="pct"/>
          </w:tcPr>
          <w:p w14:paraId="3A004CDA" w14:textId="18457BDD" w:rsidR="000249E3" w:rsidRPr="0097285B" w:rsidRDefault="000249E3" w:rsidP="0097285B"/>
        </w:tc>
        <w:tc>
          <w:tcPr>
            <w:tcW w:w="3130" w:type="pct"/>
          </w:tcPr>
          <w:p w14:paraId="3891278E" w14:textId="07DF301D" w:rsidR="000249E3" w:rsidRPr="0097285B" w:rsidRDefault="000249E3" w:rsidP="0097285B"/>
        </w:tc>
      </w:tr>
      <w:tr w:rsidR="008F2492" w:rsidRPr="0097285B" w14:paraId="37F1796F" w14:textId="77777777" w:rsidTr="005B011F">
        <w:trPr>
          <w:trHeight w:val="525"/>
        </w:trPr>
        <w:tc>
          <w:tcPr>
            <w:tcW w:w="558" w:type="pct"/>
            <w:noWrap/>
          </w:tcPr>
          <w:p w14:paraId="182C2A6B" w14:textId="1EFDCEEC" w:rsidR="000249E3" w:rsidRPr="0097285B" w:rsidRDefault="000249E3" w:rsidP="0097285B"/>
        </w:tc>
        <w:tc>
          <w:tcPr>
            <w:tcW w:w="461" w:type="pct"/>
          </w:tcPr>
          <w:p w14:paraId="71641725" w14:textId="1D8F56B3" w:rsidR="000249E3" w:rsidRPr="0097285B" w:rsidRDefault="000249E3" w:rsidP="0097285B"/>
        </w:tc>
        <w:tc>
          <w:tcPr>
            <w:tcW w:w="364" w:type="pct"/>
          </w:tcPr>
          <w:p w14:paraId="27D8E333" w14:textId="5AC6F419" w:rsidR="000249E3" w:rsidRPr="0097285B" w:rsidRDefault="000249E3" w:rsidP="0097285B"/>
        </w:tc>
        <w:tc>
          <w:tcPr>
            <w:tcW w:w="486" w:type="pct"/>
          </w:tcPr>
          <w:p w14:paraId="3EE04E53" w14:textId="58FF720B" w:rsidR="000249E3" w:rsidRPr="0097285B" w:rsidRDefault="000249E3" w:rsidP="0097285B"/>
        </w:tc>
        <w:tc>
          <w:tcPr>
            <w:tcW w:w="3130" w:type="pct"/>
          </w:tcPr>
          <w:p w14:paraId="3E29A563" w14:textId="22921369" w:rsidR="000249E3" w:rsidRPr="0097285B" w:rsidRDefault="000249E3" w:rsidP="0097285B"/>
        </w:tc>
      </w:tr>
      <w:tr w:rsidR="008F2492" w:rsidRPr="0097285B" w14:paraId="75D50C75" w14:textId="77777777" w:rsidTr="005B011F">
        <w:trPr>
          <w:trHeight w:val="3510"/>
        </w:trPr>
        <w:tc>
          <w:tcPr>
            <w:tcW w:w="558" w:type="pct"/>
            <w:noWrap/>
          </w:tcPr>
          <w:p w14:paraId="45CC5A29" w14:textId="0ACDF094" w:rsidR="000249E3" w:rsidRPr="0097285B" w:rsidRDefault="000249E3" w:rsidP="0097285B"/>
        </w:tc>
        <w:tc>
          <w:tcPr>
            <w:tcW w:w="461" w:type="pct"/>
          </w:tcPr>
          <w:p w14:paraId="4BABB1A2" w14:textId="0986934F" w:rsidR="000249E3" w:rsidRPr="0097285B" w:rsidRDefault="000249E3" w:rsidP="0097285B"/>
        </w:tc>
        <w:tc>
          <w:tcPr>
            <w:tcW w:w="364" w:type="pct"/>
          </w:tcPr>
          <w:p w14:paraId="14CA6C6B" w14:textId="7F69664D" w:rsidR="000249E3" w:rsidRPr="0097285B" w:rsidRDefault="000249E3" w:rsidP="0097285B"/>
        </w:tc>
        <w:tc>
          <w:tcPr>
            <w:tcW w:w="486" w:type="pct"/>
          </w:tcPr>
          <w:p w14:paraId="152251B5" w14:textId="06A191F7" w:rsidR="000249E3" w:rsidRPr="0097285B" w:rsidRDefault="000249E3" w:rsidP="0097285B"/>
        </w:tc>
        <w:tc>
          <w:tcPr>
            <w:tcW w:w="3130" w:type="pct"/>
          </w:tcPr>
          <w:p w14:paraId="60A5549C" w14:textId="09F7E890" w:rsidR="000249E3" w:rsidRPr="0097285B" w:rsidRDefault="000249E3" w:rsidP="0097285B"/>
        </w:tc>
      </w:tr>
      <w:tr w:rsidR="008F2492" w:rsidRPr="0097285B" w14:paraId="52F935B5" w14:textId="77777777" w:rsidTr="005B011F">
        <w:trPr>
          <w:trHeight w:val="1890"/>
        </w:trPr>
        <w:tc>
          <w:tcPr>
            <w:tcW w:w="558" w:type="pct"/>
            <w:noWrap/>
          </w:tcPr>
          <w:p w14:paraId="094BCBE9" w14:textId="3185306A" w:rsidR="000249E3" w:rsidRPr="0097285B" w:rsidRDefault="000249E3" w:rsidP="0097285B"/>
        </w:tc>
        <w:tc>
          <w:tcPr>
            <w:tcW w:w="461" w:type="pct"/>
          </w:tcPr>
          <w:p w14:paraId="3BDA503C" w14:textId="0D98947D" w:rsidR="000249E3" w:rsidRPr="0097285B" w:rsidRDefault="000249E3" w:rsidP="0097285B"/>
        </w:tc>
        <w:tc>
          <w:tcPr>
            <w:tcW w:w="364" w:type="pct"/>
          </w:tcPr>
          <w:p w14:paraId="4144D62E" w14:textId="3A5297DC" w:rsidR="000249E3" w:rsidRPr="0097285B" w:rsidRDefault="000249E3" w:rsidP="0097285B"/>
        </w:tc>
        <w:tc>
          <w:tcPr>
            <w:tcW w:w="486" w:type="pct"/>
          </w:tcPr>
          <w:p w14:paraId="17786255" w14:textId="3BF4D315" w:rsidR="000249E3" w:rsidRPr="0097285B" w:rsidRDefault="000249E3" w:rsidP="0097285B"/>
        </w:tc>
        <w:tc>
          <w:tcPr>
            <w:tcW w:w="3130" w:type="pct"/>
          </w:tcPr>
          <w:p w14:paraId="00611A8B" w14:textId="19931E0F" w:rsidR="000249E3" w:rsidRPr="0097285B" w:rsidRDefault="000249E3" w:rsidP="0097285B"/>
        </w:tc>
      </w:tr>
      <w:tr w:rsidR="008F2492" w:rsidRPr="0097285B" w14:paraId="3361B5B9" w14:textId="77777777" w:rsidTr="005B011F">
        <w:trPr>
          <w:trHeight w:val="300"/>
        </w:trPr>
        <w:tc>
          <w:tcPr>
            <w:tcW w:w="558" w:type="pct"/>
            <w:noWrap/>
          </w:tcPr>
          <w:p w14:paraId="3D8E4190" w14:textId="6B26253E" w:rsidR="000249E3" w:rsidRPr="0097285B" w:rsidRDefault="000249E3" w:rsidP="0097285B"/>
        </w:tc>
        <w:tc>
          <w:tcPr>
            <w:tcW w:w="461" w:type="pct"/>
          </w:tcPr>
          <w:p w14:paraId="1575FEDE" w14:textId="60B06BD8" w:rsidR="000249E3" w:rsidRPr="0097285B" w:rsidRDefault="000249E3" w:rsidP="0097285B"/>
        </w:tc>
        <w:tc>
          <w:tcPr>
            <w:tcW w:w="364" w:type="pct"/>
          </w:tcPr>
          <w:p w14:paraId="6ABF3E0C" w14:textId="05CB3B59" w:rsidR="000249E3" w:rsidRPr="0097285B" w:rsidRDefault="000249E3" w:rsidP="0097285B"/>
        </w:tc>
        <w:tc>
          <w:tcPr>
            <w:tcW w:w="486" w:type="pct"/>
          </w:tcPr>
          <w:p w14:paraId="62738A1B" w14:textId="3D4471B7" w:rsidR="000249E3" w:rsidRPr="0097285B" w:rsidRDefault="000249E3" w:rsidP="0097285B"/>
        </w:tc>
        <w:tc>
          <w:tcPr>
            <w:tcW w:w="3130" w:type="pct"/>
          </w:tcPr>
          <w:p w14:paraId="05862207" w14:textId="5D9F2467" w:rsidR="000249E3" w:rsidRPr="0097285B" w:rsidRDefault="000249E3" w:rsidP="0097285B"/>
        </w:tc>
      </w:tr>
      <w:tr w:rsidR="008F2492" w:rsidRPr="0097285B" w14:paraId="75096215" w14:textId="77777777" w:rsidTr="005B011F">
        <w:trPr>
          <w:trHeight w:val="585"/>
        </w:trPr>
        <w:tc>
          <w:tcPr>
            <w:tcW w:w="558" w:type="pct"/>
            <w:noWrap/>
          </w:tcPr>
          <w:p w14:paraId="46855937" w14:textId="09BC29D1" w:rsidR="000249E3" w:rsidRPr="0097285B" w:rsidRDefault="000249E3" w:rsidP="0097285B"/>
        </w:tc>
        <w:tc>
          <w:tcPr>
            <w:tcW w:w="461" w:type="pct"/>
          </w:tcPr>
          <w:p w14:paraId="04BC791D" w14:textId="380A99D4" w:rsidR="000249E3" w:rsidRPr="0097285B" w:rsidRDefault="000249E3" w:rsidP="0097285B"/>
        </w:tc>
        <w:tc>
          <w:tcPr>
            <w:tcW w:w="364" w:type="pct"/>
          </w:tcPr>
          <w:p w14:paraId="4D7EF0C0" w14:textId="7FB0ADDB" w:rsidR="000249E3" w:rsidRPr="0097285B" w:rsidRDefault="000249E3" w:rsidP="0097285B"/>
        </w:tc>
        <w:tc>
          <w:tcPr>
            <w:tcW w:w="486" w:type="pct"/>
          </w:tcPr>
          <w:p w14:paraId="48D8CCF5" w14:textId="240C1C91" w:rsidR="000249E3" w:rsidRPr="0097285B" w:rsidRDefault="000249E3" w:rsidP="0097285B"/>
        </w:tc>
        <w:tc>
          <w:tcPr>
            <w:tcW w:w="3130" w:type="pct"/>
          </w:tcPr>
          <w:p w14:paraId="403B9CA9" w14:textId="316FAB51" w:rsidR="000249E3" w:rsidRPr="0097285B" w:rsidRDefault="000249E3" w:rsidP="0097285B"/>
        </w:tc>
      </w:tr>
      <w:tr w:rsidR="008F2492" w:rsidRPr="0097285B" w14:paraId="50D2EA51" w14:textId="77777777" w:rsidTr="005B011F">
        <w:trPr>
          <w:trHeight w:val="1590"/>
        </w:trPr>
        <w:tc>
          <w:tcPr>
            <w:tcW w:w="558" w:type="pct"/>
            <w:noWrap/>
          </w:tcPr>
          <w:p w14:paraId="0404B006" w14:textId="0AFFC54B" w:rsidR="000249E3" w:rsidRPr="0097285B" w:rsidRDefault="000249E3" w:rsidP="0097285B"/>
        </w:tc>
        <w:tc>
          <w:tcPr>
            <w:tcW w:w="461" w:type="pct"/>
          </w:tcPr>
          <w:p w14:paraId="42E19B57" w14:textId="4487060C" w:rsidR="000249E3" w:rsidRPr="0097285B" w:rsidRDefault="000249E3" w:rsidP="0097285B"/>
        </w:tc>
        <w:tc>
          <w:tcPr>
            <w:tcW w:w="364" w:type="pct"/>
          </w:tcPr>
          <w:p w14:paraId="6411252E" w14:textId="56EC5BB5" w:rsidR="000249E3" w:rsidRPr="0097285B" w:rsidRDefault="000249E3" w:rsidP="0097285B"/>
        </w:tc>
        <w:tc>
          <w:tcPr>
            <w:tcW w:w="486" w:type="pct"/>
          </w:tcPr>
          <w:p w14:paraId="37F21BBC" w14:textId="2B6B857A" w:rsidR="000249E3" w:rsidRPr="0097285B" w:rsidRDefault="000249E3" w:rsidP="0097285B"/>
        </w:tc>
        <w:tc>
          <w:tcPr>
            <w:tcW w:w="3130" w:type="pct"/>
          </w:tcPr>
          <w:p w14:paraId="5E1ED3F0" w14:textId="129CFB90" w:rsidR="000249E3" w:rsidRPr="0097285B" w:rsidRDefault="000249E3" w:rsidP="0097285B"/>
        </w:tc>
      </w:tr>
      <w:tr w:rsidR="008F2492" w:rsidRPr="0097285B" w14:paraId="4F296B33" w14:textId="77777777" w:rsidTr="005B011F">
        <w:trPr>
          <w:trHeight w:val="2925"/>
        </w:trPr>
        <w:tc>
          <w:tcPr>
            <w:tcW w:w="558" w:type="pct"/>
            <w:noWrap/>
          </w:tcPr>
          <w:p w14:paraId="46740350" w14:textId="5237B9B5" w:rsidR="000249E3" w:rsidRPr="0097285B" w:rsidRDefault="000249E3" w:rsidP="0097285B"/>
        </w:tc>
        <w:tc>
          <w:tcPr>
            <w:tcW w:w="461" w:type="pct"/>
          </w:tcPr>
          <w:p w14:paraId="6BAFDE64" w14:textId="4A69A6FB" w:rsidR="000249E3" w:rsidRPr="0097285B" w:rsidRDefault="000249E3" w:rsidP="0097285B"/>
        </w:tc>
        <w:tc>
          <w:tcPr>
            <w:tcW w:w="364" w:type="pct"/>
          </w:tcPr>
          <w:p w14:paraId="54F3835C" w14:textId="24AAE03F" w:rsidR="000249E3" w:rsidRPr="0097285B" w:rsidRDefault="000249E3" w:rsidP="0097285B"/>
        </w:tc>
        <w:tc>
          <w:tcPr>
            <w:tcW w:w="486" w:type="pct"/>
          </w:tcPr>
          <w:p w14:paraId="212C5F03" w14:textId="70AC7FAC" w:rsidR="000249E3" w:rsidRPr="0097285B" w:rsidRDefault="000249E3" w:rsidP="0097285B"/>
        </w:tc>
        <w:tc>
          <w:tcPr>
            <w:tcW w:w="3130" w:type="pct"/>
          </w:tcPr>
          <w:p w14:paraId="3E45BDCC" w14:textId="114073F0" w:rsidR="000249E3" w:rsidRPr="0097285B" w:rsidRDefault="000249E3" w:rsidP="0097285B"/>
        </w:tc>
      </w:tr>
      <w:tr w:rsidR="008F2492" w:rsidRPr="0097285B" w14:paraId="274CA040" w14:textId="77777777" w:rsidTr="005B011F">
        <w:trPr>
          <w:trHeight w:val="1560"/>
        </w:trPr>
        <w:tc>
          <w:tcPr>
            <w:tcW w:w="558" w:type="pct"/>
            <w:noWrap/>
          </w:tcPr>
          <w:p w14:paraId="03026A2F" w14:textId="2B704CB0" w:rsidR="000249E3" w:rsidRPr="0097285B" w:rsidRDefault="000249E3" w:rsidP="0097285B"/>
        </w:tc>
        <w:tc>
          <w:tcPr>
            <w:tcW w:w="461" w:type="pct"/>
          </w:tcPr>
          <w:p w14:paraId="0EB03AB5" w14:textId="7B0289E0" w:rsidR="000249E3" w:rsidRPr="0097285B" w:rsidRDefault="000249E3" w:rsidP="0097285B"/>
        </w:tc>
        <w:tc>
          <w:tcPr>
            <w:tcW w:w="364" w:type="pct"/>
          </w:tcPr>
          <w:p w14:paraId="19C8FCFD" w14:textId="3D1F761A" w:rsidR="000249E3" w:rsidRPr="0097285B" w:rsidRDefault="000249E3" w:rsidP="0097285B"/>
        </w:tc>
        <w:tc>
          <w:tcPr>
            <w:tcW w:w="486" w:type="pct"/>
          </w:tcPr>
          <w:p w14:paraId="2475AED6" w14:textId="22053719" w:rsidR="000249E3" w:rsidRPr="0097285B" w:rsidRDefault="000249E3" w:rsidP="0097285B"/>
        </w:tc>
        <w:tc>
          <w:tcPr>
            <w:tcW w:w="3130" w:type="pct"/>
          </w:tcPr>
          <w:p w14:paraId="51C11A76" w14:textId="3EDC3C61" w:rsidR="000249E3" w:rsidRPr="0097285B" w:rsidRDefault="000249E3" w:rsidP="0097285B"/>
        </w:tc>
      </w:tr>
      <w:tr w:rsidR="008F2492" w:rsidRPr="0097285B" w14:paraId="3543E935" w14:textId="77777777" w:rsidTr="005B011F">
        <w:trPr>
          <w:trHeight w:val="1230"/>
        </w:trPr>
        <w:tc>
          <w:tcPr>
            <w:tcW w:w="558" w:type="pct"/>
            <w:noWrap/>
          </w:tcPr>
          <w:p w14:paraId="41AC8866" w14:textId="326F2F47" w:rsidR="000249E3" w:rsidRPr="0097285B" w:rsidRDefault="000249E3" w:rsidP="0097285B"/>
        </w:tc>
        <w:tc>
          <w:tcPr>
            <w:tcW w:w="461" w:type="pct"/>
          </w:tcPr>
          <w:p w14:paraId="12F98008" w14:textId="5EBDCD05" w:rsidR="000249E3" w:rsidRPr="0097285B" w:rsidRDefault="000249E3" w:rsidP="0097285B"/>
        </w:tc>
        <w:tc>
          <w:tcPr>
            <w:tcW w:w="364" w:type="pct"/>
          </w:tcPr>
          <w:p w14:paraId="08B1779F" w14:textId="79EB9B9D" w:rsidR="000249E3" w:rsidRPr="0097285B" w:rsidRDefault="000249E3" w:rsidP="0097285B"/>
        </w:tc>
        <w:tc>
          <w:tcPr>
            <w:tcW w:w="486" w:type="pct"/>
          </w:tcPr>
          <w:p w14:paraId="02156CAD" w14:textId="01141162" w:rsidR="000249E3" w:rsidRPr="0097285B" w:rsidRDefault="000249E3" w:rsidP="0097285B"/>
        </w:tc>
        <w:tc>
          <w:tcPr>
            <w:tcW w:w="3130" w:type="pct"/>
          </w:tcPr>
          <w:p w14:paraId="0AF6DA27" w14:textId="0E3ACE96" w:rsidR="000249E3" w:rsidRPr="0097285B" w:rsidRDefault="000249E3" w:rsidP="0097285B"/>
        </w:tc>
      </w:tr>
      <w:tr w:rsidR="008F2492" w:rsidRPr="0097285B" w14:paraId="0CB37311" w14:textId="77777777" w:rsidTr="005B011F">
        <w:trPr>
          <w:trHeight w:val="3510"/>
        </w:trPr>
        <w:tc>
          <w:tcPr>
            <w:tcW w:w="558" w:type="pct"/>
            <w:noWrap/>
          </w:tcPr>
          <w:p w14:paraId="095667A1" w14:textId="6CF1DAAF" w:rsidR="000249E3" w:rsidRPr="0097285B" w:rsidRDefault="000249E3" w:rsidP="0097285B"/>
        </w:tc>
        <w:tc>
          <w:tcPr>
            <w:tcW w:w="461" w:type="pct"/>
          </w:tcPr>
          <w:p w14:paraId="52D24901" w14:textId="4A8860AE" w:rsidR="000249E3" w:rsidRPr="0097285B" w:rsidRDefault="000249E3" w:rsidP="0097285B"/>
        </w:tc>
        <w:tc>
          <w:tcPr>
            <w:tcW w:w="364" w:type="pct"/>
          </w:tcPr>
          <w:p w14:paraId="68478A12" w14:textId="4543866A" w:rsidR="000249E3" w:rsidRPr="0097285B" w:rsidRDefault="000249E3" w:rsidP="0097285B"/>
        </w:tc>
        <w:tc>
          <w:tcPr>
            <w:tcW w:w="486" w:type="pct"/>
          </w:tcPr>
          <w:p w14:paraId="69006998" w14:textId="303A3D04" w:rsidR="000249E3" w:rsidRPr="0097285B" w:rsidRDefault="000249E3" w:rsidP="0097285B"/>
        </w:tc>
        <w:tc>
          <w:tcPr>
            <w:tcW w:w="3130" w:type="pct"/>
          </w:tcPr>
          <w:p w14:paraId="4FDFD2CC" w14:textId="6E75974C" w:rsidR="000249E3" w:rsidRPr="0097285B" w:rsidRDefault="000249E3" w:rsidP="0097285B"/>
        </w:tc>
      </w:tr>
      <w:tr w:rsidR="008F2492" w:rsidRPr="0097285B" w14:paraId="626CDF08" w14:textId="77777777" w:rsidTr="005B011F">
        <w:trPr>
          <w:trHeight w:val="375"/>
        </w:trPr>
        <w:tc>
          <w:tcPr>
            <w:tcW w:w="558" w:type="pct"/>
            <w:noWrap/>
          </w:tcPr>
          <w:p w14:paraId="5B52145D" w14:textId="7055E702" w:rsidR="000249E3" w:rsidRPr="0097285B" w:rsidRDefault="000249E3" w:rsidP="0097285B"/>
        </w:tc>
        <w:tc>
          <w:tcPr>
            <w:tcW w:w="461" w:type="pct"/>
          </w:tcPr>
          <w:p w14:paraId="76E40EAC" w14:textId="71B60E77" w:rsidR="000249E3" w:rsidRPr="0097285B" w:rsidRDefault="000249E3" w:rsidP="0097285B"/>
        </w:tc>
        <w:tc>
          <w:tcPr>
            <w:tcW w:w="364" w:type="pct"/>
          </w:tcPr>
          <w:p w14:paraId="2613C2FD" w14:textId="551069C2" w:rsidR="000249E3" w:rsidRPr="0097285B" w:rsidRDefault="000249E3" w:rsidP="0097285B"/>
        </w:tc>
        <w:tc>
          <w:tcPr>
            <w:tcW w:w="486" w:type="pct"/>
          </w:tcPr>
          <w:p w14:paraId="3C52E290" w14:textId="07D36D2F" w:rsidR="000249E3" w:rsidRPr="0097285B" w:rsidRDefault="000249E3" w:rsidP="0097285B"/>
        </w:tc>
        <w:tc>
          <w:tcPr>
            <w:tcW w:w="3130" w:type="pct"/>
          </w:tcPr>
          <w:p w14:paraId="52CA957D" w14:textId="155F65DC" w:rsidR="000249E3" w:rsidRPr="0097285B" w:rsidRDefault="000249E3" w:rsidP="0097285B"/>
        </w:tc>
      </w:tr>
      <w:tr w:rsidR="008F2492" w:rsidRPr="0097285B" w14:paraId="0ACE0AEE" w14:textId="77777777" w:rsidTr="005B011F">
        <w:trPr>
          <w:trHeight w:val="1260"/>
        </w:trPr>
        <w:tc>
          <w:tcPr>
            <w:tcW w:w="558" w:type="pct"/>
            <w:noWrap/>
          </w:tcPr>
          <w:p w14:paraId="05B52075" w14:textId="7DF9537C" w:rsidR="000249E3" w:rsidRPr="0097285B" w:rsidRDefault="000249E3" w:rsidP="0097285B"/>
        </w:tc>
        <w:tc>
          <w:tcPr>
            <w:tcW w:w="461" w:type="pct"/>
          </w:tcPr>
          <w:p w14:paraId="10AAE739" w14:textId="5CC7F470" w:rsidR="000249E3" w:rsidRPr="0097285B" w:rsidRDefault="000249E3" w:rsidP="0097285B"/>
        </w:tc>
        <w:tc>
          <w:tcPr>
            <w:tcW w:w="364" w:type="pct"/>
          </w:tcPr>
          <w:p w14:paraId="07752A76" w14:textId="25B2F0AD" w:rsidR="000249E3" w:rsidRPr="0097285B" w:rsidRDefault="000249E3" w:rsidP="0097285B"/>
        </w:tc>
        <w:tc>
          <w:tcPr>
            <w:tcW w:w="486" w:type="pct"/>
          </w:tcPr>
          <w:p w14:paraId="27F79DEB" w14:textId="60B1F28D" w:rsidR="000249E3" w:rsidRPr="0097285B" w:rsidRDefault="000249E3" w:rsidP="0097285B"/>
        </w:tc>
        <w:tc>
          <w:tcPr>
            <w:tcW w:w="3130" w:type="pct"/>
          </w:tcPr>
          <w:p w14:paraId="617214F7" w14:textId="2A8C3AA1" w:rsidR="000249E3" w:rsidRPr="0097285B" w:rsidRDefault="000249E3" w:rsidP="0097285B"/>
        </w:tc>
      </w:tr>
      <w:tr w:rsidR="008F2492" w:rsidRPr="0097285B" w14:paraId="6066A37A" w14:textId="77777777" w:rsidTr="005B011F">
        <w:trPr>
          <w:trHeight w:val="2520"/>
        </w:trPr>
        <w:tc>
          <w:tcPr>
            <w:tcW w:w="558" w:type="pct"/>
            <w:noWrap/>
          </w:tcPr>
          <w:p w14:paraId="1D86008A" w14:textId="3416EB01" w:rsidR="000249E3" w:rsidRPr="0097285B" w:rsidRDefault="000249E3" w:rsidP="0097285B"/>
        </w:tc>
        <w:tc>
          <w:tcPr>
            <w:tcW w:w="461" w:type="pct"/>
          </w:tcPr>
          <w:p w14:paraId="38CF6AD3" w14:textId="698F28A3" w:rsidR="000249E3" w:rsidRPr="0097285B" w:rsidRDefault="000249E3" w:rsidP="0097285B"/>
        </w:tc>
        <w:tc>
          <w:tcPr>
            <w:tcW w:w="364" w:type="pct"/>
          </w:tcPr>
          <w:p w14:paraId="0841FF71" w14:textId="3AFF2730" w:rsidR="000249E3" w:rsidRPr="0097285B" w:rsidRDefault="000249E3" w:rsidP="0097285B"/>
        </w:tc>
        <w:tc>
          <w:tcPr>
            <w:tcW w:w="486" w:type="pct"/>
          </w:tcPr>
          <w:p w14:paraId="4FBA8C96" w14:textId="0EED2708" w:rsidR="000249E3" w:rsidRPr="0097285B" w:rsidRDefault="000249E3" w:rsidP="0097285B"/>
        </w:tc>
        <w:tc>
          <w:tcPr>
            <w:tcW w:w="3130" w:type="pct"/>
          </w:tcPr>
          <w:p w14:paraId="42B03D72" w14:textId="6104C457" w:rsidR="000249E3" w:rsidRPr="0097285B" w:rsidRDefault="000249E3" w:rsidP="0097285B"/>
        </w:tc>
      </w:tr>
      <w:tr w:rsidR="008F2492" w:rsidRPr="0097285B" w14:paraId="3659A4C7" w14:textId="77777777" w:rsidTr="005B011F">
        <w:trPr>
          <w:trHeight w:val="3780"/>
        </w:trPr>
        <w:tc>
          <w:tcPr>
            <w:tcW w:w="558" w:type="pct"/>
            <w:noWrap/>
          </w:tcPr>
          <w:p w14:paraId="5C9A68BE" w14:textId="7998484F" w:rsidR="000249E3" w:rsidRPr="0097285B" w:rsidRDefault="000249E3" w:rsidP="0097285B"/>
        </w:tc>
        <w:tc>
          <w:tcPr>
            <w:tcW w:w="461" w:type="pct"/>
          </w:tcPr>
          <w:p w14:paraId="2AB130AB" w14:textId="35618782" w:rsidR="000249E3" w:rsidRPr="0097285B" w:rsidRDefault="000249E3" w:rsidP="0097285B"/>
        </w:tc>
        <w:tc>
          <w:tcPr>
            <w:tcW w:w="364" w:type="pct"/>
          </w:tcPr>
          <w:p w14:paraId="6AA4DC52" w14:textId="4B1D12A8" w:rsidR="000249E3" w:rsidRPr="0097285B" w:rsidRDefault="000249E3" w:rsidP="0097285B"/>
        </w:tc>
        <w:tc>
          <w:tcPr>
            <w:tcW w:w="486" w:type="pct"/>
          </w:tcPr>
          <w:p w14:paraId="488594EC" w14:textId="00A4BE16" w:rsidR="000249E3" w:rsidRPr="0097285B" w:rsidRDefault="000249E3" w:rsidP="0097285B"/>
        </w:tc>
        <w:tc>
          <w:tcPr>
            <w:tcW w:w="3130" w:type="pct"/>
          </w:tcPr>
          <w:p w14:paraId="47AEF880" w14:textId="6E424D84" w:rsidR="000249E3" w:rsidRPr="0097285B" w:rsidRDefault="000249E3" w:rsidP="0097285B"/>
        </w:tc>
      </w:tr>
      <w:tr w:rsidR="008F2492" w:rsidRPr="0097285B" w14:paraId="73726AFE" w14:textId="77777777" w:rsidTr="005B011F">
        <w:trPr>
          <w:trHeight w:val="1500"/>
        </w:trPr>
        <w:tc>
          <w:tcPr>
            <w:tcW w:w="558" w:type="pct"/>
            <w:noWrap/>
          </w:tcPr>
          <w:p w14:paraId="28132529" w14:textId="4F32D79A" w:rsidR="000249E3" w:rsidRPr="0097285B" w:rsidRDefault="000249E3" w:rsidP="0097285B"/>
        </w:tc>
        <w:tc>
          <w:tcPr>
            <w:tcW w:w="461" w:type="pct"/>
          </w:tcPr>
          <w:p w14:paraId="01855896" w14:textId="101D4D80" w:rsidR="000249E3" w:rsidRPr="0097285B" w:rsidRDefault="000249E3" w:rsidP="0097285B"/>
        </w:tc>
        <w:tc>
          <w:tcPr>
            <w:tcW w:w="364" w:type="pct"/>
          </w:tcPr>
          <w:p w14:paraId="73A418ED" w14:textId="25BAF387" w:rsidR="000249E3" w:rsidRPr="0097285B" w:rsidRDefault="000249E3" w:rsidP="0097285B"/>
        </w:tc>
        <w:tc>
          <w:tcPr>
            <w:tcW w:w="486" w:type="pct"/>
          </w:tcPr>
          <w:p w14:paraId="09EA8729" w14:textId="41E267F5" w:rsidR="000249E3" w:rsidRPr="0097285B" w:rsidRDefault="000249E3" w:rsidP="0097285B"/>
        </w:tc>
        <w:tc>
          <w:tcPr>
            <w:tcW w:w="3130" w:type="pct"/>
          </w:tcPr>
          <w:p w14:paraId="054FE253" w14:textId="621B06D8" w:rsidR="000249E3" w:rsidRPr="0097285B" w:rsidRDefault="000249E3" w:rsidP="0097285B"/>
        </w:tc>
      </w:tr>
      <w:tr w:rsidR="008F2492" w:rsidRPr="0097285B" w14:paraId="19FD5C2D" w14:textId="77777777" w:rsidTr="005B011F">
        <w:trPr>
          <w:trHeight w:val="300"/>
        </w:trPr>
        <w:tc>
          <w:tcPr>
            <w:tcW w:w="558" w:type="pct"/>
            <w:noWrap/>
          </w:tcPr>
          <w:p w14:paraId="077F819F" w14:textId="1E356388" w:rsidR="000249E3" w:rsidRPr="0097285B" w:rsidRDefault="000249E3" w:rsidP="0097285B"/>
        </w:tc>
        <w:tc>
          <w:tcPr>
            <w:tcW w:w="461" w:type="pct"/>
          </w:tcPr>
          <w:p w14:paraId="419C613E" w14:textId="60EDCF45" w:rsidR="000249E3" w:rsidRPr="0097285B" w:rsidRDefault="000249E3" w:rsidP="0097285B"/>
        </w:tc>
        <w:tc>
          <w:tcPr>
            <w:tcW w:w="364" w:type="pct"/>
          </w:tcPr>
          <w:p w14:paraId="274B4F02" w14:textId="3CE2B95C" w:rsidR="000249E3" w:rsidRPr="0097285B" w:rsidRDefault="000249E3" w:rsidP="0097285B"/>
        </w:tc>
        <w:tc>
          <w:tcPr>
            <w:tcW w:w="486" w:type="pct"/>
          </w:tcPr>
          <w:p w14:paraId="42E550AE" w14:textId="70927015" w:rsidR="000249E3" w:rsidRPr="0097285B" w:rsidRDefault="000249E3" w:rsidP="0097285B"/>
        </w:tc>
        <w:tc>
          <w:tcPr>
            <w:tcW w:w="3130" w:type="pct"/>
          </w:tcPr>
          <w:p w14:paraId="725508BC" w14:textId="6C86204F" w:rsidR="000249E3" w:rsidRPr="0097285B" w:rsidRDefault="000249E3" w:rsidP="0097285B"/>
        </w:tc>
      </w:tr>
      <w:tr w:rsidR="008F2492" w:rsidRPr="0097285B" w14:paraId="0C6E74BA" w14:textId="77777777" w:rsidTr="005B011F">
        <w:trPr>
          <w:trHeight w:val="1830"/>
        </w:trPr>
        <w:tc>
          <w:tcPr>
            <w:tcW w:w="558" w:type="pct"/>
            <w:noWrap/>
          </w:tcPr>
          <w:p w14:paraId="27C5F43B" w14:textId="71905077" w:rsidR="000249E3" w:rsidRPr="0097285B" w:rsidRDefault="000249E3" w:rsidP="0097285B"/>
        </w:tc>
        <w:tc>
          <w:tcPr>
            <w:tcW w:w="461" w:type="pct"/>
          </w:tcPr>
          <w:p w14:paraId="703732A7" w14:textId="54F90DB9" w:rsidR="000249E3" w:rsidRPr="0097285B" w:rsidRDefault="000249E3" w:rsidP="0097285B"/>
        </w:tc>
        <w:tc>
          <w:tcPr>
            <w:tcW w:w="364" w:type="pct"/>
          </w:tcPr>
          <w:p w14:paraId="109F2BDA" w14:textId="4AFFDE1E" w:rsidR="000249E3" w:rsidRPr="0097285B" w:rsidRDefault="000249E3" w:rsidP="0097285B"/>
        </w:tc>
        <w:tc>
          <w:tcPr>
            <w:tcW w:w="486" w:type="pct"/>
          </w:tcPr>
          <w:p w14:paraId="5ED9D84A" w14:textId="633A3493" w:rsidR="000249E3" w:rsidRPr="0097285B" w:rsidRDefault="000249E3" w:rsidP="0097285B"/>
        </w:tc>
        <w:tc>
          <w:tcPr>
            <w:tcW w:w="3130" w:type="pct"/>
          </w:tcPr>
          <w:p w14:paraId="664B6A5E" w14:textId="01382D9B" w:rsidR="000249E3" w:rsidRPr="0097285B" w:rsidRDefault="000249E3" w:rsidP="0097285B"/>
        </w:tc>
      </w:tr>
      <w:tr w:rsidR="008F2492" w:rsidRPr="0097285B" w14:paraId="7C4FEC83" w14:textId="77777777" w:rsidTr="005B011F">
        <w:trPr>
          <w:trHeight w:val="1260"/>
        </w:trPr>
        <w:tc>
          <w:tcPr>
            <w:tcW w:w="558" w:type="pct"/>
            <w:noWrap/>
          </w:tcPr>
          <w:p w14:paraId="0480B3C1" w14:textId="66D0E7CB" w:rsidR="000249E3" w:rsidRPr="0097285B" w:rsidRDefault="000249E3" w:rsidP="0097285B"/>
        </w:tc>
        <w:tc>
          <w:tcPr>
            <w:tcW w:w="461" w:type="pct"/>
          </w:tcPr>
          <w:p w14:paraId="587C9EB8" w14:textId="02934529" w:rsidR="000249E3" w:rsidRPr="0097285B" w:rsidRDefault="000249E3" w:rsidP="0097285B"/>
        </w:tc>
        <w:tc>
          <w:tcPr>
            <w:tcW w:w="364" w:type="pct"/>
          </w:tcPr>
          <w:p w14:paraId="3FE1EE1B" w14:textId="49E573AB" w:rsidR="000249E3" w:rsidRPr="0097285B" w:rsidRDefault="000249E3" w:rsidP="0097285B"/>
        </w:tc>
        <w:tc>
          <w:tcPr>
            <w:tcW w:w="486" w:type="pct"/>
          </w:tcPr>
          <w:p w14:paraId="7AEA8F41" w14:textId="6B7385EB" w:rsidR="000249E3" w:rsidRPr="0097285B" w:rsidRDefault="000249E3" w:rsidP="0097285B"/>
        </w:tc>
        <w:tc>
          <w:tcPr>
            <w:tcW w:w="3130" w:type="pct"/>
          </w:tcPr>
          <w:p w14:paraId="1386BB3C" w14:textId="486BD267" w:rsidR="000249E3" w:rsidRPr="0097285B" w:rsidRDefault="000249E3" w:rsidP="0097285B"/>
        </w:tc>
      </w:tr>
      <w:tr w:rsidR="008F2492" w:rsidRPr="0097285B" w14:paraId="2ACA30CC" w14:textId="77777777" w:rsidTr="005B011F">
        <w:trPr>
          <w:trHeight w:val="300"/>
        </w:trPr>
        <w:tc>
          <w:tcPr>
            <w:tcW w:w="558" w:type="pct"/>
            <w:noWrap/>
          </w:tcPr>
          <w:p w14:paraId="213157A6" w14:textId="281EE10F" w:rsidR="000249E3" w:rsidRPr="0097285B" w:rsidRDefault="000249E3" w:rsidP="0097285B"/>
        </w:tc>
        <w:tc>
          <w:tcPr>
            <w:tcW w:w="461" w:type="pct"/>
          </w:tcPr>
          <w:p w14:paraId="7CFC5118" w14:textId="156A3FD1" w:rsidR="000249E3" w:rsidRPr="0097285B" w:rsidRDefault="000249E3" w:rsidP="0097285B"/>
        </w:tc>
        <w:tc>
          <w:tcPr>
            <w:tcW w:w="364" w:type="pct"/>
          </w:tcPr>
          <w:p w14:paraId="76C00518" w14:textId="1A10E692" w:rsidR="000249E3" w:rsidRPr="0097285B" w:rsidRDefault="000249E3" w:rsidP="0097285B"/>
        </w:tc>
        <w:tc>
          <w:tcPr>
            <w:tcW w:w="486" w:type="pct"/>
          </w:tcPr>
          <w:p w14:paraId="2105E273" w14:textId="394152C3" w:rsidR="000249E3" w:rsidRPr="0097285B" w:rsidRDefault="000249E3" w:rsidP="0097285B"/>
        </w:tc>
        <w:tc>
          <w:tcPr>
            <w:tcW w:w="3130" w:type="pct"/>
          </w:tcPr>
          <w:p w14:paraId="79CD26D9" w14:textId="775955E6" w:rsidR="000249E3" w:rsidRPr="0097285B" w:rsidRDefault="000249E3" w:rsidP="0097285B"/>
        </w:tc>
      </w:tr>
      <w:tr w:rsidR="008F2492" w:rsidRPr="0097285B" w14:paraId="7BB404B8" w14:textId="77777777" w:rsidTr="005B011F">
        <w:trPr>
          <w:trHeight w:val="585"/>
        </w:trPr>
        <w:tc>
          <w:tcPr>
            <w:tcW w:w="558" w:type="pct"/>
            <w:noWrap/>
          </w:tcPr>
          <w:p w14:paraId="29BED1D6" w14:textId="1A812388" w:rsidR="000249E3" w:rsidRPr="0097285B" w:rsidRDefault="000249E3" w:rsidP="0097285B"/>
        </w:tc>
        <w:tc>
          <w:tcPr>
            <w:tcW w:w="461" w:type="pct"/>
          </w:tcPr>
          <w:p w14:paraId="1884BC69" w14:textId="2FDF09A1" w:rsidR="000249E3" w:rsidRPr="0097285B" w:rsidRDefault="000249E3" w:rsidP="0097285B"/>
        </w:tc>
        <w:tc>
          <w:tcPr>
            <w:tcW w:w="364" w:type="pct"/>
          </w:tcPr>
          <w:p w14:paraId="373CCE6E" w14:textId="620689BD" w:rsidR="000249E3" w:rsidRPr="0097285B" w:rsidRDefault="000249E3" w:rsidP="0097285B"/>
        </w:tc>
        <w:tc>
          <w:tcPr>
            <w:tcW w:w="486" w:type="pct"/>
          </w:tcPr>
          <w:p w14:paraId="40B31245" w14:textId="58918775" w:rsidR="000249E3" w:rsidRPr="0097285B" w:rsidRDefault="000249E3" w:rsidP="0097285B"/>
        </w:tc>
        <w:tc>
          <w:tcPr>
            <w:tcW w:w="3130" w:type="pct"/>
          </w:tcPr>
          <w:p w14:paraId="30D0C09A" w14:textId="43ACD5C4" w:rsidR="000249E3" w:rsidRPr="0097285B" w:rsidRDefault="000249E3" w:rsidP="0097285B"/>
        </w:tc>
      </w:tr>
      <w:tr w:rsidR="008F2492" w:rsidRPr="0097285B" w14:paraId="05EA4734" w14:textId="77777777" w:rsidTr="005B011F">
        <w:trPr>
          <w:trHeight w:val="1260"/>
        </w:trPr>
        <w:tc>
          <w:tcPr>
            <w:tcW w:w="558" w:type="pct"/>
            <w:noWrap/>
          </w:tcPr>
          <w:p w14:paraId="4425F18B" w14:textId="446A4F7B" w:rsidR="000249E3" w:rsidRPr="0097285B" w:rsidRDefault="000249E3" w:rsidP="0097285B"/>
        </w:tc>
        <w:tc>
          <w:tcPr>
            <w:tcW w:w="461" w:type="pct"/>
          </w:tcPr>
          <w:p w14:paraId="7EB02E25" w14:textId="1DBBB062" w:rsidR="000249E3" w:rsidRPr="0097285B" w:rsidRDefault="000249E3" w:rsidP="0097285B"/>
        </w:tc>
        <w:tc>
          <w:tcPr>
            <w:tcW w:w="364" w:type="pct"/>
          </w:tcPr>
          <w:p w14:paraId="47E73AAD" w14:textId="2ED0DD04" w:rsidR="000249E3" w:rsidRPr="0097285B" w:rsidRDefault="000249E3" w:rsidP="0097285B"/>
        </w:tc>
        <w:tc>
          <w:tcPr>
            <w:tcW w:w="486" w:type="pct"/>
          </w:tcPr>
          <w:p w14:paraId="296A3056" w14:textId="24B0D465" w:rsidR="000249E3" w:rsidRPr="0097285B" w:rsidRDefault="000249E3" w:rsidP="0097285B"/>
        </w:tc>
        <w:tc>
          <w:tcPr>
            <w:tcW w:w="3130" w:type="pct"/>
          </w:tcPr>
          <w:p w14:paraId="69CD1CBF" w14:textId="673CDB2A" w:rsidR="000249E3" w:rsidRPr="0097285B" w:rsidRDefault="000249E3" w:rsidP="0097285B"/>
        </w:tc>
      </w:tr>
      <w:tr w:rsidR="008F2492" w:rsidRPr="0097285B" w14:paraId="34639909" w14:textId="77777777" w:rsidTr="005B011F">
        <w:trPr>
          <w:trHeight w:val="1890"/>
        </w:trPr>
        <w:tc>
          <w:tcPr>
            <w:tcW w:w="558" w:type="pct"/>
            <w:noWrap/>
          </w:tcPr>
          <w:p w14:paraId="07BA38E3" w14:textId="41390303" w:rsidR="000249E3" w:rsidRPr="0097285B" w:rsidRDefault="000249E3" w:rsidP="0097285B"/>
        </w:tc>
        <w:tc>
          <w:tcPr>
            <w:tcW w:w="461" w:type="pct"/>
          </w:tcPr>
          <w:p w14:paraId="0E250946" w14:textId="50E6CC50" w:rsidR="000249E3" w:rsidRPr="0097285B" w:rsidRDefault="000249E3" w:rsidP="0097285B"/>
        </w:tc>
        <w:tc>
          <w:tcPr>
            <w:tcW w:w="364" w:type="pct"/>
          </w:tcPr>
          <w:p w14:paraId="3DE18DBC" w14:textId="08557143" w:rsidR="000249E3" w:rsidRPr="0097285B" w:rsidRDefault="000249E3" w:rsidP="0097285B"/>
        </w:tc>
        <w:tc>
          <w:tcPr>
            <w:tcW w:w="486" w:type="pct"/>
          </w:tcPr>
          <w:p w14:paraId="5B75F142" w14:textId="3F5DB0D3" w:rsidR="000249E3" w:rsidRPr="0097285B" w:rsidRDefault="000249E3" w:rsidP="0097285B"/>
        </w:tc>
        <w:tc>
          <w:tcPr>
            <w:tcW w:w="3130" w:type="pct"/>
          </w:tcPr>
          <w:p w14:paraId="56B5699C" w14:textId="3D77FE25" w:rsidR="000249E3" w:rsidRPr="0097285B" w:rsidRDefault="000249E3" w:rsidP="0097285B"/>
        </w:tc>
      </w:tr>
      <w:tr w:rsidR="008F2492" w:rsidRPr="0097285B" w14:paraId="4B36D331" w14:textId="77777777" w:rsidTr="005B011F">
        <w:trPr>
          <w:trHeight w:val="1890"/>
        </w:trPr>
        <w:tc>
          <w:tcPr>
            <w:tcW w:w="558" w:type="pct"/>
            <w:noWrap/>
          </w:tcPr>
          <w:p w14:paraId="6BF2BD04" w14:textId="1F5D899E" w:rsidR="000249E3" w:rsidRPr="0097285B" w:rsidRDefault="000249E3" w:rsidP="0097285B"/>
        </w:tc>
        <w:tc>
          <w:tcPr>
            <w:tcW w:w="461" w:type="pct"/>
          </w:tcPr>
          <w:p w14:paraId="5A4A3EFC" w14:textId="53026EB2" w:rsidR="000249E3" w:rsidRPr="0097285B" w:rsidRDefault="000249E3" w:rsidP="0097285B"/>
        </w:tc>
        <w:tc>
          <w:tcPr>
            <w:tcW w:w="364" w:type="pct"/>
          </w:tcPr>
          <w:p w14:paraId="6D5F1F30" w14:textId="678ACDB4" w:rsidR="000249E3" w:rsidRPr="0097285B" w:rsidRDefault="000249E3" w:rsidP="0097285B"/>
        </w:tc>
        <w:tc>
          <w:tcPr>
            <w:tcW w:w="486" w:type="pct"/>
          </w:tcPr>
          <w:p w14:paraId="291D42E1" w14:textId="715BBDBC" w:rsidR="000249E3" w:rsidRPr="0097285B" w:rsidRDefault="000249E3" w:rsidP="0097285B"/>
        </w:tc>
        <w:tc>
          <w:tcPr>
            <w:tcW w:w="3130" w:type="pct"/>
          </w:tcPr>
          <w:p w14:paraId="629B78FE" w14:textId="43355DC9" w:rsidR="000249E3" w:rsidRPr="0097285B" w:rsidRDefault="000249E3" w:rsidP="0097285B"/>
        </w:tc>
      </w:tr>
      <w:tr w:rsidR="008F2492" w:rsidRPr="0097285B" w14:paraId="3575A4B9" w14:textId="77777777" w:rsidTr="005B011F">
        <w:trPr>
          <w:trHeight w:val="1800"/>
        </w:trPr>
        <w:tc>
          <w:tcPr>
            <w:tcW w:w="558" w:type="pct"/>
            <w:noWrap/>
          </w:tcPr>
          <w:p w14:paraId="1150E336" w14:textId="6CECB10E" w:rsidR="000249E3" w:rsidRPr="0097285B" w:rsidRDefault="000249E3" w:rsidP="0097285B"/>
        </w:tc>
        <w:tc>
          <w:tcPr>
            <w:tcW w:w="461" w:type="pct"/>
          </w:tcPr>
          <w:p w14:paraId="6729367A" w14:textId="49521497" w:rsidR="000249E3" w:rsidRPr="0097285B" w:rsidRDefault="000249E3" w:rsidP="0097285B"/>
        </w:tc>
        <w:tc>
          <w:tcPr>
            <w:tcW w:w="364" w:type="pct"/>
          </w:tcPr>
          <w:p w14:paraId="331BD870" w14:textId="67C3459A" w:rsidR="000249E3" w:rsidRPr="0097285B" w:rsidRDefault="000249E3" w:rsidP="0097285B"/>
        </w:tc>
        <w:tc>
          <w:tcPr>
            <w:tcW w:w="486" w:type="pct"/>
          </w:tcPr>
          <w:p w14:paraId="3031B6A4" w14:textId="4687EE06" w:rsidR="000249E3" w:rsidRPr="0097285B" w:rsidRDefault="000249E3" w:rsidP="0097285B"/>
        </w:tc>
        <w:tc>
          <w:tcPr>
            <w:tcW w:w="3130" w:type="pct"/>
          </w:tcPr>
          <w:p w14:paraId="7E388618" w14:textId="62753BE7" w:rsidR="000249E3" w:rsidRPr="0097285B" w:rsidRDefault="000249E3" w:rsidP="0097285B"/>
        </w:tc>
      </w:tr>
      <w:tr w:rsidR="008F2492" w:rsidRPr="0097285B" w14:paraId="143883FF" w14:textId="77777777" w:rsidTr="005B011F">
        <w:trPr>
          <w:trHeight w:val="585"/>
        </w:trPr>
        <w:tc>
          <w:tcPr>
            <w:tcW w:w="558" w:type="pct"/>
            <w:noWrap/>
          </w:tcPr>
          <w:p w14:paraId="7D3D2E29" w14:textId="66E16690" w:rsidR="000249E3" w:rsidRPr="0097285B" w:rsidRDefault="000249E3" w:rsidP="0097285B"/>
        </w:tc>
        <w:tc>
          <w:tcPr>
            <w:tcW w:w="461" w:type="pct"/>
          </w:tcPr>
          <w:p w14:paraId="2F20DCBF" w14:textId="773C7F02" w:rsidR="000249E3" w:rsidRPr="0097285B" w:rsidRDefault="000249E3" w:rsidP="0097285B"/>
        </w:tc>
        <w:tc>
          <w:tcPr>
            <w:tcW w:w="364" w:type="pct"/>
          </w:tcPr>
          <w:p w14:paraId="1AC15CFC" w14:textId="183D002D" w:rsidR="000249E3" w:rsidRPr="0097285B" w:rsidRDefault="000249E3" w:rsidP="0097285B"/>
        </w:tc>
        <w:tc>
          <w:tcPr>
            <w:tcW w:w="486" w:type="pct"/>
          </w:tcPr>
          <w:p w14:paraId="656D5970" w14:textId="7F3E6887" w:rsidR="000249E3" w:rsidRPr="0097285B" w:rsidRDefault="000249E3" w:rsidP="0097285B"/>
        </w:tc>
        <w:tc>
          <w:tcPr>
            <w:tcW w:w="3130" w:type="pct"/>
          </w:tcPr>
          <w:p w14:paraId="2F0D0F6E" w14:textId="4F515BDF" w:rsidR="000249E3" w:rsidRPr="0097285B" w:rsidRDefault="000249E3" w:rsidP="0097285B"/>
        </w:tc>
      </w:tr>
      <w:tr w:rsidR="008F2492" w:rsidRPr="0097285B" w14:paraId="4A0DDF2B" w14:textId="77777777" w:rsidTr="005B011F">
        <w:trPr>
          <w:trHeight w:val="300"/>
        </w:trPr>
        <w:tc>
          <w:tcPr>
            <w:tcW w:w="558" w:type="pct"/>
            <w:noWrap/>
          </w:tcPr>
          <w:p w14:paraId="572C79EB" w14:textId="3BE7338E" w:rsidR="000249E3" w:rsidRPr="0097285B" w:rsidRDefault="000249E3" w:rsidP="0097285B"/>
        </w:tc>
        <w:tc>
          <w:tcPr>
            <w:tcW w:w="461" w:type="pct"/>
          </w:tcPr>
          <w:p w14:paraId="604E139F" w14:textId="613EA906" w:rsidR="000249E3" w:rsidRPr="0097285B" w:rsidRDefault="000249E3" w:rsidP="0097285B"/>
        </w:tc>
        <w:tc>
          <w:tcPr>
            <w:tcW w:w="364" w:type="pct"/>
          </w:tcPr>
          <w:p w14:paraId="2E53A024" w14:textId="217A05D6" w:rsidR="000249E3" w:rsidRPr="0097285B" w:rsidRDefault="000249E3" w:rsidP="0097285B"/>
        </w:tc>
        <w:tc>
          <w:tcPr>
            <w:tcW w:w="486" w:type="pct"/>
          </w:tcPr>
          <w:p w14:paraId="216B9EF4" w14:textId="5CAE3026" w:rsidR="000249E3" w:rsidRPr="0097285B" w:rsidRDefault="000249E3" w:rsidP="0097285B"/>
        </w:tc>
        <w:tc>
          <w:tcPr>
            <w:tcW w:w="3130" w:type="pct"/>
          </w:tcPr>
          <w:p w14:paraId="38BDB1D6" w14:textId="70287F72" w:rsidR="000249E3" w:rsidRPr="0097285B" w:rsidRDefault="000249E3" w:rsidP="0097285B"/>
        </w:tc>
      </w:tr>
      <w:tr w:rsidR="008F2492" w:rsidRPr="0097285B" w14:paraId="64615AC6" w14:textId="77777777" w:rsidTr="005B011F">
        <w:trPr>
          <w:trHeight w:val="300"/>
        </w:trPr>
        <w:tc>
          <w:tcPr>
            <w:tcW w:w="558" w:type="pct"/>
            <w:noWrap/>
          </w:tcPr>
          <w:p w14:paraId="11374313" w14:textId="5D6D9A7B" w:rsidR="000249E3" w:rsidRPr="0097285B" w:rsidRDefault="000249E3" w:rsidP="0097285B"/>
        </w:tc>
        <w:tc>
          <w:tcPr>
            <w:tcW w:w="461" w:type="pct"/>
          </w:tcPr>
          <w:p w14:paraId="1014EA33" w14:textId="28F1C05E" w:rsidR="000249E3" w:rsidRPr="0097285B" w:rsidRDefault="000249E3" w:rsidP="0097285B"/>
        </w:tc>
        <w:tc>
          <w:tcPr>
            <w:tcW w:w="364" w:type="pct"/>
          </w:tcPr>
          <w:p w14:paraId="0D696625" w14:textId="5590A409" w:rsidR="000249E3" w:rsidRPr="0097285B" w:rsidRDefault="000249E3" w:rsidP="0097285B"/>
        </w:tc>
        <w:tc>
          <w:tcPr>
            <w:tcW w:w="486" w:type="pct"/>
          </w:tcPr>
          <w:p w14:paraId="194CF6F3" w14:textId="4DBC8D96" w:rsidR="000249E3" w:rsidRPr="0097285B" w:rsidRDefault="000249E3" w:rsidP="0097285B"/>
        </w:tc>
        <w:tc>
          <w:tcPr>
            <w:tcW w:w="3130" w:type="pct"/>
          </w:tcPr>
          <w:p w14:paraId="38AA8678" w14:textId="2FB1A966" w:rsidR="000249E3" w:rsidRPr="0097285B" w:rsidRDefault="000249E3" w:rsidP="0097285B"/>
        </w:tc>
      </w:tr>
      <w:tr w:rsidR="008F2492" w:rsidRPr="0097285B" w14:paraId="54B5CF82" w14:textId="77777777" w:rsidTr="005B011F">
        <w:trPr>
          <w:trHeight w:val="1260"/>
        </w:trPr>
        <w:tc>
          <w:tcPr>
            <w:tcW w:w="558" w:type="pct"/>
            <w:noWrap/>
          </w:tcPr>
          <w:p w14:paraId="05E43B5F" w14:textId="1976AC15" w:rsidR="000249E3" w:rsidRPr="0097285B" w:rsidRDefault="000249E3" w:rsidP="0097285B"/>
        </w:tc>
        <w:tc>
          <w:tcPr>
            <w:tcW w:w="461" w:type="pct"/>
          </w:tcPr>
          <w:p w14:paraId="1FC6577F" w14:textId="507E5459" w:rsidR="000249E3" w:rsidRPr="0097285B" w:rsidRDefault="000249E3" w:rsidP="0097285B"/>
        </w:tc>
        <w:tc>
          <w:tcPr>
            <w:tcW w:w="364" w:type="pct"/>
          </w:tcPr>
          <w:p w14:paraId="17176E84" w14:textId="11C8695A" w:rsidR="000249E3" w:rsidRPr="0097285B" w:rsidRDefault="000249E3" w:rsidP="0097285B"/>
        </w:tc>
        <w:tc>
          <w:tcPr>
            <w:tcW w:w="486" w:type="pct"/>
          </w:tcPr>
          <w:p w14:paraId="4BFA6A44" w14:textId="49B3CCE6" w:rsidR="000249E3" w:rsidRPr="0097285B" w:rsidRDefault="000249E3" w:rsidP="0097285B"/>
        </w:tc>
        <w:tc>
          <w:tcPr>
            <w:tcW w:w="3130" w:type="pct"/>
          </w:tcPr>
          <w:p w14:paraId="60CB8559" w14:textId="50CC53B3" w:rsidR="000249E3" w:rsidRPr="0097285B" w:rsidRDefault="000249E3" w:rsidP="0097285B"/>
        </w:tc>
      </w:tr>
      <w:tr w:rsidR="008F2492" w:rsidRPr="0097285B" w14:paraId="347F048D" w14:textId="77777777" w:rsidTr="005B011F">
        <w:trPr>
          <w:trHeight w:val="1050"/>
        </w:trPr>
        <w:tc>
          <w:tcPr>
            <w:tcW w:w="558" w:type="pct"/>
            <w:noWrap/>
          </w:tcPr>
          <w:p w14:paraId="5DE67EEC" w14:textId="219B41BC" w:rsidR="000249E3" w:rsidRPr="0097285B" w:rsidRDefault="000249E3" w:rsidP="0097285B"/>
        </w:tc>
        <w:tc>
          <w:tcPr>
            <w:tcW w:w="461" w:type="pct"/>
          </w:tcPr>
          <w:p w14:paraId="6EA0159F" w14:textId="1C631EA4" w:rsidR="000249E3" w:rsidRPr="0097285B" w:rsidRDefault="000249E3" w:rsidP="0097285B"/>
        </w:tc>
        <w:tc>
          <w:tcPr>
            <w:tcW w:w="364" w:type="pct"/>
          </w:tcPr>
          <w:p w14:paraId="0E6A7890" w14:textId="3E534AA3" w:rsidR="000249E3" w:rsidRPr="0097285B" w:rsidRDefault="000249E3" w:rsidP="0097285B"/>
        </w:tc>
        <w:tc>
          <w:tcPr>
            <w:tcW w:w="486" w:type="pct"/>
          </w:tcPr>
          <w:p w14:paraId="0444786F" w14:textId="3A2BD33B" w:rsidR="000249E3" w:rsidRPr="0097285B" w:rsidRDefault="000249E3" w:rsidP="0097285B"/>
        </w:tc>
        <w:tc>
          <w:tcPr>
            <w:tcW w:w="3130" w:type="pct"/>
          </w:tcPr>
          <w:p w14:paraId="51CCF00C" w14:textId="78B45B9F" w:rsidR="000249E3" w:rsidRPr="0097285B" w:rsidRDefault="000249E3" w:rsidP="0097285B"/>
        </w:tc>
      </w:tr>
      <w:tr w:rsidR="008F2492" w:rsidRPr="0097285B" w14:paraId="20B3ACE3" w14:textId="77777777" w:rsidTr="005B011F">
        <w:trPr>
          <w:trHeight w:val="1050"/>
        </w:trPr>
        <w:tc>
          <w:tcPr>
            <w:tcW w:w="558" w:type="pct"/>
            <w:noWrap/>
          </w:tcPr>
          <w:p w14:paraId="07DE6EB1" w14:textId="2ADF1525" w:rsidR="000249E3" w:rsidRPr="0097285B" w:rsidRDefault="000249E3" w:rsidP="0097285B"/>
        </w:tc>
        <w:tc>
          <w:tcPr>
            <w:tcW w:w="461" w:type="pct"/>
          </w:tcPr>
          <w:p w14:paraId="7B492B21" w14:textId="1D4CEAF9" w:rsidR="000249E3" w:rsidRPr="0097285B" w:rsidRDefault="000249E3" w:rsidP="0097285B"/>
        </w:tc>
        <w:tc>
          <w:tcPr>
            <w:tcW w:w="364" w:type="pct"/>
          </w:tcPr>
          <w:p w14:paraId="41087EFC" w14:textId="123884D7" w:rsidR="000249E3" w:rsidRPr="0097285B" w:rsidRDefault="000249E3" w:rsidP="0097285B"/>
        </w:tc>
        <w:tc>
          <w:tcPr>
            <w:tcW w:w="486" w:type="pct"/>
          </w:tcPr>
          <w:p w14:paraId="547835EA" w14:textId="104A6CB1" w:rsidR="000249E3" w:rsidRPr="0097285B" w:rsidRDefault="000249E3" w:rsidP="0097285B"/>
        </w:tc>
        <w:tc>
          <w:tcPr>
            <w:tcW w:w="3130" w:type="pct"/>
          </w:tcPr>
          <w:p w14:paraId="22B93870" w14:textId="5C35A010" w:rsidR="000249E3" w:rsidRPr="0097285B" w:rsidRDefault="000249E3" w:rsidP="0097285B"/>
        </w:tc>
      </w:tr>
      <w:tr w:rsidR="008F2492" w:rsidRPr="0097285B" w14:paraId="40BFAADF" w14:textId="77777777" w:rsidTr="005B011F">
        <w:trPr>
          <w:trHeight w:val="945"/>
        </w:trPr>
        <w:tc>
          <w:tcPr>
            <w:tcW w:w="558" w:type="pct"/>
            <w:noWrap/>
          </w:tcPr>
          <w:p w14:paraId="27FC40E8" w14:textId="76B90545" w:rsidR="000249E3" w:rsidRPr="0097285B" w:rsidRDefault="000249E3" w:rsidP="0097285B"/>
        </w:tc>
        <w:tc>
          <w:tcPr>
            <w:tcW w:w="461" w:type="pct"/>
          </w:tcPr>
          <w:p w14:paraId="1352BFDA" w14:textId="3AB617BA" w:rsidR="000249E3" w:rsidRPr="0097285B" w:rsidRDefault="000249E3" w:rsidP="0097285B"/>
        </w:tc>
        <w:tc>
          <w:tcPr>
            <w:tcW w:w="364" w:type="pct"/>
          </w:tcPr>
          <w:p w14:paraId="6896D12E" w14:textId="1EABAA6F" w:rsidR="000249E3" w:rsidRPr="0097285B" w:rsidRDefault="000249E3" w:rsidP="0097285B"/>
        </w:tc>
        <w:tc>
          <w:tcPr>
            <w:tcW w:w="486" w:type="pct"/>
          </w:tcPr>
          <w:p w14:paraId="4772384A" w14:textId="3078A055" w:rsidR="000249E3" w:rsidRPr="0097285B" w:rsidRDefault="000249E3" w:rsidP="0097285B"/>
        </w:tc>
        <w:tc>
          <w:tcPr>
            <w:tcW w:w="3130" w:type="pct"/>
          </w:tcPr>
          <w:p w14:paraId="03E63DF0" w14:textId="4B3AF93E" w:rsidR="000249E3" w:rsidRPr="0097285B" w:rsidRDefault="000249E3" w:rsidP="0097285B"/>
        </w:tc>
      </w:tr>
      <w:tr w:rsidR="008F2492" w:rsidRPr="0097285B" w14:paraId="6D14B455" w14:textId="77777777" w:rsidTr="005B011F">
        <w:trPr>
          <w:trHeight w:val="1755"/>
        </w:trPr>
        <w:tc>
          <w:tcPr>
            <w:tcW w:w="558" w:type="pct"/>
            <w:noWrap/>
          </w:tcPr>
          <w:p w14:paraId="140B1205" w14:textId="1963EADB" w:rsidR="000249E3" w:rsidRPr="0097285B" w:rsidRDefault="000249E3" w:rsidP="0097285B"/>
        </w:tc>
        <w:tc>
          <w:tcPr>
            <w:tcW w:w="461" w:type="pct"/>
          </w:tcPr>
          <w:p w14:paraId="07BEF79A" w14:textId="635A4708" w:rsidR="000249E3" w:rsidRPr="0097285B" w:rsidRDefault="000249E3" w:rsidP="0097285B"/>
        </w:tc>
        <w:tc>
          <w:tcPr>
            <w:tcW w:w="364" w:type="pct"/>
          </w:tcPr>
          <w:p w14:paraId="442D81BF" w14:textId="641060B1" w:rsidR="000249E3" w:rsidRPr="0097285B" w:rsidRDefault="000249E3" w:rsidP="0097285B"/>
        </w:tc>
        <w:tc>
          <w:tcPr>
            <w:tcW w:w="486" w:type="pct"/>
          </w:tcPr>
          <w:p w14:paraId="00F3F6A9" w14:textId="74FE8A66" w:rsidR="000249E3" w:rsidRPr="0097285B" w:rsidRDefault="000249E3" w:rsidP="0097285B"/>
        </w:tc>
        <w:tc>
          <w:tcPr>
            <w:tcW w:w="3130" w:type="pct"/>
          </w:tcPr>
          <w:p w14:paraId="2A4A55E3" w14:textId="330C2BF1" w:rsidR="000249E3" w:rsidRPr="0097285B" w:rsidRDefault="000249E3" w:rsidP="0097285B"/>
        </w:tc>
      </w:tr>
      <w:tr w:rsidR="008F2492" w:rsidRPr="0097285B" w14:paraId="594747BA" w14:textId="77777777" w:rsidTr="001F57C5">
        <w:trPr>
          <w:trHeight w:val="300"/>
        </w:trPr>
        <w:tc>
          <w:tcPr>
            <w:tcW w:w="558" w:type="pct"/>
            <w:noWrap/>
          </w:tcPr>
          <w:p w14:paraId="4E56FF8D" w14:textId="3BD5561C" w:rsidR="000249E3" w:rsidRPr="0097285B" w:rsidRDefault="000249E3" w:rsidP="0097285B"/>
        </w:tc>
        <w:tc>
          <w:tcPr>
            <w:tcW w:w="461" w:type="pct"/>
          </w:tcPr>
          <w:p w14:paraId="7A96A9BF" w14:textId="5DDE7FAF" w:rsidR="000249E3" w:rsidRPr="0097285B" w:rsidRDefault="000249E3" w:rsidP="0097285B"/>
        </w:tc>
        <w:tc>
          <w:tcPr>
            <w:tcW w:w="364" w:type="pct"/>
          </w:tcPr>
          <w:p w14:paraId="00FB0950" w14:textId="4CCFE058" w:rsidR="000249E3" w:rsidRPr="0097285B" w:rsidRDefault="000249E3" w:rsidP="0097285B"/>
        </w:tc>
        <w:tc>
          <w:tcPr>
            <w:tcW w:w="486" w:type="pct"/>
          </w:tcPr>
          <w:p w14:paraId="70517149" w14:textId="1B55FCCC" w:rsidR="000249E3" w:rsidRPr="0097285B" w:rsidRDefault="000249E3" w:rsidP="0097285B"/>
        </w:tc>
        <w:tc>
          <w:tcPr>
            <w:tcW w:w="3130" w:type="pct"/>
          </w:tcPr>
          <w:p w14:paraId="7F73E691" w14:textId="1A752696" w:rsidR="000249E3" w:rsidRPr="0097285B" w:rsidRDefault="000249E3" w:rsidP="0097285B"/>
        </w:tc>
      </w:tr>
    </w:tbl>
    <w:p w14:paraId="3938C92F" w14:textId="77777777" w:rsidR="000C13A4" w:rsidRPr="0097285B" w:rsidRDefault="000C13A4" w:rsidP="0097285B"/>
    <w:sectPr w:rsidR="000C13A4" w:rsidRPr="0097285B" w:rsidSect="00233C62">
      <w:pgSz w:w="15840" w:h="12240" w:orient="landscape"/>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serif">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5B"/>
    <w:rsid w:val="00005685"/>
    <w:rsid w:val="00011CAD"/>
    <w:rsid w:val="00015964"/>
    <w:rsid w:val="00020D34"/>
    <w:rsid w:val="000249E3"/>
    <w:rsid w:val="00031664"/>
    <w:rsid w:val="000364D3"/>
    <w:rsid w:val="00045000"/>
    <w:rsid w:val="0008569B"/>
    <w:rsid w:val="000A0E81"/>
    <w:rsid w:val="000C13A4"/>
    <w:rsid w:val="000C1F83"/>
    <w:rsid w:val="000C57A1"/>
    <w:rsid w:val="000D6D6A"/>
    <w:rsid w:val="001051F7"/>
    <w:rsid w:val="00107C1A"/>
    <w:rsid w:val="001306A3"/>
    <w:rsid w:val="00135871"/>
    <w:rsid w:val="00141BC4"/>
    <w:rsid w:val="00142934"/>
    <w:rsid w:val="00142F5B"/>
    <w:rsid w:val="00144799"/>
    <w:rsid w:val="00152034"/>
    <w:rsid w:val="00152B9C"/>
    <w:rsid w:val="0016083E"/>
    <w:rsid w:val="00167590"/>
    <w:rsid w:val="00191D68"/>
    <w:rsid w:val="001B5FEF"/>
    <w:rsid w:val="001C02CA"/>
    <w:rsid w:val="001C65CC"/>
    <w:rsid w:val="001D0532"/>
    <w:rsid w:val="001D25E7"/>
    <w:rsid w:val="001E2DBA"/>
    <w:rsid w:val="001E7C0C"/>
    <w:rsid w:val="001F57C5"/>
    <w:rsid w:val="00212757"/>
    <w:rsid w:val="002212F1"/>
    <w:rsid w:val="00221CFF"/>
    <w:rsid w:val="00225FEC"/>
    <w:rsid w:val="00233C62"/>
    <w:rsid w:val="00242A87"/>
    <w:rsid w:val="002630A3"/>
    <w:rsid w:val="00272A80"/>
    <w:rsid w:val="00277857"/>
    <w:rsid w:val="00293FD7"/>
    <w:rsid w:val="002A07F8"/>
    <w:rsid w:val="002B37A0"/>
    <w:rsid w:val="002C07FC"/>
    <w:rsid w:val="002C0BFC"/>
    <w:rsid w:val="002C52C6"/>
    <w:rsid w:val="002F460D"/>
    <w:rsid w:val="00310EF7"/>
    <w:rsid w:val="0032368A"/>
    <w:rsid w:val="00326962"/>
    <w:rsid w:val="00326AF7"/>
    <w:rsid w:val="00342566"/>
    <w:rsid w:val="00360AC7"/>
    <w:rsid w:val="00372DF3"/>
    <w:rsid w:val="003746D7"/>
    <w:rsid w:val="003801A1"/>
    <w:rsid w:val="00381CC6"/>
    <w:rsid w:val="00386FE3"/>
    <w:rsid w:val="003A5FD5"/>
    <w:rsid w:val="003B20CC"/>
    <w:rsid w:val="003C634F"/>
    <w:rsid w:val="003C6640"/>
    <w:rsid w:val="003D6EA3"/>
    <w:rsid w:val="003E25F8"/>
    <w:rsid w:val="003E593C"/>
    <w:rsid w:val="003E6C06"/>
    <w:rsid w:val="003F7115"/>
    <w:rsid w:val="00402CF3"/>
    <w:rsid w:val="00406AC0"/>
    <w:rsid w:val="00431A61"/>
    <w:rsid w:val="00440C19"/>
    <w:rsid w:val="004411AF"/>
    <w:rsid w:val="00443C42"/>
    <w:rsid w:val="00451745"/>
    <w:rsid w:val="00457E0C"/>
    <w:rsid w:val="00474A8B"/>
    <w:rsid w:val="00490421"/>
    <w:rsid w:val="004A178F"/>
    <w:rsid w:val="004A73B4"/>
    <w:rsid w:val="004B2D2A"/>
    <w:rsid w:val="004C0B94"/>
    <w:rsid w:val="004C6B34"/>
    <w:rsid w:val="004E0E0D"/>
    <w:rsid w:val="004E7F71"/>
    <w:rsid w:val="004F63FB"/>
    <w:rsid w:val="004F7368"/>
    <w:rsid w:val="00502A69"/>
    <w:rsid w:val="0052349B"/>
    <w:rsid w:val="005506A4"/>
    <w:rsid w:val="00555DBA"/>
    <w:rsid w:val="0055694F"/>
    <w:rsid w:val="00557F1C"/>
    <w:rsid w:val="00560E1A"/>
    <w:rsid w:val="00592075"/>
    <w:rsid w:val="005A1F14"/>
    <w:rsid w:val="005B011F"/>
    <w:rsid w:val="005D1B98"/>
    <w:rsid w:val="005D5090"/>
    <w:rsid w:val="005E30A5"/>
    <w:rsid w:val="00602010"/>
    <w:rsid w:val="00606CB6"/>
    <w:rsid w:val="0061442F"/>
    <w:rsid w:val="00625469"/>
    <w:rsid w:val="00631200"/>
    <w:rsid w:val="00640BDB"/>
    <w:rsid w:val="006416E4"/>
    <w:rsid w:val="00643922"/>
    <w:rsid w:val="006451C7"/>
    <w:rsid w:val="006563CE"/>
    <w:rsid w:val="00671B3A"/>
    <w:rsid w:val="00676BAC"/>
    <w:rsid w:val="006837A9"/>
    <w:rsid w:val="00691F23"/>
    <w:rsid w:val="006A0511"/>
    <w:rsid w:val="006B0850"/>
    <w:rsid w:val="006C7B46"/>
    <w:rsid w:val="006D5049"/>
    <w:rsid w:val="006D6DCC"/>
    <w:rsid w:val="006E0E21"/>
    <w:rsid w:val="006E5876"/>
    <w:rsid w:val="00700534"/>
    <w:rsid w:val="00702D62"/>
    <w:rsid w:val="0070555D"/>
    <w:rsid w:val="007056A0"/>
    <w:rsid w:val="00714A7E"/>
    <w:rsid w:val="007150AC"/>
    <w:rsid w:val="00716245"/>
    <w:rsid w:val="00724C16"/>
    <w:rsid w:val="00744D46"/>
    <w:rsid w:val="0075036E"/>
    <w:rsid w:val="007503E3"/>
    <w:rsid w:val="00756C25"/>
    <w:rsid w:val="00763C3B"/>
    <w:rsid w:val="00765C9C"/>
    <w:rsid w:val="007B7805"/>
    <w:rsid w:val="007C1070"/>
    <w:rsid w:val="007D287C"/>
    <w:rsid w:val="007F505B"/>
    <w:rsid w:val="007F751F"/>
    <w:rsid w:val="0081199D"/>
    <w:rsid w:val="00830639"/>
    <w:rsid w:val="008369DB"/>
    <w:rsid w:val="008441D0"/>
    <w:rsid w:val="00873D9A"/>
    <w:rsid w:val="0088703C"/>
    <w:rsid w:val="00891975"/>
    <w:rsid w:val="00892FDA"/>
    <w:rsid w:val="008930F1"/>
    <w:rsid w:val="0089319A"/>
    <w:rsid w:val="008947FE"/>
    <w:rsid w:val="008A12BB"/>
    <w:rsid w:val="008A51AD"/>
    <w:rsid w:val="008E633B"/>
    <w:rsid w:val="008F2492"/>
    <w:rsid w:val="008F6B3A"/>
    <w:rsid w:val="008F6F6F"/>
    <w:rsid w:val="00903DB0"/>
    <w:rsid w:val="0091151B"/>
    <w:rsid w:val="009231BF"/>
    <w:rsid w:val="00923938"/>
    <w:rsid w:val="009246AB"/>
    <w:rsid w:val="00926F17"/>
    <w:rsid w:val="0094405A"/>
    <w:rsid w:val="0097285B"/>
    <w:rsid w:val="009767E4"/>
    <w:rsid w:val="00984505"/>
    <w:rsid w:val="00984F1A"/>
    <w:rsid w:val="0099026B"/>
    <w:rsid w:val="009B49C7"/>
    <w:rsid w:val="009D203A"/>
    <w:rsid w:val="009E5C15"/>
    <w:rsid w:val="009F1C76"/>
    <w:rsid w:val="009F2E88"/>
    <w:rsid w:val="009F4C35"/>
    <w:rsid w:val="009F6FB8"/>
    <w:rsid w:val="00A000A4"/>
    <w:rsid w:val="00A04D3E"/>
    <w:rsid w:val="00A07C96"/>
    <w:rsid w:val="00A36670"/>
    <w:rsid w:val="00A4654C"/>
    <w:rsid w:val="00A5027F"/>
    <w:rsid w:val="00A6429E"/>
    <w:rsid w:val="00A65FFD"/>
    <w:rsid w:val="00A7107C"/>
    <w:rsid w:val="00A83101"/>
    <w:rsid w:val="00A86179"/>
    <w:rsid w:val="00AA08DB"/>
    <w:rsid w:val="00AB0643"/>
    <w:rsid w:val="00AB0AF1"/>
    <w:rsid w:val="00AB6CFA"/>
    <w:rsid w:val="00AC54FB"/>
    <w:rsid w:val="00AF24B1"/>
    <w:rsid w:val="00AF33FC"/>
    <w:rsid w:val="00AF7CBB"/>
    <w:rsid w:val="00B02819"/>
    <w:rsid w:val="00B10817"/>
    <w:rsid w:val="00B121CF"/>
    <w:rsid w:val="00B15756"/>
    <w:rsid w:val="00B23C2E"/>
    <w:rsid w:val="00B3771B"/>
    <w:rsid w:val="00B41EA0"/>
    <w:rsid w:val="00B62003"/>
    <w:rsid w:val="00B67873"/>
    <w:rsid w:val="00B76C5B"/>
    <w:rsid w:val="00B87D64"/>
    <w:rsid w:val="00B9478D"/>
    <w:rsid w:val="00BA0B79"/>
    <w:rsid w:val="00BA2953"/>
    <w:rsid w:val="00BB399C"/>
    <w:rsid w:val="00BB53B6"/>
    <w:rsid w:val="00BD1707"/>
    <w:rsid w:val="00BD19A5"/>
    <w:rsid w:val="00BD48CB"/>
    <w:rsid w:val="00BD5F9D"/>
    <w:rsid w:val="00BD7288"/>
    <w:rsid w:val="00BE2675"/>
    <w:rsid w:val="00BF6AEC"/>
    <w:rsid w:val="00C0535E"/>
    <w:rsid w:val="00C43014"/>
    <w:rsid w:val="00C46DDF"/>
    <w:rsid w:val="00C662F1"/>
    <w:rsid w:val="00C717F8"/>
    <w:rsid w:val="00C77569"/>
    <w:rsid w:val="00CA4101"/>
    <w:rsid w:val="00CA55BD"/>
    <w:rsid w:val="00CC5CC1"/>
    <w:rsid w:val="00CC6A51"/>
    <w:rsid w:val="00CD08CA"/>
    <w:rsid w:val="00CD7A7E"/>
    <w:rsid w:val="00CE27A4"/>
    <w:rsid w:val="00CF7904"/>
    <w:rsid w:val="00D11BBF"/>
    <w:rsid w:val="00D13361"/>
    <w:rsid w:val="00D17F23"/>
    <w:rsid w:val="00D351C0"/>
    <w:rsid w:val="00D424EE"/>
    <w:rsid w:val="00D46935"/>
    <w:rsid w:val="00D7249B"/>
    <w:rsid w:val="00D815E1"/>
    <w:rsid w:val="00D82113"/>
    <w:rsid w:val="00D825DA"/>
    <w:rsid w:val="00D827ED"/>
    <w:rsid w:val="00D92830"/>
    <w:rsid w:val="00DB69B7"/>
    <w:rsid w:val="00DC5B68"/>
    <w:rsid w:val="00DE22E6"/>
    <w:rsid w:val="00DE4539"/>
    <w:rsid w:val="00DF49B2"/>
    <w:rsid w:val="00E01BEF"/>
    <w:rsid w:val="00E02E6D"/>
    <w:rsid w:val="00E17C0A"/>
    <w:rsid w:val="00E21613"/>
    <w:rsid w:val="00E26C03"/>
    <w:rsid w:val="00E339CF"/>
    <w:rsid w:val="00E50BC2"/>
    <w:rsid w:val="00E568F3"/>
    <w:rsid w:val="00E64253"/>
    <w:rsid w:val="00E704A9"/>
    <w:rsid w:val="00E816A4"/>
    <w:rsid w:val="00E8771A"/>
    <w:rsid w:val="00E91CDF"/>
    <w:rsid w:val="00EB28D0"/>
    <w:rsid w:val="00EE1D12"/>
    <w:rsid w:val="00EE407A"/>
    <w:rsid w:val="00EF2A1D"/>
    <w:rsid w:val="00F02668"/>
    <w:rsid w:val="00F05A59"/>
    <w:rsid w:val="00F14D3F"/>
    <w:rsid w:val="00F21FAE"/>
    <w:rsid w:val="00F25EF7"/>
    <w:rsid w:val="00F33706"/>
    <w:rsid w:val="00F405EF"/>
    <w:rsid w:val="00F40B9D"/>
    <w:rsid w:val="00F4186F"/>
    <w:rsid w:val="00F45A4E"/>
    <w:rsid w:val="00F54037"/>
    <w:rsid w:val="00F6049F"/>
    <w:rsid w:val="00F655EC"/>
    <w:rsid w:val="00F7300E"/>
    <w:rsid w:val="00F77A76"/>
    <w:rsid w:val="00FB30DC"/>
    <w:rsid w:val="00FB4524"/>
    <w:rsid w:val="00FB725C"/>
    <w:rsid w:val="00FC1C30"/>
    <w:rsid w:val="00FC7701"/>
    <w:rsid w:val="00FF0086"/>
    <w:rsid w:val="00FF4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D995"/>
  <w15:chartTrackingRefBased/>
  <w15:docId w15:val="{04688516-C3D0-47DA-B76C-D27C5A2D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285B"/>
    <w:rPr>
      <w:color w:val="0563C1"/>
      <w:u w:val="single"/>
    </w:rPr>
  </w:style>
  <w:style w:type="character" w:styleId="FollowedHyperlink">
    <w:name w:val="FollowedHyperlink"/>
    <w:basedOn w:val="DefaultParagraphFont"/>
    <w:uiPriority w:val="99"/>
    <w:semiHidden/>
    <w:unhideWhenUsed/>
    <w:rsid w:val="0097285B"/>
    <w:rPr>
      <w:color w:val="0563C1"/>
      <w:u w:val="single"/>
    </w:rPr>
  </w:style>
  <w:style w:type="paragraph" w:customStyle="1" w:styleId="msonormal0">
    <w:name w:val="msonormal"/>
    <w:basedOn w:val="Normal"/>
    <w:rsid w:val="009728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7285B"/>
    <w:pPr>
      <w:spacing w:before="100" w:beforeAutospacing="1" w:after="100" w:afterAutospacing="1" w:line="240" w:lineRule="auto"/>
    </w:pPr>
    <w:rPr>
      <w:rFonts w:ascii="Calibri" w:eastAsia="Times New Roman" w:hAnsi="Calibri" w:cs="Calibri"/>
      <w:color w:val="000000"/>
      <w:sz w:val="24"/>
      <w:szCs w:val="24"/>
    </w:rPr>
  </w:style>
  <w:style w:type="paragraph" w:customStyle="1" w:styleId="font6">
    <w:name w:val="font6"/>
    <w:basedOn w:val="Normal"/>
    <w:rsid w:val="0097285B"/>
    <w:pPr>
      <w:spacing w:before="100" w:beforeAutospacing="1" w:after="100" w:afterAutospacing="1" w:line="240" w:lineRule="auto"/>
    </w:pPr>
    <w:rPr>
      <w:rFonts w:ascii="Calibri" w:eastAsia="Times New Roman" w:hAnsi="Calibri" w:cs="Calibri"/>
      <w:color w:val="000000"/>
    </w:rPr>
  </w:style>
  <w:style w:type="paragraph" w:customStyle="1" w:styleId="font7">
    <w:name w:val="font7"/>
    <w:basedOn w:val="Normal"/>
    <w:rsid w:val="0097285B"/>
    <w:pPr>
      <w:spacing w:before="100" w:beforeAutospacing="1" w:after="100" w:afterAutospacing="1" w:line="240" w:lineRule="auto"/>
    </w:pPr>
    <w:rPr>
      <w:rFonts w:ascii="Calibri" w:eastAsia="Times New Roman" w:hAnsi="Calibri" w:cs="Calibri"/>
      <w:b/>
      <w:bCs/>
      <w:color w:val="000000"/>
      <w:sz w:val="28"/>
      <w:szCs w:val="28"/>
    </w:rPr>
  </w:style>
  <w:style w:type="paragraph" w:customStyle="1" w:styleId="font8">
    <w:name w:val="font8"/>
    <w:basedOn w:val="Normal"/>
    <w:rsid w:val="0097285B"/>
    <w:pPr>
      <w:spacing w:before="100" w:beforeAutospacing="1" w:after="100" w:afterAutospacing="1" w:line="240" w:lineRule="auto"/>
    </w:pPr>
    <w:rPr>
      <w:rFonts w:ascii="Calibri" w:eastAsia="Times New Roman" w:hAnsi="Calibri" w:cs="Calibri"/>
      <w:b/>
      <w:bCs/>
      <w:color w:val="000000"/>
    </w:rPr>
  </w:style>
  <w:style w:type="paragraph" w:customStyle="1" w:styleId="font9">
    <w:name w:val="font9"/>
    <w:basedOn w:val="Normal"/>
    <w:rsid w:val="0097285B"/>
    <w:pPr>
      <w:spacing w:before="100" w:beforeAutospacing="1" w:after="100" w:afterAutospacing="1" w:line="240" w:lineRule="auto"/>
    </w:pPr>
    <w:rPr>
      <w:rFonts w:ascii="Calibri" w:eastAsia="Times New Roman" w:hAnsi="Calibri" w:cs="Calibri"/>
      <w:color w:val="000000"/>
      <w:sz w:val="28"/>
      <w:szCs w:val="28"/>
    </w:rPr>
  </w:style>
  <w:style w:type="paragraph" w:customStyle="1" w:styleId="font10">
    <w:name w:val="font10"/>
    <w:basedOn w:val="Normal"/>
    <w:rsid w:val="0097285B"/>
    <w:pPr>
      <w:spacing w:before="100" w:beforeAutospacing="1" w:after="100" w:afterAutospacing="1" w:line="240" w:lineRule="auto"/>
    </w:pPr>
    <w:rPr>
      <w:rFonts w:ascii="Calibri" w:eastAsia="Times New Roman" w:hAnsi="Calibri" w:cs="Calibri"/>
      <w:color w:val="000000"/>
    </w:rPr>
  </w:style>
  <w:style w:type="paragraph" w:customStyle="1" w:styleId="font11">
    <w:name w:val="font11"/>
    <w:basedOn w:val="Normal"/>
    <w:rsid w:val="0097285B"/>
    <w:pPr>
      <w:spacing w:before="100" w:beforeAutospacing="1" w:after="100" w:afterAutospacing="1" w:line="240" w:lineRule="auto"/>
    </w:pPr>
    <w:rPr>
      <w:rFonts w:ascii="Calibri" w:eastAsia="Times New Roman" w:hAnsi="Calibri" w:cs="Calibri"/>
      <w:color w:val="000000"/>
      <w:sz w:val="44"/>
      <w:szCs w:val="44"/>
    </w:rPr>
  </w:style>
  <w:style w:type="paragraph" w:customStyle="1" w:styleId="font12">
    <w:name w:val="font12"/>
    <w:basedOn w:val="Normal"/>
    <w:rsid w:val="0097285B"/>
    <w:pPr>
      <w:spacing w:before="100" w:beforeAutospacing="1" w:after="100" w:afterAutospacing="1" w:line="240" w:lineRule="auto"/>
    </w:pPr>
    <w:rPr>
      <w:rFonts w:ascii="Calibri" w:eastAsia="Times New Roman" w:hAnsi="Calibri" w:cs="Calibri"/>
      <w:b/>
      <w:bCs/>
      <w:color w:val="000000"/>
      <w:sz w:val="44"/>
      <w:szCs w:val="44"/>
    </w:rPr>
  </w:style>
  <w:style w:type="paragraph" w:customStyle="1" w:styleId="font13">
    <w:name w:val="font13"/>
    <w:basedOn w:val="Normal"/>
    <w:rsid w:val="0097285B"/>
    <w:pPr>
      <w:spacing w:before="100" w:beforeAutospacing="1" w:after="100" w:afterAutospacing="1" w:line="240" w:lineRule="auto"/>
    </w:pPr>
    <w:rPr>
      <w:rFonts w:ascii="Calibri" w:eastAsia="Times New Roman" w:hAnsi="Calibri" w:cs="Calibri"/>
      <w:color w:val="000000"/>
      <w:sz w:val="40"/>
      <w:szCs w:val="40"/>
    </w:rPr>
  </w:style>
  <w:style w:type="paragraph" w:customStyle="1" w:styleId="font14">
    <w:name w:val="font14"/>
    <w:basedOn w:val="Normal"/>
    <w:rsid w:val="0097285B"/>
    <w:pPr>
      <w:spacing w:before="100" w:beforeAutospacing="1" w:after="100" w:afterAutospacing="1" w:line="240" w:lineRule="auto"/>
    </w:pPr>
    <w:rPr>
      <w:rFonts w:ascii="Calibri" w:eastAsia="Times New Roman" w:hAnsi="Calibri" w:cs="Calibri"/>
      <w:b/>
      <w:bCs/>
      <w:color w:val="000000"/>
      <w:sz w:val="40"/>
      <w:szCs w:val="40"/>
    </w:rPr>
  </w:style>
  <w:style w:type="paragraph" w:customStyle="1" w:styleId="font15">
    <w:name w:val="font15"/>
    <w:basedOn w:val="Normal"/>
    <w:rsid w:val="0097285B"/>
    <w:pPr>
      <w:spacing w:before="100" w:beforeAutospacing="1" w:after="100" w:afterAutospacing="1" w:line="240" w:lineRule="auto"/>
    </w:pPr>
    <w:rPr>
      <w:rFonts w:ascii="Calibri" w:eastAsia="Times New Roman" w:hAnsi="Calibri" w:cs="Calibri"/>
      <w:color w:val="000000"/>
      <w:sz w:val="28"/>
      <w:szCs w:val="28"/>
    </w:rPr>
  </w:style>
  <w:style w:type="paragraph" w:customStyle="1" w:styleId="font16">
    <w:name w:val="font16"/>
    <w:basedOn w:val="Normal"/>
    <w:rsid w:val="0097285B"/>
    <w:pPr>
      <w:spacing w:before="100" w:beforeAutospacing="1" w:after="100" w:afterAutospacing="1" w:line="240" w:lineRule="auto"/>
    </w:pPr>
    <w:rPr>
      <w:rFonts w:ascii="Calibri" w:eastAsia="Times New Roman" w:hAnsi="Calibri" w:cs="Calibri"/>
      <w:color w:val="000000"/>
      <w:sz w:val="36"/>
      <w:szCs w:val="36"/>
    </w:rPr>
  </w:style>
  <w:style w:type="paragraph" w:customStyle="1" w:styleId="font17">
    <w:name w:val="font17"/>
    <w:basedOn w:val="Normal"/>
    <w:rsid w:val="0097285B"/>
    <w:pPr>
      <w:spacing w:before="100" w:beforeAutospacing="1" w:after="100" w:afterAutospacing="1" w:line="240" w:lineRule="auto"/>
    </w:pPr>
    <w:rPr>
      <w:rFonts w:ascii="Calibri" w:eastAsia="Times New Roman" w:hAnsi="Calibri" w:cs="Calibri"/>
      <w:b/>
      <w:bCs/>
      <w:color w:val="000000"/>
      <w:sz w:val="36"/>
      <w:szCs w:val="36"/>
    </w:rPr>
  </w:style>
  <w:style w:type="paragraph" w:customStyle="1" w:styleId="font18">
    <w:name w:val="font18"/>
    <w:basedOn w:val="Normal"/>
    <w:rsid w:val="009728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19">
    <w:name w:val="font19"/>
    <w:basedOn w:val="Normal"/>
    <w:rsid w:val="0097285B"/>
    <w:pPr>
      <w:spacing w:before="100" w:beforeAutospacing="1" w:after="100" w:afterAutospacing="1" w:line="240" w:lineRule="auto"/>
    </w:pPr>
    <w:rPr>
      <w:rFonts w:ascii="Calibri" w:eastAsia="Times New Roman" w:hAnsi="Calibri" w:cs="Calibri"/>
      <w:sz w:val="36"/>
      <w:szCs w:val="36"/>
    </w:rPr>
  </w:style>
  <w:style w:type="paragraph" w:customStyle="1" w:styleId="font20">
    <w:name w:val="font20"/>
    <w:basedOn w:val="Normal"/>
    <w:rsid w:val="0097285B"/>
    <w:pPr>
      <w:spacing w:before="100" w:beforeAutospacing="1" w:after="100" w:afterAutospacing="1" w:line="240" w:lineRule="auto"/>
    </w:pPr>
    <w:rPr>
      <w:rFonts w:ascii="Calibri" w:eastAsia="Times New Roman" w:hAnsi="Calibri" w:cs="Calibri"/>
      <w:sz w:val="36"/>
      <w:szCs w:val="36"/>
      <w:u w:val="single"/>
    </w:rPr>
  </w:style>
  <w:style w:type="paragraph" w:customStyle="1" w:styleId="font21">
    <w:name w:val="font21"/>
    <w:basedOn w:val="Normal"/>
    <w:rsid w:val="009728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22">
    <w:name w:val="font22"/>
    <w:basedOn w:val="Normal"/>
    <w:rsid w:val="0097285B"/>
    <w:pPr>
      <w:spacing w:before="100" w:beforeAutospacing="1" w:after="100" w:afterAutospacing="1" w:line="240" w:lineRule="auto"/>
    </w:pPr>
    <w:rPr>
      <w:rFonts w:ascii="Calibri" w:eastAsia="Times New Roman" w:hAnsi="Calibri" w:cs="Calibri"/>
      <w:b/>
      <w:bCs/>
      <w:color w:val="000000"/>
      <w:sz w:val="36"/>
      <w:szCs w:val="36"/>
      <w:u w:val="single"/>
    </w:rPr>
  </w:style>
  <w:style w:type="paragraph" w:customStyle="1" w:styleId="font23">
    <w:name w:val="font23"/>
    <w:basedOn w:val="Normal"/>
    <w:rsid w:val="0097285B"/>
    <w:pPr>
      <w:spacing w:before="100" w:beforeAutospacing="1" w:after="100" w:afterAutospacing="1" w:line="240" w:lineRule="auto"/>
    </w:pPr>
    <w:rPr>
      <w:rFonts w:ascii="Calibri" w:eastAsia="Times New Roman" w:hAnsi="Calibri" w:cs="Calibri"/>
      <w:b/>
      <w:bCs/>
      <w:color w:val="000000"/>
      <w:sz w:val="24"/>
      <w:szCs w:val="24"/>
    </w:rPr>
  </w:style>
  <w:style w:type="paragraph" w:customStyle="1" w:styleId="font24">
    <w:name w:val="font24"/>
    <w:basedOn w:val="Normal"/>
    <w:rsid w:val="0097285B"/>
    <w:pPr>
      <w:spacing w:before="100" w:beforeAutospacing="1" w:after="100" w:afterAutospacing="1" w:line="240" w:lineRule="auto"/>
    </w:pPr>
    <w:rPr>
      <w:rFonts w:ascii="Arial" w:eastAsia="Times New Roman" w:hAnsi="Arial" w:cs="Arial"/>
      <w:color w:val="000000"/>
      <w:sz w:val="24"/>
      <w:szCs w:val="24"/>
    </w:rPr>
  </w:style>
  <w:style w:type="paragraph" w:customStyle="1" w:styleId="font25">
    <w:name w:val="font25"/>
    <w:basedOn w:val="Normal"/>
    <w:rsid w:val="0097285B"/>
    <w:pPr>
      <w:spacing w:before="100" w:beforeAutospacing="1" w:after="100" w:afterAutospacing="1" w:line="240" w:lineRule="auto"/>
    </w:pPr>
    <w:rPr>
      <w:rFonts w:ascii="Arial" w:eastAsia="Times New Roman" w:hAnsi="Arial" w:cs="Arial"/>
      <w:b/>
      <w:bCs/>
      <w:color w:val="000000"/>
      <w:sz w:val="24"/>
      <w:szCs w:val="24"/>
    </w:rPr>
  </w:style>
  <w:style w:type="paragraph" w:customStyle="1" w:styleId="font26">
    <w:name w:val="font26"/>
    <w:basedOn w:val="Normal"/>
    <w:rsid w:val="0097285B"/>
    <w:pPr>
      <w:spacing w:before="100" w:beforeAutospacing="1" w:after="100" w:afterAutospacing="1" w:line="240" w:lineRule="auto"/>
    </w:pPr>
    <w:rPr>
      <w:rFonts w:ascii="Calibri" w:eastAsia="Times New Roman" w:hAnsi="Calibri" w:cs="Calibri"/>
      <w:color w:val="000000"/>
      <w:sz w:val="24"/>
      <w:szCs w:val="24"/>
    </w:rPr>
  </w:style>
  <w:style w:type="paragraph" w:customStyle="1" w:styleId="font27">
    <w:name w:val="font27"/>
    <w:basedOn w:val="Normal"/>
    <w:rsid w:val="0097285B"/>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28">
    <w:name w:val="font28"/>
    <w:basedOn w:val="Normal"/>
    <w:rsid w:val="0097285B"/>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29">
    <w:name w:val="font29"/>
    <w:basedOn w:val="Normal"/>
    <w:rsid w:val="0097285B"/>
    <w:pPr>
      <w:spacing w:before="100" w:beforeAutospacing="1" w:after="100" w:afterAutospacing="1" w:line="240" w:lineRule="auto"/>
    </w:pPr>
    <w:rPr>
      <w:rFonts w:ascii="Calibri" w:eastAsia="Times New Roman" w:hAnsi="Calibri" w:cs="Calibri"/>
      <w:color w:val="000000"/>
      <w:sz w:val="28"/>
      <w:szCs w:val="28"/>
    </w:rPr>
  </w:style>
  <w:style w:type="paragraph" w:customStyle="1" w:styleId="font30">
    <w:name w:val="font30"/>
    <w:basedOn w:val="Normal"/>
    <w:rsid w:val="0097285B"/>
    <w:pPr>
      <w:spacing w:before="100" w:beforeAutospacing="1" w:after="100" w:afterAutospacing="1" w:line="240" w:lineRule="auto"/>
    </w:pPr>
    <w:rPr>
      <w:rFonts w:ascii="Calibri" w:eastAsia="Times New Roman" w:hAnsi="Calibri" w:cs="Calibri"/>
      <w:b/>
      <w:bCs/>
      <w:color w:val="000000"/>
      <w:sz w:val="28"/>
      <w:szCs w:val="28"/>
    </w:rPr>
  </w:style>
  <w:style w:type="paragraph" w:customStyle="1" w:styleId="font31">
    <w:name w:val="font31"/>
    <w:basedOn w:val="Normal"/>
    <w:rsid w:val="0097285B"/>
    <w:pPr>
      <w:spacing w:before="100" w:beforeAutospacing="1" w:after="100" w:afterAutospacing="1" w:line="240" w:lineRule="auto"/>
    </w:pPr>
    <w:rPr>
      <w:rFonts w:ascii="Calibri" w:eastAsia="Times New Roman" w:hAnsi="Calibri" w:cs="Calibri"/>
      <w:color w:val="000000"/>
      <w:sz w:val="44"/>
      <w:szCs w:val="44"/>
      <w:u w:val="single"/>
    </w:rPr>
  </w:style>
  <w:style w:type="paragraph" w:customStyle="1" w:styleId="font32">
    <w:name w:val="font32"/>
    <w:basedOn w:val="Normal"/>
    <w:rsid w:val="0097285B"/>
    <w:pPr>
      <w:spacing w:before="100" w:beforeAutospacing="1" w:after="100" w:afterAutospacing="1" w:line="240" w:lineRule="auto"/>
    </w:pPr>
    <w:rPr>
      <w:rFonts w:ascii="Calibri" w:eastAsia="Times New Roman" w:hAnsi="Calibri" w:cs="Calibri"/>
      <w:i/>
      <w:iCs/>
      <w:color w:val="000000"/>
      <w:sz w:val="44"/>
      <w:szCs w:val="44"/>
      <w:u w:val="single"/>
    </w:rPr>
  </w:style>
  <w:style w:type="paragraph" w:customStyle="1" w:styleId="xl65">
    <w:name w:val="xl65"/>
    <w:basedOn w:val="Normal"/>
    <w:rsid w:val="0097285B"/>
    <w:pPr>
      <w:spacing w:before="100" w:beforeAutospacing="1" w:after="100" w:afterAutospacing="1" w:line="240" w:lineRule="auto"/>
    </w:pPr>
    <w:rPr>
      <w:rFonts w:ascii="Calibri" w:eastAsia="Times New Roman" w:hAnsi="Calibri" w:cs="Calibri"/>
      <w:sz w:val="24"/>
      <w:szCs w:val="24"/>
    </w:rPr>
  </w:style>
  <w:style w:type="paragraph" w:customStyle="1" w:styleId="xl66">
    <w:name w:val="xl66"/>
    <w:basedOn w:val="Normal"/>
    <w:rsid w:val="00972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7">
    <w:name w:val="xl67"/>
    <w:basedOn w:val="Normal"/>
    <w:rsid w:val="00972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972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97285B"/>
    <w:pPr>
      <w:spacing w:before="100" w:beforeAutospacing="1" w:after="100" w:afterAutospacing="1" w:line="240" w:lineRule="auto"/>
    </w:pPr>
    <w:rPr>
      <w:rFonts w:ascii="Calibri" w:eastAsia="Times New Roman" w:hAnsi="Calibri" w:cs="Calibri"/>
      <w:sz w:val="28"/>
      <w:szCs w:val="28"/>
    </w:rPr>
  </w:style>
  <w:style w:type="paragraph" w:customStyle="1" w:styleId="xl70">
    <w:name w:val="xl70"/>
    <w:basedOn w:val="Normal"/>
    <w:rsid w:val="0097285B"/>
    <w:pPr>
      <w:spacing w:before="100" w:beforeAutospacing="1" w:after="100" w:afterAutospacing="1" w:line="240" w:lineRule="auto"/>
    </w:pPr>
    <w:rPr>
      <w:rFonts w:ascii="Calibri" w:eastAsia="Times New Roman" w:hAnsi="Calibri" w:cs="Calibri"/>
      <w:color w:val="0563C1"/>
      <w:sz w:val="24"/>
      <w:szCs w:val="24"/>
      <w:u w:val="single"/>
    </w:rPr>
  </w:style>
  <w:style w:type="paragraph" w:customStyle="1" w:styleId="xl71">
    <w:name w:val="xl71"/>
    <w:basedOn w:val="Normal"/>
    <w:rsid w:val="00972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b/>
      <w:bCs/>
      <w:sz w:val="24"/>
      <w:szCs w:val="24"/>
    </w:rPr>
  </w:style>
  <w:style w:type="paragraph" w:customStyle="1" w:styleId="xl72">
    <w:name w:val="xl72"/>
    <w:basedOn w:val="Normal"/>
    <w:rsid w:val="0097285B"/>
    <w:pPr>
      <w:spacing w:before="100" w:beforeAutospacing="1" w:after="100" w:afterAutospacing="1" w:line="240" w:lineRule="auto"/>
      <w:jc w:val="center"/>
    </w:pPr>
    <w:rPr>
      <w:rFonts w:ascii="Calibri" w:eastAsia="Times New Roman" w:hAnsi="Calibri" w:cs="Calibri"/>
      <w:sz w:val="28"/>
      <w:szCs w:val="28"/>
    </w:rPr>
  </w:style>
  <w:style w:type="paragraph" w:customStyle="1" w:styleId="xl73">
    <w:name w:val="xl73"/>
    <w:basedOn w:val="Normal"/>
    <w:rsid w:val="00972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972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rPr>
  </w:style>
  <w:style w:type="paragraph" w:customStyle="1" w:styleId="xl75">
    <w:name w:val="xl75"/>
    <w:basedOn w:val="Normal"/>
    <w:rsid w:val="00972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rPr>
  </w:style>
  <w:style w:type="paragraph" w:customStyle="1" w:styleId="xl76">
    <w:name w:val="xl76"/>
    <w:basedOn w:val="Normal"/>
    <w:rsid w:val="0097285B"/>
    <w:pPr>
      <w:spacing w:before="100" w:beforeAutospacing="1" w:after="100" w:afterAutospacing="1" w:line="240" w:lineRule="auto"/>
    </w:pPr>
    <w:rPr>
      <w:rFonts w:ascii="Calibri" w:eastAsia="Times New Roman" w:hAnsi="Calibri" w:cs="Calibri"/>
      <w:sz w:val="44"/>
      <w:szCs w:val="44"/>
    </w:rPr>
  </w:style>
  <w:style w:type="paragraph" w:customStyle="1" w:styleId="xl77">
    <w:name w:val="xl77"/>
    <w:basedOn w:val="Normal"/>
    <w:rsid w:val="0097285B"/>
    <w:pPr>
      <w:spacing w:before="100" w:beforeAutospacing="1" w:after="100" w:afterAutospacing="1" w:line="240" w:lineRule="auto"/>
      <w:jc w:val="center"/>
    </w:pPr>
    <w:rPr>
      <w:rFonts w:ascii="Calibri" w:eastAsia="Times New Roman" w:hAnsi="Calibri" w:cs="Calibri"/>
      <w:color w:val="0563C1"/>
      <w:sz w:val="24"/>
      <w:szCs w:val="24"/>
      <w:u w:val="single"/>
    </w:rPr>
  </w:style>
  <w:style w:type="paragraph" w:customStyle="1" w:styleId="xl78">
    <w:name w:val="xl78"/>
    <w:basedOn w:val="Normal"/>
    <w:rsid w:val="00972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b/>
      <w:bCs/>
      <w:sz w:val="24"/>
      <w:szCs w:val="24"/>
    </w:rPr>
  </w:style>
  <w:style w:type="paragraph" w:customStyle="1" w:styleId="xl79">
    <w:name w:val="xl79"/>
    <w:basedOn w:val="Normal"/>
    <w:rsid w:val="00972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rPr>
  </w:style>
  <w:style w:type="paragraph" w:customStyle="1" w:styleId="xl80">
    <w:name w:val="xl80"/>
    <w:basedOn w:val="Normal"/>
    <w:rsid w:val="00972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97285B"/>
    <w:pPr>
      <w:spacing w:before="100" w:beforeAutospacing="1" w:after="100" w:afterAutospacing="1" w:line="240" w:lineRule="auto"/>
    </w:pPr>
    <w:rPr>
      <w:rFonts w:ascii="Calibri" w:eastAsia="Times New Roman" w:hAnsi="Calibri" w:cs="Calibri"/>
      <w:b/>
      <w:bCs/>
      <w:sz w:val="44"/>
      <w:szCs w:val="44"/>
    </w:rPr>
  </w:style>
  <w:style w:type="paragraph" w:customStyle="1" w:styleId="xl82">
    <w:name w:val="xl82"/>
    <w:basedOn w:val="Normal"/>
    <w:rsid w:val="0097285B"/>
    <w:pPr>
      <w:spacing w:before="100" w:beforeAutospacing="1" w:after="100" w:afterAutospacing="1" w:line="240" w:lineRule="auto"/>
    </w:pPr>
    <w:rPr>
      <w:rFonts w:ascii="Calibri" w:eastAsia="Times New Roman" w:hAnsi="Calibri" w:cs="Calibri"/>
      <w:sz w:val="40"/>
      <w:szCs w:val="40"/>
    </w:rPr>
  </w:style>
  <w:style w:type="paragraph" w:customStyle="1" w:styleId="xl83">
    <w:name w:val="xl83"/>
    <w:basedOn w:val="Normal"/>
    <w:rsid w:val="00972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84">
    <w:name w:val="xl84"/>
    <w:basedOn w:val="Normal"/>
    <w:rsid w:val="0097285B"/>
    <w:pPr>
      <w:spacing w:before="100" w:beforeAutospacing="1" w:after="100" w:afterAutospacing="1" w:line="240" w:lineRule="auto"/>
    </w:pPr>
    <w:rPr>
      <w:rFonts w:ascii="Calibri" w:eastAsia="Times New Roman" w:hAnsi="Calibri" w:cs="Calibri"/>
      <w:color w:val="0563C1"/>
      <w:sz w:val="24"/>
      <w:szCs w:val="24"/>
      <w:u w:val="single"/>
    </w:rPr>
  </w:style>
  <w:style w:type="paragraph" w:customStyle="1" w:styleId="xl85">
    <w:name w:val="xl85"/>
    <w:basedOn w:val="Normal"/>
    <w:rsid w:val="0097285B"/>
    <w:pPr>
      <w:spacing w:before="100" w:beforeAutospacing="1" w:after="100" w:afterAutospacing="1" w:line="240" w:lineRule="auto"/>
      <w:textAlignment w:val="center"/>
    </w:pPr>
    <w:rPr>
      <w:rFonts w:ascii="Calibri" w:eastAsia="Times New Roman" w:hAnsi="Calibri" w:cs="Calibri"/>
      <w:color w:val="0563C1"/>
      <w:sz w:val="24"/>
      <w:szCs w:val="24"/>
      <w:u w:val="single"/>
    </w:rPr>
  </w:style>
  <w:style w:type="paragraph" w:customStyle="1" w:styleId="xl86">
    <w:name w:val="xl86"/>
    <w:basedOn w:val="Normal"/>
    <w:rsid w:val="00972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b/>
      <w:bCs/>
      <w:sz w:val="24"/>
      <w:szCs w:val="24"/>
    </w:rPr>
  </w:style>
  <w:style w:type="paragraph" w:customStyle="1" w:styleId="xl87">
    <w:name w:val="xl87"/>
    <w:basedOn w:val="Normal"/>
    <w:rsid w:val="00972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rPr>
  </w:style>
  <w:style w:type="paragraph" w:customStyle="1" w:styleId="xl88">
    <w:name w:val="xl88"/>
    <w:basedOn w:val="Normal"/>
    <w:rsid w:val="00972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Normal"/>
    <w:rsid w:val="0097285B"/>
    <w:pPr>
      <w:spacing w:before="100" w:beforeAutospacing="1" w:after="100" w:afterAutospacing="1" w:line="240" w:lineRule="auto"/>
    </w:pPr>
    <w:rPr>
      <w:rFonts w:ascii="Calibri" w:eastAsia="Times New Roman" w:hAnsi="Calibri" w:cs="Calibri"/>
      <w:sz w:val="36"/>
      <w:szCs w:val="36"/>
    </w:rPr>
  </w:style>
  <w:style w:type="paragraph" w:customStyle="1" w:styleId="xl90">
    <w:name w:val="xl90"/>
    <w:basedOn w:val="Normal"/>
    <w:rsid w:val="0097285B"/>
    <w:pPr>
      <w:spacing w:before="100" w:beforeAutospacing="1" w:after="100" w:afterAutospacing="1" w:line="240" w:lineRule="auto"/>
    </w:pPr>
    <w:rPr>
      <w:rFonts w:ascii="Calibri" w:eastAsia="Times New Roman" w:hAnsi="Calibri" w:cs="Calibri"/>
      <w:sz w:val="36"/>
      <w:szCs w:val="36"/>
    </w:rPr>
  </w:style>
  <w:style w:type="paragraph" w:customStyle="1" w:styleId="xl91">
    <w:name w:val="xl91"/>
    <w:basedOn w:val="Normal"/>
    <w:rsid w:val="0097285B"/>
    <w:pPr>
      <w:spacing w:before="100" w:beforeAutospacing="1" w:after="100" w:afterAutospacing="1" w:line="240" w:lineRule="auto"/>
    </w:pPr>
    <w:rPr>
      <w:rFonts w:ascii="Calibri" w:eastAsia="Times New Roman" w:hAnsi="Calibri" w:cs="Calibri"/>
      <w:b/>
      <w:bCs/>
      <w:sz w:val="36"/>
      <w:szCs w:val="36"/>
    </w:rPr>
  </w:style>
  <w:style w:type="paragraph" w:customStyle="1" w:styleId="xl92">
    <w:name w:val="xl92"/>
    <w:basedOn w:val="Normal"/>
    <w:rsid w:val="0097285B"/>
    <w:pPr>
      <w:spacing w:before="100" w:beforeAutospacing="1" w:after="100" w:afterAutospacing="1" w:line="240" w:lineRule="auto"/>
    </w:pPr>
    <w:rPr>
      <w:rFonts w:ascii="Calibri" w:eastAsia="Times New Roman" w:hAnsi="Calibri" w:cs="Calibri"/>
      <w:sz w:val="24"/>
      <w:szCs w:val="24"/>
    </w:rPr>
  </w:style>
  <w:style w:type="paragraph" w:customStyle="1" w:styleId="xl93">
    <w:name w:val="xl93"/>
    <w:basedOn w:val="Normal"/>
    <w:rsid w:val="0097285B"/>
    <w:pPr>
      <w:spacing w:before="100" w:beforeAutospacing="1" w:after="100" w:afterAutospacing="1" w:line="240" w:lineRule="auto"/>
    </w:pPr>
    <w:rPr>
      <w:rFonts w:ascii="Calibri" w:eastAsia="Times New Roman" w:hAnsi="Calibri" w:cs="Calibri"/>
      <w:sz w:val="24"/>
      <w:szCs w:val="24"/>
    </w:rPr>
  </w:style>
  <w:style w:type="paragraph" w:customStyle="1" w:styleId="xl94">
    <w:name w:val="xl94"/>
    <w:basedOn w:val="Normal"/>
    <w:rsid w:val="009728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97285B"/>
    <w:pPr>
      <w:spacing w:before="100" w:beforeAutospacing="1" w:after="100" w:afterAutospacing="1" w:line="240" w:lineRule="auto"/>
    </w:pPr>
    <w:rPr>
      <w:rFonts w:ascii="Calibri" w:eastAsia="Times New Roman" w:hAnsi="Calibri" w:cs="Calibri"/>
      <w:b/>
      <w:bCs/>
      <w:sz w:val="24"/>
      <w:szCs w:val="24"/>
    </w:rPr>
  </w:style>
  <w:style w:type="paragraph" w:customStyle="1" w:styleId="xl96">
    <w:name w:val="xl96"/>
    <w:basedOn w:val="Normal"/>
    <w:rsid w:val="00972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97">
    <w:name w:val="xl97"/>
    <w:basedOn w:val="Normal"/>
    <w:rsid w:val="0097285B"/>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8">
    <w:name w:val="xl98"/>
    <w:basedOn w:val="Normal"/>
    <w:rsid w:val="0097285B"/>
    <w:pPr>
      <w:spacing w:before="100" w:beforeAutospacing="1" w:after="100" w:afterAutospacing="1" w:line="240" w:lineRule="auto"/>
    </w:pPr>
    <w:rPr>
      <w:rFonts w:ascii="Arial" w:eastAsia="Times New Roman" w:hAnsi="Arial" w:cs="Arial"/>
      <w:sz w:val="24"/>
      <w:szCs w:val="24"/>
    </w:rPr>
  </w:style>
  <w:style w:type="paragraph" w:customStyle="1" w:styleId="xl99">
    <w:name w:val="xl99"/>
    <w:basedOn w:val="Normal"/>
    <w:rsid w:val="0097285B"/>
    <w:pPr>
      <w:spacing w:before="100" w:beforeAutospacing="1" w:after="100" w:afterAutospacing="1" w:line="240" w:lineRule="auto"/>
    </w:pPr>
    <w:rPr>
      <w:rFonts w:ascii="Calibri" w:eastAsia="Times New Roman" w:hAnsi="Calibri" w:cs="Calibri"/>
      <w:color w:val="000000"/>
      <w:sz w:val="28"/>
      <w:szCs w:val="28"/>
    </w:rPr>
  </w:style>
  <w:style w:type="paragraph" w:customStyle="1" w:styleId="xl100">
    <w:name w:val="xl100"/>
    <w:basedOn w:val="Normal"/>
    <w:rsid w:val="0097285B"/>
    <w:pPr>
      <w:spacing w:before="100" w:beforeAutospacing="1" w:after="100" w:afterAutospacing="1" w:line="240" w:lineRule="auto"/>
    </w:pPr>
    <w:rPr>
      <w:rFonts w:ascii="Calibri" w:eastAsia="Times New Roman" w:hAnsi="Calibri" w:cs="Calibri"/>
      <w:color w:val="000000"/>
      <w:sz w:val="40"/>
      <w:szCs w:val="40"/>
    </w:rPr>
  </w:style>
  <w:style w:type="paragraph" w:customStyle="1" w:styleId="xl101">
    <w:name w:val="xl101"/>
    <w:basedOn w:val="Normal"/>
    <w:rsid w:val="0097285B"/>
    <w:pPr>
      <w:shd w:val="clear" w:color="000000" w:fill="FFFFFF"/>
      <w:spacing w:before="100" w:beforeAutospacing="1" w:after="100" w:afterAutospacing="1" w:line="240" w:lineRule="auto"/>
      <w:jc w:val="center"/>
    </w:pPr>
    <w:rPr>
      <w:rFonts w:ascii="Calibri" w:eastAsia="Times New Roman" w:hAnsi="Calibri" w:cs="Calibri"/>
      <w:sz w:val="24"/>
      <w:szCs w:val="24"/>
    </w:rPr>
  </w:style>
  <w:style w:type="paragraph" w:customStyle="1" w:styleId="xl102">
    <w:name w:val="xl102"/>
    <w:basedOn w:val="Normal"/>
    <w:rsid w:val="009728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color w:val="000000"/>
      <w:sz w:val="24"/>
      <w:szCs w:val="24"/>
      <w:u w:val="single"/>
    </w:rPr>
  </w:style>
  <w:style w:type="paragraph" w:customStyle="1" w:styleId="xl103">
    <w:name w:val="xl103"/>
    <w:basedOn w:val="Normal"/>
    <w:rsid w:val="009728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rPr>
  </w:style>
  <w:style w:type="paragraph" w:customStyle="1" w:styleId="xl104">
    <w:name w:val="xl104"/>
    <w:basedOn w:val="Normal"/>
    <w:rsid w:val="009728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36"/>
      <w:szCs w:val="36"/>
    </w:rPr>
  </w:style>
  <w:style w:type="paragraph" w:customStyle="1" w:styleId="xl105">
    <w:name w:val="xl105"/>
    <w:basedOn w:val="Normal"/>
    <w:rsid w:val="009728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8"/>
      <w:szCs w:val="28"/>
    </w:rPr>
  </w:style>
  <w:style w:type="paragraph" w:customStyle="1" w:styleId="xl106">
    <w:name w:val="xl106"/>
    <w:basedOn w:val="Normal"/>
    <w:rsid w:val="009728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40"/>
      <w:szCs w:val="40"/>
    </w:rPr>
  </w:style>
  <w:style w:type="paragraph" w:customStyle="1" w:styleId="xl107">
    <w:name w:val="xl107"/>
    <w:basedOn w:val="Normal"/>
    <w:rsid w:val="009728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Normal"/>
    <w:rsid w:val="0097285B"/>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Normal"/>
    <w:rsid w:val="009728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44"/>
      <w:szCs w:val="44"/>
    </w:rPr>
  </w:style>
  <w:style w:type="paragraph" w:customStyle="1" w:styleId="xl110">
    <w:name w:val="xl110"/>
    <w:basedOn w:val="Normal"/>
    <w:rsid w:val="009728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563C1"/>
      <w:sz w:val="24"/>
      <w:szCs w:val="24"/>
      <w:u w:val="single"/>
    </w:rPr>
  </w:style>
  <w:style w:type="paragraph" w:customStyle="1" w:styleId="xl111">
    <w:name w:val="xl111"/>
    <w:basedOn w:val="Normal"/>
    <w:rsid w:val="009728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563C1"/>
      <w:sz w:val="24"/>
      <w:szCs w:val="24"/>
      <w:u w:val="single"/>
    </w:rPr>
  </w:style>
  <w:style w:type="paragraph" w:customStyle="1" w:styleId="xl112">
    <w:name w:val="xl112"/>
    <w:basedOn w:val="Normal"/>
    <w:rsid w:val="0097285B"/>
    <w:pPr>
      <w:spacing w:before="100" w:beforeAutospacing="1" w:after="100" w:afterAutospacing="1" w:line="240" w:lineRule="auto"/>
    </w:pPr>
    <w:rPr>
      <w:rFonts w:ascii="Calibri" w:eastAsia="Times New Roman" w:hAnsi="Calibri" w:cs="Calibri"/>
      <w:b/>
      <w:bCs/>
      <w:sz w:val="40"/>
      <w:szCs w:val="40"/>
    </w:rPr>
  </w:style>
  <w:style w:type="paragraph" w:customStyle="1" w:styleId="xl113">
    <w:name w:val="xl113"/>
    <w:basedOn w:val="Normal"/>
    <w:rsid w:val="009728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114">
    <w:name w:val="xl114"/>
    <w:basedOn w:val="Normal"/>
    <w:rsid w:val="009728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115">
    <w:name w:val="xl115"/>
    <w:basedOn w:val="Normal"/>
    <w:rsid w:val="00972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116">
    <w:name w:val="xl116"/>
    <w:basedOn w:val="Normal"/>
    <w:rsid w:val="0097285B"/>
    <w:pPr>
      <w:spacing w:before="100" w:beforeAutospacing="1" w:after="100" w:afterAutospacing="1" w:line="240" w:lineRule="auto"/>
    </w:pPr>
    <w:rPr>
      <w:rFonts w:ascii="Calibri" w:eastAsia="Times New Roman" w:hAnsi="Calibri" w:cs="Calibri"/>
      <w:sz w:val="40"/>
      <w:szCs w:val="40"/>
    </w:rPr>
  </w:style>
  <w:style w:type="paragraph" w:customStyle="1" w:styleId="xl117">
    <w:name w:val="xl117"/>
    <w:basedOn w:val="Normal"/>
    <w:rsid w:val="009728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Normal"/>
    <w:rsid w:val="0097285B"/>
    <w:pPr>
      <w:spacing w:before="100" w:beforeAutospacing="1" w:after="100" w:afterAutospacing="1" w:line="240" w:lineRule="auto"/>
    </w:pPr>
    <w:rPr>
      <w:rFonts w:ascii="Arial" w:eastAsia="Times New Roman" w:hAnsi="Arial" w:cs="Arial"/>
      <w:sz w:val="24"/>
      <w:szCs w:val="24"/>
    </w:rPr>
  </w:style>
  <w:style w:type="paragraph" w:customStyle="1" w:styleId="xl119">
    <w:name w:val="xl119"/>
    <w:basedOn w:val="Normal"/>
    <w:rsid w:val="0097285B"/>
    <w:pPr>
      <w:spacing w:before="100" w:beforeAutospacing="1" w:after="100" w:afterAutospacing="1" w:line="240" w:lineRule="auto"/>
    </w:pPr>
    <w:rPr>
      <w:rFonts w:ascii="Calibri" w:eastAsia="Times New Roman" w:hAnsi="Calibri" w:cs="Calibri"/>
      <w:sz w:val="44"/>
      <w:szCs w:val="44"/>
    </w:rPr>
  </w:style>
  <w:style w:type="table" w:styleId="TableGrid">
    <w:name w:val="Table Grid"/>
    <w:basedOn w:val="TableNormal"/>
    <w:uiPriority w:val="39"/>
    <w:rsid w:val="00972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285B"/>
    <w:rPr>
      <w:color w:val="605E5C"/>
      <w:shd w:val="clear" w:color="auto" w:fill="E1DFDD"/>
    </w:rPr>
  </w:style>
  <w:style w:type="character" w:styleId="Emphasis">
    <w:name w:val="Emphasis"/>
    <w:basedOn w:val="DefaultParagraphFont"/>
    <w:uiPriority w:val="20"/>
    <w:qFormat/>
    <w:rsid w:val="009D203A"/>
    <w:rPr>
      <w:i/>
      <w:iCs/>
    </w:rPr>
  </w:style>
  <w:style w:type="character" w:customStyle="1" w:styleId="c4z29wjxl">
    <w:name w:val="c4_z29wjxl"/>
    <w:basedOn w:val="DefaultParagraphFont"/>
    <w:rsid w:val="00923938"/>
  </w:style>
  <w:style w:type="character" w:customStyle="1" w:styleId="lrzxr">
    <w:name w:val="lrzxr"/>
    <w:basedOn w:val="DefaultParagraphFont"/>
    <w:rsid w:val="00923938"/>
  </w:style>
  <w:style w:type="paragraph" w:styleId="NormalWeb">
    <w:name w:val="Normal (Web)"/>
    <w:basedOn w:val="Normal"/>
    <w:uiPriority w:val="99"/>
    <w:semiHidden/>
    <w:unhideWhenUsed/>
    <w:rsid w:val="0027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778276064msonormal">
    <w:name w:val="yiv7778276064msonormal"/>
    <w:basedOn w:val="Normal"/>
    <w:rsid w:val="00EE40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720809774msonormal">
    <w:name w:val="yiv9720809774msonormal"/>
    <w:basedOn w:val="Normal"/>
    <w:rsid w:val="00B87D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529859743elementtoproof">
    <w:name w:val="yiv4529859743elementtoproof"/>
    <w:basedOn w:val="Normal"/>
    <w:rsid w:val="00DB69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9907300077gmaildefault">
    <w:name w:val="yiv9907300077gmail_default"/>
    <w:basedOn w:val="DefaultParagraphFont"/>
    <w:rsid w:val="00A36670"/>
  </w:style>
  <w:style w:type="paragraph" w:customStyle="1" w:styleId="yiv9907300077msonormal">
    <w:name w:val="yiv9907300077msonormal"/>
    <w:basedOn w:val="Normal"/>
    <w:rsid w:val="00A366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141572303msonormal">
    <w:name w:val="yiv8141572303msonormal"/>
    <w:basedOn w:val="Normal"/>
    <w:rsid w:val="00FB30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FF0086"/>
  </w:style>
  <w:style w:type="paragraph" w:customStyle="1" w:styleId="yiv5016481539msonormal">
    <w:name w:val="yiv5016481539msonormal"/>
    <w:basedOn w:val="Normal"/>
    <w:rsid w:val="005234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055084398xmsonormal">
    <w:name w:val="yiv1055084398xmsonormal"/>
    <w:basedOn w:val="Normal"/>
    <w:rsid w:val="004C6B34"/>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paragraph" w:customStyle="1" w:styleId="yiv5231486653msonormal">
    <w:name w:val="yiv5231486653msonormal"/>
    <w:basedOn w:val="Normal"/>
    <w:rsid w:val="00671B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109308754msonormal">
    <w:name w:val="yiv7109308754msonormal"/>
    <w:basedOn w:val="Normal"/>
    <w:rsid w:val="009E5C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5C15"/>
    <w:rPr>
      <w:b/>
      <w:bCs/>
    </w:rPr>
  </w:style>
  <w:style w:type="paragraph" w:customStyle="1" w:styleId="yiv9947150483msonormal">
    <w:name w:val="yiv9947150483msonormal"/>
    <w:basedOn w:val="Normal"/>
    <w:rsid w:val="00AB0A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503575366msonormal">
    <w:name w:val="yiv2503575366msonormal"/>
    <w:basedOn w:val="Normal"/>
    <w:rsid w:val="001429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513797">
      <w:bodyDiv w:val="1"/>
      <w:marLeft w:val="0"/>
      <w:marRight w:val="0"/>
      <w:marTop w:val="0"/>
      <w:marBottom w:val="0"/>
      <w:divBdr>
        <w:top w:val="none" w:sz="0" w:space="0" w:color="auto"/>
        <w:left w:val="none" w:sz="0" w:space="0" w:color="auto"/>
        <w:bottom w:val="none" w:sz="0" w:space="0" w:color="auto"/>
        <w:right w:val="none" w:sz="0" w:space="0" w:color="auto"/>
      </w:divBdr>
    </w:div>
    <w:div w:id="1433433654">
      <w:bodyDiv w:val="1"/>
      <w:marLeft w:val="0"/>
      <w:marRight w:val="0"/>
      <w:marTop w:val="0"/>
      <w:marBottom w:val="0"/>
      <w:divBdr>
        <w:top w:val="none" w:sz="0" w:space="0" w:color="auto"/>
        <w:left w:val="none" w:sz="0" w:space="0" w:color="auto"/>
        <w:bottom w:val="none" w:sz="0" w:space="0" w:color="auto"/>
        <w:right w:val="none" w:sz="0" w:space="0" w:color="auto"/>
      </w:divBdr>
    </w:div>
    <w:div w:id="1775906823">
      <w:bodyDiv w:val="1"/>
      <w:marLeft w:val="0"/>
      <w:marRight w:val="0"/>
      <w:marTop w:val="0"/>
      <w:marBottom w:val="0"/>
      <w:divBdr>
        <w:top w:val="none" w:sz="0" w:space="0" w:color="auto"/>
        <w:left w:val="none" w:sz="0" w:space="0" w:color="auto"/>
        <w:bottom w:val="none" w:sz="0" w:space="0" w:color="auto"/>
        <w:right w:val="none" w:sz="0" w:space="0" w:color="auto"/>
      </w:divBdr>
      <w:divsChild>
        <w:div w:id="722485405">
          <w:marLeft w:val="0"/>
          <w:marRight w:val="0"/>
          <w:marTop w:val="0"/>
          <w:marBottom w:val="0"/>
          <w:divBdr>
            <w:top w:val="none" w:sz="0" w:space="0" w:color="auto"/>
            <w:left w:val="none" w:sz="0" w:space="0" w:color="auto"/>
            <w:bottom w:val="none" w:sz="0" w:space="0" w:color="auto"/>
            <w:right w:val="none" w:sz="0" w:space="0" w:color="auto"/>
          </w:divBdr>
        </w:div>
        <w:div w:id="1681934905">
          <w:marLeft w:val="0"/>
          <w:marRight w:val="0"/>
          <w:marTop w:val="0"/>
          <w:marBottom w:val="0"/>
          <w:divBdr>
            <w:top w:val="none" w:sz="0" w:space="0" w:color="auto"/>
            <w:left w:val="none" w:sz="0" w:space="0" w:color="auto"/>
            <w:bottom w:val="none" w:sz="0" w:space="0" w:color="auto"/>
            <w:right w:val="none" w:sz="0" w:space="0" w:color="auto"/>
          </w:divBdr>
        </w:div>
        <w:div w:id="117651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nfish23@mac.com" TargetMode="External"/><Relationship Id="rId18" Type="http://schemas.openxmlformats.org/officeDocument/2006/relationships/hyperlink" Target="mailto:dwg1155@aol.com" TargetMode="External"/><Relationship Id="rId26" Type="http://schemas.openxmlformats.org/officeDocument/2006/relationships/hyperlink" Target="mailto:jhindlekoutsogiane@gmail.com" TargetMode="External"/><Relationship Id="rId39" Type="http://schemas.openxmlformats.org/officeDocument/2006/relationships/hyperlink" Target="mailto:npthistoriccemeteries@gmail.com" TargetMode="External"/><Relationship Id="rId21" Type="http://schemas.openxmlformats.org/officeDocument/2006/relationships/hyperlink" Target="mailto:jhindlekoutsogiane@gmail.com" TargetMode="External"/><Relationship Id="rId34" Type="http://schemas.openxmlformats.org/officeDocument/2006/relationships/hyperlink" Target="http://www.tillinghastsociety.org" TargetMode="External"/><Relationship Id="rId42" Type="http://schemas.openxmlformats.org/officeDocument/2006/relationships/hyperlink" Target="mailto:Aheppner@providenceri.gov" TargetMode="External"/><Relationship Id="rId47" Type="http://schemas.openxmlformats.org/officeDocument/2006/relationships/hyperlink" Target="mailto:susan.w.cabeceiras@warwickri.gov" TargetMode="External"/><Relationship Id="rId50" Type="http://schemas.openxmlformats.org/officeDocument/2006/relationships/hyperlink" Target="mailto:ellenmadison1945@gmail.com" TargetMode="External"/><Relationship Id="rId55" Type="http://schemas.openxmlformats.org/officeDocument/2006/relationships/hyperlink" Target="file:///C:\Users\keen1\Documents\HCAC\publicity\ripnewport.com" TargetMode="External"/><Relationship Id="rId63" Type="http://schemas.openxmlformats.org/officeDocument/2006/relationships/hyperlink" Target="mailto:Email-olli@uri.edu" TargetMode="External"/><Relationship Id="rId68" Type="http://schemas.openxmlformats.org/officeDocument/2006/relationships/hyperlink" Target="mailto:dorwagg@aol.com" TargetMode="External"/><Relationship Id="rId76" Type="http://schemas.openxmlformats.org/officeDocument/2006/relationships/hyperlink" Target="mailto:jhennedy@historicnewengland.org" TargetMode="External"/><Relationship Id="rId84" Type="http://schemas.openxmlformats.org/officeDocument/2006/relationships/hyperlink" Target="mailto:mlannigan@cox.net" TargetMode="External"/><Relationship Id="rId89" Type="http://schemas.openxmlformats.org/officeDocument/2006/relationships/fontTable" Target="fontTable.xml"/><Relationship Id="rId7" Type="http://schemas.openxmlformats.org/officeDocument/2006/relationships/hyperlink" Target="mailto:jhindlekoutsogiane@gmail.com" TargetMode="External"/><Relationship Id="rId71" Type="http://schemas.openxmlformats.org/officeDocument/2006/relationships/hyperlink" Target="https://www.facebook.com/groups/648466672322227" TargetMode="External"/><Relationship Id="rId2" Type="http://schemas.openxmlformats.org/officeDocument/2006/relationships/settings" Target="settings.xml"/><Relationship Id="rId16" Type="http://schemas.openxmlformats.org/officeDocument/2006/relationships/hyperlink" Target="mailto:drweed@cox.net" TargetMode="External"/><Relationship Id="rId29" Type="http://schemas.openxmlformats.org/officeDocument/2006/relationships/hyperlink" Target="mailto:friendsofnewmancemetery@gmail.com" TargetMode="External"/><Relationship Id="rId11" Type="http://schemas.openxmlformats.org/officeDocument/2006/relationships/hyperlink" Target="mailto:bmencucci@verizon.net" TargetMode="External"/><Relationship Id="rId24" Type="http://schemas.openxmlformats.org/officeDocument/2006/relationships/hyperlink" Target="mailto:friendsofnewmancemetery@gmail.com" TargetMode="External"/><Relationship Id="rId32" Type="http://schemas.openxmlformats.org/officeDocument/2006/relationships/hyperlink" Target="file:///C:\Users\keen1\Documents\HCAC\publicity\ripnewport.com" TargetMode="External"/><Relationship Id="rId37" Type="http://schemas.openxmlformats.org/officeDocument/2006/relationships/hyperlink" Target="mailto:dorwagg@aol.com" TargetMode="External"/><Relationship Id="rId40" Type="http://schemas.openxmlformats.org/officeDocument/2006/relationships/hyperlink" Target="file:///C:\Users\keen1\Documents\HCAC\publicity\ripnewport.com" TargetMode="External"/><Relationship Id="rId45" Type="http://schemas.openxmlformats.org/officeDocument/2006/relationships/hyperlink" Target="mailto:John.Scott@dcyf.ri.gov" TargetMode="External"/><Relationship Id="rId53" Type="http://schemas.openxmlformats.org/officeDocument/2006/relationships/hyperlink" Target="mailto:Woonhistsoc@gmail.com" TargetMode="External"/><Relationship Id="rId58" Type="http://schemas.openxmlformats.org/officeDocument/2006/relationships/hyperlink" Target="mailto:npthistoriccemeteries@gmail.com" TargetMode="External"/><Relationship Id="rId66" Type="http://schemas.openxmlformats.org/officeDocument/2006/relationships/hyperlink" Target="https://newportirishhistory.org/historic-cemetery-tours/" TargetMode="External"/><Relationship Id="rId74" Type="http://schemas.openxmlformats.org/officeDocument/2006/relationships/hyperlink" Target="mailto:friendsofnewmancemetery@gmail.com" TargetMode="External"/><Relationship Id="rId79" Type="http://schemas.openxmlformats.org/officeDocument/2006/relationships/hyperlink" Target="mailto:Aheppner@providenceri.gov" TargetMode="External"/><Relationship Id="rId87" Type="http://schemas.openxmlformats.org/officeDocument/2006/relationships/hyperlink" Target="mailto:sharonc@swanpoint1846.com" TargetMode="External"/><Relationship Id="rId5" Type="http://schemas.openxmlformats.org/officeDocument/2006/relationships/hyperlink" Target="mailto:jhindlekoutsogiane@gmail.com" TargetMode="External"/><Relationship Id="rId61" Type="http://schemas.openxmlformats.org/officeDocument/2006/relationships/hyperlink" Target="mailto:dorwagg@aol.com" TargetMode="External"/><Relationship Id="rId82" Type="http://schemas.openxmlformats.org/officeDocument/2006/relationships/hyperlink" Target="mailto:npthistoriccemeteries@gmail.com" TargetMode="External"/><Relationship Id="rId90" Type="http://schemas.openxmlformats.org/officeDocument/2006/relationships/theme" Target="theme/theme1.xml"/><Relationship Id="rId19" Type="http://schemas.openxmlformats.org/officeDocument/2006/relationships/hyperlink" Target="mailto:j.m.hart@cox.net" TargetMode="External"/><Relationship Id="rId4" Type="http://schemas.openxmlformats.org/officeDocument/2006/relationships/hyperlink" Target="mailto:jhindlekoutsogiane@gmail.com" TargetMode="External"/><Relationship Id="rId9" Type="http://schemas.openxmlformats.org/officeDocument/2006/relationships/hyperlink" Target="file:///C:\Users\keen1\Documents\HCAC\publicity\ripnewport.com" TargetMode="External"/><Relationship Id="rId14" Type="http://schemas.openxmlformats.org/officeDocument/2006/relationships/hyperlink" Target="mailto:dorwagg@aol.com" TargetMode="External"/><Relationship Id="rId22" Type="http://schemas.openxmlformats.org/officeDocument/2006/relationships/hyperlink" Target="mailto:sunfish23@mac.com" TargetMode="External"/><Relationship Id="rId27" Type="http://schemas.openxmlformats.org/officeDocument/2006/relationships/hyperlink" Target="mailto:jhindlekoutsogiane@gmail.com" TargetMode="External"/><Relationship Id="rId30" Type="http://schemas.openxmlformats.org/officeDocument/2006/relationships/hyperlink" Target="mailto:dorwagg@aol.com" TargetMode="External"/><Relationship Id="rId35" Type="http://schemas.openxmlformats.org/officeDocument/2006/relationships/hyperlink" Target="mailto:lhitchen@portsmouthri.gov" TargetMode="External"/><Relationship Id="rId43" Type="http://schemas.openxmlformats.org/officeDocument/2006/relationships/hyperlink" Target="mailto:mward7@bryant.edu" TargetMode="External"/><Relationship Id="rId48" Type="http://schemas.openxmlformats.org/officeDocument/2006/relationships/hyperlink" Target="mailto:coventrycemeteries@gmail.com" TargetMode="External"/><Relationship Id="rId56" Type="http://schemas.openxmlformats.org/officeDocument/2006/relationships/hyperlink" Target="mailto:Allison_Horrocks@nps.gov" TargetMode="External"/><Relationship Id="rId64" Type="http://schemas.openxmlformats.org/officeDocument/2006/relationships/hyperlink" Target="mailto:Aheppner@providenceri.gov" TargetMode="External"/><Relationship Id="rId69" Type="http://schemas.openxmlformats.org/officeDocument/2006/relationships/hyperlink" Target="mailto:coventrycemeteries@gmail.com" TargetMode="External"/><Relationship Id="rId77" Type="http://schemas.openxmlformats.org/officeDocument/2006/relationships/hyperlink" Target="mailto:edwinrobinson2a@gmail.com" TargetMode="External"/><Relationship Id="rId8" Type="http://schemas.openxmlformats.org/officeDocument/2006/relationships/hyperlink" Target="https://lp.constantcontactpages.com/ev/reg/8dsn2mg/lp/bc587806-62a3-4091-8292-49baa74041c9" TargetMode="External"/><Relationship Id="rId51" Type="http://schemas.openxmlformats.org/officeDocument/2006/relationships/hyperlink" Target="mailto:contact@heritagepawtucket.org" TargetMode="External"/><Relationship Id="rId72" Type="http://schemas.openxmlformats.org/officeDocument/2006/relationships/hyperlink" Target="mailto:jim.spears.@cox.net" TargetMode="External"/><Relationship Id="rId80" Type="http://schemas.openxmlformats.org/officeDocument/2006/relationships/hyperlink" Target="mailto:jhennedy@historicnewengland.org" TargetMode="External"/><Relationship Id="rId85" Type="http://schemas.openxmlformats.org/officeDocument/2006/relationships/hyperlink" Target="mailto:Mark_Mello@nps.gov" TargetMode="External"/><Relationship Id="rId3" Type="http://schemas.openxmlformats.org/officeDocument/2006/relationships/webSettings" Target="webSettings.xml"/><Relationship Id="rId12" Type="http://schemas.openxmlformats.org/officeDocument/2006/relationships/hyperlink" Target="mailto:jhindlekoutsogiane@gmail.com" TargetMode="External"/><Relationship Id="rId17" Type="http://schemas.openxmlformats.org/officeDocument/2006/relationships/hyperlink" Target="mailto:jhindlekoutsogiane@gmail.com" TargetMode="External"/><Relationship Id="rId25" Type="http://schemas.openxmlformats.org/officeDocument/2006/relationships/hyperlink" Target="mailto:cmacwilliams58@yahoo.com" TargetMode="External"/><Relationship Id="rId33" Type="http://schemas.openxmlformats.org/officeDocument/2006/relationships/hyperlink" Target="mailto:clockwalk@verizon.net" TargetMode="External"/><Relationship Id="rId38" Type="http://schemas.openxmlformats.org/officeDocument/2006/relationships/hyperlink" Target="mailto:tmbgambassador@gmail.com" TargetMode="External"/><Relationship Id="rId46" Type="http://schemas.openxmlformats.org/officeDocument/2006/relationships/hyperlink" Target="https://www.facebook.com/groups/648466672322227" TargetMode="External"/><Relationship Id="rId59" Type="http://schemas.openxmlformats.org/officeDocument/2006/relationships/hyperlink" Target="mailto:gerritt@mindspring.com" TargetMode="External"/><Relationship Id="rId67" Type="http://schemas.openxmlformats.org/officeDocument/2006/relationships/hyperlink" Target="mailto:NewportIrishHistory@gmail.com" TargetMode="External"/><Relationship Id="rId20" Type="http://schemas.openxmlformats.org/officeDocument/2006/relationships/hyperlink" Target="mailto:bmencucci@verizon.net" TargetMode="External"/><Relationship Id="rId41" Type="http://schemas.openxmlformats.org/officeDocument/2006/relationships/hyperlink" Target="mailto:dorwagg@aol.com" TargetMode="External"/><Relationship Id="rId54" Type="http://schemas.openxmlformats.org/officeDocument/2006/relationships/hyperlink" Target="https://lp.constantcontactpages.com/ev/reg/mavrqej/lp/d1f15b4a-3519-45d5-be59-62b62fbbe998" TargetMode="External"/><Relationship Id="rId62" Type="http://schemas.openxmlformats.org/officeDocument/2006/relationships/hyperlink" Target="mailto:gsriengr@yahoo.com" TargetMode="External"/><Relationship Id="rId70" Type="http://schemas.openxmlformats.org/officeDocument/2006/relationships/hyperlink" Target="mailto:friendsofnewmancemetery@gmail.com" TargetMode="External"/><Relationship Id="rId75" Type="http://schemas.openxmlformats.org/officeDocument/2006/relationships/hyperlink" Target="mailto:TrinityTours100@gmail.com" TargetMode="External"/><Relationship Id="rId83" Type="http://schemas.openxmlformats.org/officeDocument/2006/relationships/hyperlink" Target="file:///C:\Users\keen1\Documents\HCAC\publicity\ripnewport.com" TargetMode="External"/><Relationship Id="rId88" Type="http://schemas.openxmlformats.org/officeDocument/2006/relationships/hyperlink" Target="mailto:Tyler_Shepard@nps.gov" TargetMode="External"/><Relationship Id="rId1" Type="http://schemas.openxmlformats.org/officeDocument/2006/relationships/styles" Target="styles.xml"/><Relationship Id="rId6" Type="http://schemas.openxmlformats.org/officeDocument/2006/relationships/hyperlink" Target="mailto:jhindlekoutsogiane@gmail.com" TargetMode="External"/><Relationship Id="rId15" Type="http://schemas.openxmlformats.org/officeDocument/2006/relationships/hyperlink" Target="https://sowamsheritagearea.org/wp/burrs-hill-burial-ground/" TargetMode="External"/><Relationship Id="rId23" Type="http://schemas.openxmlformats.org/officeDocument/2006/relationships/hyperlink" Target="https://www.facebook.com/groups/648466672322227" TargetMode="External"/><Relationship Id="rId28" Type="http://schemas.openxmlformats.org/officeDocument/2006/relationships/hyperlink" Target="mailto:jhindlekoutsogiane@gmail.com" TargetMode="External"/><Relationship Id="rId36" Type="http://schemas.openxmlformats.org/officeDocument/2006/relationships/hyperlink" Target="https://urldefense.com/v3/__http:/www.portsmouthri.gov/__;!!KKphUJtCzQ!JVUFqWLCFfxNlrpPQahZ_EgX3jxfxjTak0jal22ZnX3l20o2cPo1roM54Cf80mleTVRJBSdLlEa1wwsusnzutf0exWiPAwZbbfBz$" TargetMode="External"/><Relationship Id="rId49" Type="http://schemas.openxmlformats.org/officeDocument/2006/relationships/hyperlink" Target="mailto:coventrycemeteries@gmail.com" TargetMode="External"/><Relationship Id="rId57" Type="http://schemas.openxmlformats.org/officeDocument/2006/relationships/hyperlink" Target="mailto:TrinityTours100@gmail.com" TargetMode="External"/><Relationship Id="rId10" Type="http://schemas.openxmlformats.org/officeDocument/2006/relationships/hyperlink" Target="mailto:jhindlekoutsogiane@gmail.com" TargetMode="External"/><Relationship Id="rId31" Type="http://schemas.openxmlformats.org/officeDocument/2006/relationships/hyperlink" Target="mailto:npthistoriccemeteries@gmail.com" TargetMode="External"/><Relationship Id="rId44" Type="http://schemas.openxmlformats.org/officeDocument/2006/relationships/hyperlink" Target="https://campusmap.bryant.edu/?location=chace_center" TargetMode="External"/><Relationship Id="rId52" Type="http://schemas.openxmlformats.org/officeDocument/2006/relationships/hyperlink" Target="mailto:Aheppner@providenceri.gov" TargetMode="External"/><Relationship Id="rId60" Type="http://schemas.openxmlformats.org/officeDocument/2006/relationships/hyperlink" Target="mailto:trinitysquaretogether@gmail.com" TargetMode="External"/><Relationship Id="rId65" Type="http://schemas.openxmlformats.org/officeDocument/2006/relationships/hyperlink" Target="mailto:jim.spears.@cox.net" TargetMode="External"/><Relationship Id="rId73" Type="http://schemas.openxmlformats.org/officeDocument/2006/relationships/hyperlink" Target="mailto:Aheppner@providenceri.gov" TargetMode="External"/><Relationship Id="rId78" Type="http://schemas.openxmlformats.org/officeDocument/2006/relationships/hyperlink" Target="mailto:Aheppner@providenceri.gov" TargetMode="External"/><Relationship Id="rId81" Type="http://schemas.openxmlformats.org/officeDocument/2006/relationships/hyperlink" Target="mailto:coventrycemeteries@gmail.com" TargetMode="External"/><Relationship Id="rId86" Type="http://schemas.openxmlformats.org/officeDocument/2006/relationships/hyperlink" Target="mailto:Aheppner@providencer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7608</Words>
  <Characters>43372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Laferriere</dc:creator>
  <cp:keywords/>
  <dc:description/>
  <cp:lastModifiedBy>Zurier, Sarah (HPHC)</cp:lastModifiedBy>
  <cp:revision>2</cp:revision>
  <cp:lastPrinted>2023-04-01T12:59:00Z</cp:lastPrinted>
  <dcterms:created xsi:type="dcterms:W3CDTF">2024-05-12T18:47:00Z</dcterms:created>
  <dcterms:modified xsi:type="dcterms:W3CDTF">2024-05-12T18:47:00Z</dcterms:modified>
</cp:coreProperties>
</file>